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38B" w:rsidRPr="00D940A7" w:rsidRDefault="00BF738B" w:rsidP="00BF738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40A7">
        <w:rPr>
          <w:rFonts w:ascii="Times New Roman" w:eastAsia="Times New Roman" w:hAnsi="Times New Roman" w:cs="Times New Roman"/>
          <w:sz w:val="32"/>
          <w:szCs w:val="32"/>
          <w:lang w:eastAsia="ru-RU"/>
        </w:rPr>
        <w:t>Урок подготовки к устному собеседованию (описание фотографии)</w:t>
      </w:r>
      <w:r w:rsidR="00E778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8 класс</w:t>
      </w:r>
    </w:p>
    <w:p w:rsidR="00BF738B" w:rsidRPr="00D940A7" w:rsidRDefault="00BF738B" w:rsidP="00BF738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F738B" w:rsidRPr="00304535" w:rsidRDefault="00BF738B" w:rsidP="00BF7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урока: урок развития речи.</w:t>
      </w:r>
    </w:p>
    <w:p w:rsidR="00BF738B" w:rsidRPr="00304535" w:rsidRDefault="00BF738B" w:rsidP="00BF7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Краткое описание: данный урок построен при помощи методики ФГОС и содержит алгоритм создания устного высказывания- описания фотографии</w:t>
      </w:r>
    </w:p>
    <w:p w:rsidR="00BF738B" w:rsidRPr="00304535" w:rsidRDefault="00BF738B" w:rsidP="00BF7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урока: «Как описать фотографию?»</w:t>
      </w:r>
    </w:p>
    <w:p w:rsidR="00BF738B" w:rsidRPr="00A279E7" w:rsidRDefault="00BF738B" w:rsidP="00BF738B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9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Цели урока:</w:t>
      </w:r>
    </w:p>
    <w:p w:rsidR="00BF738B" w:rsidRPr="00A279E7" w:rsidRDefault="00BF738B" w:rsidP="00BF738B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9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Воспитательная:</w:t>
      </w:r>
    </w:p>
    <w:p w:rsidR="00BF738B" w:rsidRPr="00A279E7" w:rsidRDefault="00BF738B" w:rsidP="00BF738B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культуры речи, повышения требовательности к своей речи уважительного отношения к чужому мнению, философского отношения к своим поступкам и осознания последствий своих решений.</w:t>
      </w:r>
    </w:p>
    <w:p w:rsidR="00BF738B" w:rsidRPr="00A279E7" w:rsidRDefault="00BF738B" w:rsidP="00BF738B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9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Образовательная:</w:t>
      </w:r>
    </w:p>
    <w:p w:rsidR="00BF738B" w:rsidRPr="00A279E7" w:rsidRDefault="00BF738B" w:rsidP="00BF738B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учащихся к  устному описанию фотографии,  обобщить теоретические знания по созданию текста-описания</w:t>
      </w:r>
    </w:p>
    <w:p w:rsidR="00BF738B" w:rsidRPr="00A279E7" w:rsidRDefault="00BF738B" w:rsidP="00BF738B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9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Развивающая:</w:t>
      </w:r>
    </w:p>
    <w:p w:rsidR="00BF738B" w:rsidRPr="00A279E7" w:rsidRDefault="00BF738B" w:rsidP="00BF738B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 коммуникативные навыки, речевую культуру, познавательные и творческие возможности учащихся.</w:t>
      </w:r>
    </w:p>
    <w:p w:rsidR="00BF738B" w:rsidRPr="00A279E7" w:rsidRDefault="00BF738B" w:rsidP="00BF7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9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 урока:</w:t>
      </w:r>
    </w:p>
    <w:p w:rsidR="00BF738B" w:rsidRPr="00A279E7" w:rsidRDefault="00BF738B" w:rsidP="00BF738B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умение</w:t>
      </w:r>
    </w:p>
    <w:p w:rsidR="00BF738B" w:rsidRPr="00A279E7" w:rsidRDefault="00BF738B" w:rsidP="00BF738B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1)Определения целого и частей описания</w:t>
      </w:r>
    </w:p>
    <w:p w:rsidR="00BF738B" w:rsidRPr="00A279E7" w:rsidRDefault="00BF738B" w:rsidP="00BF738B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Сопоставлять смысловые вопросы  </w:t>
      </w:r>
    </w:p>
    <w:p w:rsidR="00BF738B" w:rsidRPr="00A279E7" w:rsidRDefault="00BF738B" w:rsidP="00BF738B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3)Составления семантического поля фотографии</w:t>
      </w:r>
    </w:p>
    <w:p w:rsidR="00BF738B" w:rsidRPr="00A279E7" w:rsidRDefault="00BF738B" w:rsidP="00BF738B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4)Отработать  алгоритм создания устного высказывания  описания фотографии</w:t>
      </w:r>
    </w:p>
    <w:p w:rsidR="00BF738B" w:rsidRPr="00A279E7" w:rsidRDefault="00BF738B" w:rsidP="00BF7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9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Методы : проблемный, исследовательский, частично-поисковый, репродуктивный(с использованием опорных схем), дифференцированный.</w:t>
      </w:r>
    </w:p>
    <w:p w:rsidR="00BF738B" w:rsidRPr="00A279E7" w:rsidRDefault="00BF738B" w:rsidP="00BF7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9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Оборудование:</w:t>
      </w:r>
    </w:p>
    <w:p w:rsidR="00BF738B" w:rsidRPr="00A279E7" w:rsidRDefault="00BF738B" w:rsidP="00BF738B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проектор, экран</w:t>
      </w:r>
    </w:p>
    <w:p w:rsidR="00BF738B" w:rsidRPr="00A279E7" w:rsidRDefault="00BF738B" w:rsidP="00BF7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9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Оргмомент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A279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 </w:t>
      </w:r>
      <w:r w:rsidRPr="00A27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Приветствие.  Самопроверка и взаимопроверка  готовности к уроку.</w:t>
      </w:r>
    </w:p>
    <w:p w:rsidR="00BF738B" w:rsidRPr="00A279E7" w:rsidRDefault="00BF738B" w:rsidP="00BF7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1.Формулировка  темы  и определение целей урока.</w:t>
      </w:r>
    </w:p>
    <w:p w:rsidR="00BF738B" w:rsidRPr="00A279E7" w:rsidRDefault="00BF738B" w:rsidP="00BF7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Эпиграф к уроку:  </w:t>
      </w:r>
    </w:p>
    <w:p w:rsidR="00BF738B" w:rsidRDefault="00BF738B" w:rsidP="00BF7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Фотография – это закодированный текст, несущий определённую информацию и воздействующий на воображение, чувства и настроение  человека.</w:t>
      </w:r>
    </w:p>
    <w:p w:rsidR="00BF738B" w:rsidRDefault="00BF738B" w:rsidP="00BF7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Иногда вы можете рассказать большую историю о крошечном предмете.</w:t>
      </w:r>
    </w:p>
    <w:p w:rsidR="00BF738B" w:rsidRPr="00A279E7" w:rsidRDefault="00BF738B" w:rsidP="00BF7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Элиот Портер</w:t>
      </w:r>
    </w:p>
    <w:p w:rsidR="00BF738B" w:rsidRPr="00A279E7" w:rsidRDefault="00BF738B" w:rsidP="00BF7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9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можно сформулировать тему урока исходя из содержания высказывания?</w:t>
      </w:r>
      <w:r w:rsidRPr="00A27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(Цель писателя и фотографа одинаковая – воздействовать на воображение человека) Тема «Через описание фотографии передать замысел мастера-фотографа»</w:t>
      </w:r>
    </w:p>
    <w:p w:rsidR="00BF738B" w:rsidRPr="00A279E7" w:rsidRDefault="00BF738B" w:rsidP="00BF7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9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Скажите, а для чего нам нужно изучить эту тему?</w:t>
      </w:r>
      <w:r w:rsidRPr="00A27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(Это задание устной части ОГЭ)  </w:t>
      </w:r>
    </w:p>
    <w:p w:rsidR="00BF738B" w:rsidRPr="00A279E7" w:rsidRDefault="00BF738B" w:rsidP="00BF7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9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Что нам может помочь в </w:t>
      </w:r>
      <w:r w:rsidRPr="00A27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правильном описании фотографии?</w:t>
      </w:r>
    </w:p>
    <w:p w:rsidR="00BF738B" w:rsidRPr="00A279E7" w:rsidRDefault="00BF738B" w:rsidP="00BF7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 и умение его применять</w:t>
      </w:r>
    </w:p>
    <w:p w:rsidR="00BF738B" w:rsidRPr="00A279E7" w:rsidRDefault="00BF738B" w:rsidP="00BF7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9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Следовательно,  цель нашего урока</w:t>
      </w:r>
      <w:r w:rsidRPr="00A27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изучить  алгоритм описания фотографии.</w:t>
      </w:r>
    </w:p>
    <w:p w:rsidR="00BF738B" w:rsidRPr="00A279E7" w:rsidRDefault="00BF738B" w:rsidP="00BF7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738B" w:rsidRPr="00A279E7" w:rsidRDefault="00BF738B" w:rsidP="00BF7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3.Выступление ученицы с сообщением на тему «Из истории фотографии»</w:t>
      </w:r>
    </w:p>
    <w:p w:rsidR="00BF738B" w:rsidRPr="00A279E7" w:rsidRDefault="00BF738B" w:rsidP="00BF738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738B" w:rsidRPr="00A279E7" w:rsidRDefault="00BF738B" w:rsidP="00BF738B">
      <w:pPr>
        <w:widowControl w:val="0"/>
        <w:suppressAutoHyphens/>
        <w:autoSpaceDE w:val="0"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 w:rsidRPr="00A279E7"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AFBFC"/>
          <w:lang w:eastAsia="zh-CN" w:bidi="hi-IN"/>
        </w:rPr>
        <w:lastRenderedPageBreak/>
        <w:t>Первым человеком, который сумел сделать «фотографический» снимок  постоянным, то есть закрепить изображение.был Жозеф Ньепс. Самым первым в истории фотографии считается снимок «Вид из окна», датированный 1826 годом. Экспозиция снимка продолжалась 8 часов. </w:t>
      </w:r>
      <w:r w:rsidRPr="00A279E7"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AFBFC"/>
          <w:lang w:eastAsia="zh-CN" w:bidi="hi-IN"/>
        </w:rPr>
        <w:br/>
        <w:t>Жозеф Ньепс — Вид из окна </w:t>
      </w:r>
      <w:r w:rsidRPr="00A279E7"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AFBFC"/>
          <w:lang w:eastAsia="zh-CN" w:bidi="hi-IN"/>
        </w:rPr>
        <w:br/>
      </w:r>
      <w:r w:rsidRPr="00A279E7">
        <w:rPr>
          <w:rFonts w:ascii="Times New Roman" w:eastAsia="Times New Roman" w:hAnsi="Times New Roman" w:cs="Times New Roman"/>
          <w:noProof/>
          <w:kern w:val="3"/>
          <w:sz w:val="28"/>
          <w:szCs w:val="28"/>
          <w:shd w:val="clear" w:color="auto" w:fill="FAFBFC"/>
          <w:lang w:eastAsia="ru-RU"/>
        </w:rPr>
        <w:drawing>
          <wp:inline distT="0" distB="0" distL="0" distR="0">
            <wp:extent cx="4963320" cy="2895120"/>
            <wp:effectExtent l="0" t="0" r="8730" b="480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63320" cy="28951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A279E7"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AFBFC"/>
          <w:lang w:eastAsia="zh-CN" w:bidi="hi-IN"/>
        </w:rPr>
        <w:br/>
        <w:t xml:space="preserve"> Первая цветная фотография в России опубликована в «Записках Русского Технического Общества». На ней запечатлен Лев Николаевич Толстой. </w:t>
      </w:r>
    </w:p>
    <w:p w:rsidR="00BF738B" w:rsidRPr="00A279E7" w:rsidRDefault="00BF738B" w:rsidP="00BF738B">
      <w:pPr>
        <w:widowControl w:val="0"/>
        <w:suppressAutoHyphens/>
        <w:autoSpaceDE w:val="0"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9E7">
        <w:rPr>
          <w:rFonts w:ascii="Times New Roman" w:eastAsia="Times New Roman" w:hAnsi="Times New Roman" w:cs="Times New Roman"/>
          <w:noProof/>
          <w:kern w:val="3"/>
          <w:sz w:val="28"/>
          <w:szCs w:val="28"/>
          <w:shd w:val="clear" w:color="auto" w:fill="FAFBFC"/>
          <w:lang w:eastAsia="ru-RU"/>
        </w:rPr>
        <w:drawing>
          <wp:inline distT="0" distB="0" distL="0" distR="0">
            <wp:extent cx="2324880" cy="3287879"/>
            <wp:effectExtent l="0" t="0" r="0" b="7771"/>
            <wp:docPr id="2" name="Графический объект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4880" cy="328787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A279E7"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AFBFC"/>
          <w:lang w:eastAsia="zh-CN" w:bidi="hi-IN"/>
        </w:rPr>
        <w:br/>
        <w:t>Знаменитый американский фотограф Мэттью Б. Брэди был первым человеком, который сфотографировал самого себя, т. е. сделал автопортрет. </w:t>
      </w:r>
      <w:r w:rsidRPr="00A279E7"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AFBFC"/>
          <w:lang w:eastAsia="zh-CN" w:bidi="hi-IN"/>
        </w:rPr>
        <w:br/>
        <w:t xml:space="preserve"> Уильям Томпсон выполнил первые подводные фотографии, используя камеру, установленную на дне. Фотографии были очень низкого качества. Снимки были сделаны в Великобритании. </w:t>
      </w:r>
      <w:r w:rsidRPr="00A279E7"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AFBFC"/>
          <w:lang w:eastAsia="zh-CN" w:bidi="hi-IN"/>
        </w:rPr>
        <w:br/>
        <w:t xml:space="preserve">В ранних фотокамерах скорость работы центральных затворов была низкой, поэтому для съёмок движущихся объектов применяли затворы с движущимися шторками. Из-за этого фотографии едущих автомобилей получались с овальными колёсами. Однако это </w:t>
      </w:r>
      <w:r w:rsidRPr="00A279E7"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AFBFC"/>
          <w:lang w:eastAsia="zh-CN" w:bidi="hi-IN"/>
        </w:rPr>
        <w:lastRenderedPageBreak/>
        <w:t>не</w:t>
      </w:r>
      <w:r w:rsidR="00996EE6" w:rsidRPr="00996EE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margin-left:0;margin-top:0;width:5.45pt;height:19.8pt;z-index:-251658752;visibility:visible;mso-wrap-style:none;mso-position-horizontal:left;mso-position-horizontal-relative:char;mso-position-vertical:top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" filled="f" stroked="f">
            <v:path arrowok="t"/>
            <v:textbox style="mso-fit-shape-to-text:t" inset="0,0,0,0">
              <w:txbxContent>
                <w:p w:rsidR="00BF738B" w:rsidRDefault="00BF738B" w:rsidP="00BF738B">
                  <w:pPr>
                    <w:pStyle w:val="Textbody"/>
                  </w:pPr>
                </w:p>
              </w:txbxContent>
            </v:textbox>
            <w10:wrap anchory="margin"/>
          </v:shape>
        </w:pict>
      </w:r>
      <w:r w:rsidRPr="00A279E7"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AFBFC"/>
          <w:lang w:eastAsia="zh-CN" w:bidi="hi-IN"/>
        </w:rPr>
        <w:t xml:space="preserve"> воспринималось как дефект — считалось, что подобные снимки как нельзя лучше подчёркивают стремительность и скорость. Позже именно поэтому художники комиксов и мультфильмов часто изображали автомобили с овальными колёсами. </w:t>
      </w:r>
      <w:r w:rsidRPr="00A279E7"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AFBFC"/>
          <w:lang w:eastAsia="zh-CN" w:bidi="hi-IN"/>
        </w:rPr>
        <w:br/>
      </w:r>
    </w:p>
    <w:p w:rsidR="00BF738B" w:rsidRPr="00A279E7" w:rsidRDefault="00BF738B" w:rsidP="00BF738B">
      <w:pPr>
        <w:widowControl w:val="0"/>
        <w:suppressAutoHyphens/>
        <w:autoSpaceDE w:val="0"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AFBFC"/>
          <w:lang w:eastAsia="zh-CN" w:bidi="hi-IN"/>
        </w:rPr>
      </w:pPr>
      <w:r w:rsidRPr="00A27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Работа учащихся в группах.</w:t>
      </w:r>
    </w:p>
    <w:p w:rsidR="00BF738B" w:rsidRPr="00A279E7" w:rsidRDefault="00BF738B" w:rsidP="00BF7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группа</w:t>
      </w:r>
    </w:p>
    <w:p w:rsidR="00BF738B" w:rsidRPr="00A279E7" w:rsidRDefault="00BF738B" w:rsidP="00BF7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 подобрать возможные «клише», конструкции-помощники, дающие возможность более точно и грамотно описать фотографию.</w:t>
      </w:r>
    </w:p>
    <w:p w:rsidR="00BF738B" w:rsidRPr="00A279E7" w:rsidRDefault="00BF738B" w:rsidP="00BF7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738B" w:rsidRPr="00A279E7" w:rsidRDefault="00BF738B" w:rsidP="00BF738B">
      <w:pPr>
        <w:pStyle w:val="Textbody"/>
        <w:rPr>
          <w:bCs/>
          <w:iCs/>
          <w:sz w:val="28"/>
          <w:szCs w:val="28"/>
          <w:shd w:val="clear" w:color="auto" w:fill="FAFBFC"/>
        </w:rPr>
      </w:pPr>
      <w:r w:rsidRPr="00A279E7">
        <w:rPr>
          <w:bCs/>
          <w:iCs/>
          <w:sz w:val="28"/>
          <w:szCs w:val="28"/>
          <w:shd w:val="clear" w:color="auto" w:fill="FAFBFC"/>
        </w:rPr>
        <w:t>Конструкции-помощники (клише) для создания описания фотографии</w:t>
      </w:r>
    </w:p>
    <w:p w:rsidR="00BF738B" w:rsidRPr="00A279E7" w:rsidRDefault="00BF738B" w:rsidP="00BF738B">
      <w:pPr>
        <w:pStyle w:val="Textbody"/>
        <w:rPr>
          <w:sz w:val="28"/>
          <w:szCs w:val="28"/>
          <w:shd w:val="clear" w:color="auto" w:fill="FAFBFC"/>
        </w:rPr>
      </w:pPr>
      <w:r w:rsidRPr="00A279E7">
        <w:rPr>
          <w:bCs/>
          <w:iCs/>
          <w:sz w:val="28"/>
          <w:szCs w:val="28"/>
          <w:shd w:val="clear" w:color="auto" w:fill="FAFBFC"/>
        </w:rPr>
        <w:t xml:space="preserve">А) </w:t>
      </w:r>
      <w:r w:rsidRPr="00A279E7">
        <w:rPr>
          <w:sz w:val="28"/>
          <w:szCs w:val="28"/>
          <w:shd w:val="clear" w:color="auto" w:fill="FAFBFC"/>
        </w:rPr>
        <w:t>Вступление </w:t>
      </w:r>
      <w:r w:rsidRPr="00A279E7">
        <w:rPr>
          <w:sz w:val="28"/>
          <w:szCs w:val="28"/>
          <w:shd w:val="clear" w:color="auto" w:fill="FAFBFC"/>
        </w:rPr>
        <w:br/>
        <w:t>На этом снимке изображен… </w:t>
      </w:r>
      <w:r w:rsidRPr="00A279E7">
        <w:rPr>
          <w:sz w:val="28"/>
          <w:szCs w:val="28"/>
          <w:shd w:val="clear" w:color="auto" w:fill="FAFBFC"/>
        </w:rPr>
        <w:br/>
        <w:t>Этот снимок - жанровая зарисовка, передающая сцену из… </w:t>
      </w:r>
      <w:r w:rsidRPr="00A279E7">
        <w:rPr>
          <w:sz w:val="28"/>
          <w:szCs w:val="28"/>
          <w:shd w:val="clear" w:color="auto" w:fill="FAFBFC"/>
        </w:rPr>
        <w:br/>
        <w:t>На данной фотографии фотограф запечатлел… </w:t>
      </w:r>
      <w:r w:rsidRPr="00A279E7">
        <w:rPr>
          <w:sz w:val="28"/>
          <w:szCs w:val="28"/>
          <w:shd w:val="clear" w:color="auto" w:fill="FAFBFC"/>
        </w:rPr>
        <w:br/>
        <w:t>На фотографии мы видим… </w:t>
      </w:r>
      <w:r w:rsidRPr="00A279E7">
        <w:rPr>
          <w:sz w:val="28"/>
          <w:szCs w:val="28"/>
          <w:shd w:val="clear" w:color="auto" w:fill="FAFBFC"/>
        </w:rPr>
        <w:br/>
        <w:t>Если внимательно посмотреть на фотографию, то … </w:t>
      </w:r>
      <w:r w:rsidRPr="00A279E7">
        <w:rPr>
          <w:sz w:val="28"/>
          <w:szCs w:val="28"/>
          <w:shd w:val="clear" w:color="auto" w:fill="FAFBFC"/>
        </w:rPr>
        <w:br/>
        <w:t>Фотограф изобразил кульминационный момент события… </w:t>
      </w:r>
      <w:r w:rsidRPr="00A279E7">
        <w:rPr>
          <w:sz w:val="28"/>
          <w:szCs w:val="28"/>
          <w:shd w:val="clear" w:color="auto" w:fill="FAFBFC"/>
        </w:rPr>
        <w:br/>
        <w:t>Конструкции-помощники для описания фотографии </w:t>
      </w:r>
      <w:r w:rsidRPr="00A279E7">
        <w:rPr>
          <w:sz w:val="28"/>
          <w:szCs w:val="28"/>
          <w:shd w:val="clear" w:color="auto" w:fill="FAFBFC"/>
        </w:rPr>
        <w:br/>
        <w:t>Б) Основная часть </w:t>
      </w:r>
      <w:r w:rsidRPr="00A279E7">
        <w:rPr>
          <w:sz w:val="28"/>
          <w:szCs w:val="28"/>
          <w:shd w:val="clear" w:color="auto" w:fill="FAFBFC"/>
        </w:rPr>
        <w:br/>
        <w:t>Цель фотографа – </w:t>
      </w:r>
      <w:r w:rsidRPr="00A279E7">
        <w:rPr>
          <w:sz w:val="28"/>
          <w:szCs w:val="28"/>
          <w:shd w:val="clear" w:color="auto" w:fill="FAFBFC"/>
        </w:rPr>
        <w:br/>
        <w:t>Фотограф создал настоящую картину(чего?)… </w:t>
      </w:r>
      <w:r w:rsidRPr="00A279E7">
        <w:rPr>
          <w:sz w:val="28"/>
          <w:szCs w:val="28"/>
          <w:shd w:val="clear" w:color="auto" w:fill="FAFBFC"/>
        </w:rPr>
        <w:br/>
        <w:t>Фотограф запечатлел один из моментов… </w:t>
      </w:r>
      <w:r w:rsidRPr="00A279E7">
        <w:rPr>
          <w:sz w:val="28"/>
          <w:szCs w:val="28"/>
          <w:shd w:val="clear" w:color="auto" w:fill="FAFBFC"/>
        </w:rPr>
        <w:br/>
        <w:t>Всё внимание фотографа сосредоточено на … </w:t>
      </w:r>
      <w:r w:rsidRPr="00A279E7">
        <w:rPr>
          <w:sz w:val="28"/>
          <w:szCs w:val="28"/>
          <w:shd w:val="clear" w:color="auto" w:fill="FAFBFC"/>
        </w:rPr>
        <w:br/>
        <w:t>Фотограф поместил в центр снимка… </w:t>
      </w:r>
      <w:r w:rsidRPr="00A279E7">
        <w:rPr>
          <w:sz w:val="28"/>
          <w:szCs w:val="28"/>
          <w:shd w:val="clear" w:color="auto" w:fill="FAFBFC"/>
        </w:rPr>
        <w:br/>
        <w:t>Прямо перед нами изображены… </w:t>
      </w:r>
      <w:r w:rsidRPr="00A279E7">
        <w:rPr>
          <w:sz w:val="28"/>
          <w:szCs w:val="28"/>
          <w:shd w:val="clear" w:color="auto" w:fill="FAFBFC"/>
        </w:rPr>
        <w:br/>
        <w:t>На переднем плане привлекает внимание… </w:t>
      </w:r>
      <w:r w:rsidRPr="00A279E7">
        <w:rPr>
          <w:sz w:val="28"/>
          <w:szCs w:val="28"/>
          <w:shd w:val="clear" w:color="auto" w:fill="FAFBFC"/>
        </w:rPr>
        <w:br/>
        <w:t>Задний план снимка занимает… </w:t>
      </w:r>
      <w:r w:rsidRPr="00A279E7">
        <w:rPr>
          <w:sz w:val="28"/>
          <w:szCs w:val="28"/>
          <w:shd w:val="clear" w:color="auto" w:fill="FAFBFC"/>
        </w:rPr>
        <w:br/>
        <w:t>Слева/справа от… виднеется… </w:t>
      </w:r>
      <w:r w:rsidRPr="00A279E7">
        <w:rPr>
          <w:sz w:val="28"/>
          <w:szCs w:val="28"/>
          <w:shd w:val="clear" w:color="auto" w:fill="FAFBFC"/>
        </w:rPr>
        <w:br/>
        <w:t>Внимание зрителя привлекает центральная фигура… </w:t>
      </w:r>
      <w:r w:rsidRPr="00A279E7">
        <w:rPr>
          <w:sz w:val="28"/>
          <w:szCs w:val="28"/>
          <w:shd w:val="clear" w:color="auto" w:fill="FAFBFC"/>
        </w:rPr>
        <w:br/>
        <w:t>В) Заключение </w:t>
      </w:r>
      <w:r w:rsidRPr="00A279E7">
        <w:rPr>
          <w:sz w:val="28"/>
          <w:szCs w:val="28"/>
          <w:shd w:val="clear" w:color="auto" w:fill="FAFBFC"/>
        </w:rPr>
        <w:br/>
        <w:t>Фотография отражает авторское отношение к … </w:t>
      </w:r>
      <w:r w:rsidRPr="00A279E7">
        <w:rPr>
          <w:sz w:val="28"/>
          <w:szCs w:val="28"/>
          <w:shd w:val="clear" w:color="auto" w:fill="FAFBFC"/>
        </w:rPr>
        <w:br/>
        <w:t>Картина, запечатленная на фотографии, несет в себе определенное настроение… </w:t>
      </w:r>
      <w:r w:rsidRPr="00A279E7">
        <w:rPr>
          <w:sz w:val="28"/>
          <w:szCs w:val="28"/>
          <w:shd w:val="clear" w:color="auto" w:fill="FAFBFC"/>
        </w:rPr>
        <w:br/>
        <w:t>Завершая описание, хочется отметить… </w:t>
      </w:r>
      <w:r w:rsidRPr="00A279E7">
        <w:rPr>
          <w:sz w:val="28"/>
          <w:szCs w:val="28"/>
          <w:shd w:val="clear" w:color="auto" w:fill="FAFBFC"/>
        </w:rPr>
        <w:br/>
        <w:t>Фотография произвела на меня ….впечатление. </w:t>
      </w:r>
      <w:r w:rsidRPr="00A279E7">
        <w:rPr>
          <w:sz w:val="28"/>
          <w:szCs w:val="28"/>
          <w:shd w:val="clear" w:color="auto" w:fill="FAFBFC"/>
        </w:rPr>
        <w:br/>
        <w:t>Фотография заставила задуматься о…</w:t>
      </w:r>
    </w:p>
    <w:p w:rsidR="00BF738B" w:rsidRPr="00A279E7" w:rsidRDefault="00BF738B" w:rsidP="00BF738B">
      <w:pPr>
        <w:pStyle w:val="Textbody"/>
        <w:rPr>
          <w:sz w:val="28"/>
          <w:szCs w:val="28"/>
          <w:shd w:val="clear" w:color="auto" w:fill="FAFBFC"/>
        </w:rPr>
      </w:pPr>
      <w:r w:rsidRPr="00A279E7">
        <w:rPr>
          <w:sz w:val="28"/>
          <w:szCs w:val="28"/>
          <w:shd w:val="clear" w:color="auto" w:fill="FAFBFC"/>
        </w:rPr>
        <w:t>2 группа</w:t>
      </w:r>
    </w:p>
    <w:p w:rsidR="00BF738B" w:rsidRPr="00A279E7" w:rsidRDefault="00BF738B" w:rsidP="00BF738B">
      <w:pPr>
        <w:pStyle w:val="Textbody"/>
        <w:rPr>
          <w:sz w:val="28"/>
          <w:szCs w:val="28"/>
          <w:shd w:val="clear" w:color="auto" w:fill="FAFBFC"/>
        </w:rPr>
      </w:pPr>
      <w:r w:rsidRPr="00A279E7">
        <w:rPr>
          <w:sz w:val="28"/>
          <w:szCs w:val="28"/>
          <w:shd w:val="clear" w:color="auto" w:fill="FAFBFC"/>
        </w:rPr>
        <w:t>Задание: вспомните виды описаний и отметьте их особенности.</w:t>
      </w:r>
    </w:p>
    <w:p w:rsidR="00BF738B" w:rsidRPr="00A279E7" w:rsidRDefault="00BF738B" w:rsidP="00BF738B">
      <w:pPr>
        <w:pStyle w:val="Textbody"/>
        <w:rPr>
          <w:color w:val="222222"/>
          <w:sz w:val="28"/>
          <w:szCs w:val="28"/>
          <w:shd w:val="clear" w:color="auto" w:fill="FFFFFF"/>
        </w:rPr>
      </w:pPr>
      <w:r w:rsidRPr="00A279E7">
        <w:rPr>
          <w:bCs/>
          <w:color w:val="222222"/>
          <w:sz w:val="28"/>
          <w:szCs w:val="28"/>
          <w:shd w:val="clear" w:color="auto" w:fill="FFFFFF"/>
        </w:rPr>
        <w:t>ОПИСАНИЕ</w:t>
      </w:r>
      <w:r w:rsidRPr="00A279E7">
        <w:rPr>
          <w:color w:val="222222"/>
          <w:sz w:val="28"/>
          <w:szCs w:val="28"/>
          <w:shd w:val="clear" w:color="auto" w:fill="FFFFFF"/>
        </w:rPr>
        <w:t> – </w:t>
      </w:r>
      <w:r w:rsidRPr="00A279E7">
        <w:rPr>
          <w:bCs/>
          <w:color w:val="222222"/>
          <w:sz w:val="28"/>
          <w:szCs w:val="28"/>
          <w:shd w:val="clear" w:color="auto" w:fill="FFFFFF"/>
        </w:rPr>
        <w:t>тип</w:t>
      </w:r>
      <w:r w:rsidRPr="00A279E7">
        <w:rPr>
          <w:color w:val="222222"/>
          <w:sz w:val="28"/>
          <w:szCs w:val="28"/>
          <w:shd w:val="clear" w:color="auto" w:fill="FFFFFF"/>
        </w:rPr>
        <w:t> текста (</w:t>
      </w:r>
      <w:r w:rsidRPr="00A279E7">
        <w:rPr>
          <w:bCs/>
          <w:color w:val="222222"/>
          <w:sz w:val="28"/>
          <w:szCs w:val="28"/>
          <w:shd w:val="clear" w:color="auto" w:fill="FFFFFF"/>
        </w:rPr>
        <w:t>тип речи</w:t>
      </w:r>
      <w:r w:rsidRPr="00A279E7">
        <w:rPr>
          <w:color w:val="222222"/>
          <w:sz w:val="28"/>
          <w:szCs w:val="28"/>
          <w:shd w:val="clear" w:color="auto" w:fill="FFFFFF"/>
        </w:rPr>
        <w:t>): словесное изображение какого-либо предмета, явления или действия через представление его характерных признаков; один из функционально-смысловых</w:t>
      </w:r>
      <w:r w:rsidRPr="00A279E7">
        <w:rPr>
          <w:bCs/>
          <w:color w:val="222222"/>
          <w:sz w:val="28"/>
          <w:szCs w:val="28"/>
          <w:shd w:val="clear" w:color="auto" w:fill="FFFFFF"/>
        </w:rPr>
        <w:t>типов речи</w:t>
      </w:r>
      <w:r w:rsidRPr="00A279E7">
        <w:rPr>
          <w:color w:val="222222"/>
          <w:sz w:val="28"/>
          <w:szCs w:val="28"/>
          <w:shd w:val="clear" w:color="auto" w:fill="FFFFFF"/>
        </w:rPr>
        <w:t> наряду с повествованием и рассуждением.</w:t>
      </w:r>
    </w:p>
    <w:p w:rsidR="00BF738B" w:rsidRPr="00A279E7" w:rsidRDefault="00BF738B" w:rsidP="00BF738B">
      <w:pPr>
        <w:pStyle w:val="Textbody"/>
        <w:rPr>
          <w:sz w:val="28"/>
          <w:szCs w:val="28"/>
          <w:shd w:val="clear" w:color="auto" w:fill="FAFBFC"/>
        </w:rPr>
      </w:pPr>
      <w:r w:rsidRPr="00A279E7">
        <w:rPr>
          <w:color w:val="222222"/>
          <w:sz w:val="28"/>
          <w:szCs w:val="28"/>
          <w:shd w:val="clear" w:color="auto" w:fill="FFFFFF"/>
        </w:rPr>
        <w:t xml:space="preserve"> Виды описаний: описание внешности человека; описание местности; описание архитектурного памятника</w:t>
      </w:r>
    </w:p>
    <w:p w:rsidR="00BF738B" w:rsidRPr="00A279E7" w:rsidRDefault="00BF738B" w:rsidP="00BF738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A279E7">
        <w:rPr>
          <w:rStyle w:val="a4"/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lastRenderedPageBreak/>
        <w:t xml:space="preserve"> А) Описание внешности человека</w:t>
      </w:r>
      <w:r w:rsidRPr="00A279E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 - это описание лица человека, его фигуры, жестов, манеры, характерной позы, одежды. Главная задача такого описания - найти характерные особенности, главное во внешности человека и суметь передать их словами. Они могут быть связаны с особенностью манер, походки, его занятий и профессии, особенностями характера.</w:t>
      </w:r>
    </w:p>
    <w:p w:rsidR="00BF738B" w:rsidRPr="00A279E7" w:rsidRDefault="00BF738B" w:rsidP="00BF738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A279E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 Вопросы, помогающие описать фотографию, на которой изображены люди:</w:t>
      </w:r>
    </w:p>
    <w:p w:rsidR="00BF738B" w:rsidRPr="00A279E7" w:rsidRDefault="00BF738B" w:rsidP="00BF738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</w:p>
    <w:p w:rsidR="00BF738B" w:rsidRPr="00A279E7" w:rsidRDefault="00BF738B" w:rsidP="00BF738B">
      <w:pPr>
        <w:widowControl w:val="0"/>
        <w:suppressAutoHyphens/>
        <w:autoSpaceDE w:val="0"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shd w:val="clear" w:color="auto" w:fill="FAFBFC"/>
          <w:lang w:eastAsia="zh-CN" w:bidi="hi-IN"/>
        </w:rPr>
      </w:pPr>
      <w:r w:rsidRPr="00A279E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shd w:val="clear" w:color="auto" w:fill="FAFBFC"/>
          <w:lang w:eastAsia="zh-CN" w:bidi="hi-IN"/>
        </w:rPr>
        <w:t>1.Что вы видите на фотографии?2.Какое явление, событие изображено на снимке? </w:t>
      </w:r>
      <w:r w:rsidRPr="00A279E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shd w:val="clear" w:color="auto" w:fill="FAFBFC"/>
          <w:lang w:eastAsia="zh-CN" w:bidi="hi-IN"/>
        </w:rPr>
        <w:br/>
        <w:t>Почему, на ваш взгляд, фотограф запечатлел именно этот момент/событие? </w:t>
      </w:r>
      <w:r w:rsidRPr="00A279E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shd w:val="clear" w:color="auto" w:fill="FAFBFC"/>
          <w:lang w:eastAsia="zh-CN" w:bidi="hi-IN"/>
        </w:rPr>
        <w:br/>
        <w:t>3.Кто (что) выделено на снимке особо(цветом или композиционно)? </w:t>
      </w:r>
      <w:r w:rsidRPr="00A279E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shd w:val="clear" w:color="auto" w:fill="FAFBFC"/>
          <w:lang w:eastAsia="zh-CN" w:bidi="hi-IN"/>
        </w:rPr>
        <w:br/>
      </w:r>
      <w:r w:rsidRPr="00A279E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>а) главного героя/героев;</w:t>
      </w:r>
    </w:p>
    <w:p w:rsidR="00BF738B" w:rsidRPr="00A279E7" w:rsidRDefault="00BF738B" w:rsidP="00BF738B">
      <w:pPr>
        <w:widowControl w:val="0"/>
        <w:suppressAutoHyphens/>
        <w:autoSpaceDE w:val="0"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A279E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>б) его /их занятия;</w:t>
      </w:r>
    </w:p>
    <w:p w:rsidR="00BF738B" w:rsidRPr="00A279E7" w:rsidRDefault="00BF738B" w:rsidP="00BF738B">
      <w:pPr>
        <w:widowControl w:val="0"/>
        <w:suppressAutoHyphens/>
        <w:autoSpaceDE w:val="0"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A279E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>в) выражение лица (глаза, улыбка, взгляд);</w:t>
      </w:r>
    </w:p>
    <w:p w:rsidR="00BF738B" w:rsidRPr="00A279E7" w:rsidRDefault="00BF738B" w:rsidP="00BF738B">
      <w:pPr>
        <w:widowControl w:val="0"/>
        <w:suppressAutoHyphens/>
        <w:autoSpaceDE w:val="0"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A279E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>г) поза, жесты, статика или динамика движения;</w:t>
      </w:r>
    </w:p>
    <w:p w:rsidR="00BF738B" w:rsidRPr="00A279E7" w:rsidRDefault="00BF738B" w:rsidP="00BF738B">
      <w:pPr>
        <w:widowControl w:val="0"/>
        <w:suppressAutoHyphens/>
        <w:autoSpaceDE w:val="0"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A279E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>д) взаимоотношения, настроение.</w:t>
      </w:r>
    </w:p>
    <w:p w:rsidR="00BF738B" w:rsidRPr="00A279E7" w:rsidRDefault="00BF738B" w:rsidP="00BF738B">
      <w:pPr>
        <w:widowControl w:val="0"/>
        <w:suppressAutoHyphens/>
        <w:autoSpaceDE w:val="0"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A279E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>4. Опишите предметы на переднем плане, на заднем плане, в центре, слева, справа.</w:t>
      </w:r>
    </w:p>
    <w:p w:rsidR="00BF738B" w:rsidRPr="00A279E7" w:rsidRDefault="00BF738B" w:rsidP="00BF738B">
      <w:pPr>
        <w:widowControl w:val="0"/>
        <w:suppressAutoHyphens/>
        <w:autoSpaceDE w:val="0"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A279E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>5.Что использует фотограф для воплощения своего замысла (крупный план, композицию, детали, цвет, свет)?</w:t>
      </w:r>
    </w:p>
    <w:p w:rsidR="00BF738B" w:rsidRPr="00A279E7" w:rsidRDefault="00BF738B" w:rsidP="00BF738B">
      <w:pPr>
        <w:widowControl w:val="0"/>
        <w:suppressAutoHyphens/>
        <w:autoSpaceDE w:val="0"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A279E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>6. Что больше всего привлекает в фотографии?</w:t>
      </w:r>
    </w:p>
    <w:p w:rsidR="00BF738B" w:rsidRPr="00A279E7" w:rsidRDefault="00BF738B" w:rsidP="00BF738B">
      <w:pPr>
        <w:widowControl w:val="0"/>
        <w:suppressAutoHyphens/>
        <w:autoSpaceDE w:val="0"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A279E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>7.Какие чувства, мысли, переживания вызывает фотография?</w:t>
      </w:r>
    </w:p>
    <w:p w:rsidR="00BF738B" w:rsidRPr="00A279E7" w:rsidRDefault="00BF738B" w:rsidP="00BF738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</w:p>
    <w:p w:rsidR="00BF738B" w:rsidRPr="00A279E7" w:rsidRDefault="00BF738B" w:rsidP="00BF738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A279E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  Б) Описание местности – это описание пейзажа. Главная задача – выделить яркие запоминающиеся детали, рассказать о том, как  красота природы воздействует на чувства человека.Подчеркнуть особенности передачи света и тени, подбор цветов.</w:t>
      </w:r>
    </w:p>
    <w:p w:rsidR="00BF738B" w:rsidRPr="00A279E7" w:rsidRDefault="00BF738B" w:rsidP="00BF738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A279E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      Вопросы, помогающие описать фотографию, на которой дано изображение местности:</w:t>
      </w:r>
    </w:p>
    <w:p w:rsidR="00BF738B" w:rsidRPr="00A279E7" w:rsidRDefault="00BF738B" w:rsidP="00BF738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</w:p>
    <w:p w:rsidR="00BF738B" w:rsidRPr="00D41739" w:rsidRDefault="00BF738B" w:rsidP="00BF738B">
      <w:pPr>
        <w:suppressAutoHyphens/>
        <w:autoSpaceDE w:val="0"/>
        <w:autoSpaceDN w:val="0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shd w:val="clear" w:color="auto" w:fill="FAFBFC"/>
          <w:lang w:eastAsia="zh-CN" w:bidi="hi-IN"/>
        </w:rPr>
      </w:pPr>
      <w:r w:rsidRPr="00D4173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1.Какое настроение передаёт </w:t>
      </w:r>
      <w:r w:rsidRPr="00A279E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shd w:val="clear" w:color="auto" w:fill="FAFBFC"/>
          <w:lang w:eastAsia="zh-CN" w:bidi="hi-IN"/>
        </w:rPr>
        <w:t>фотограф</w:t>
      </w:r>
      <w:r w:rsidRPr="00D4173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shd w:val="clear" w:color="auto" w:fill="FAFBFC"/>
          <w:lang w:eastAsia="zh-CN" w:bidi="hi-IN"/>
        </w:rPr>
        <w:t>?</w:t>
      </w:r>
    </w:p>
    <w:p w:rsidR="00BF738B" w:rsidRPr="00D41739" w:rsidRDefault="00BF738B" w:rsidP="00BF738B">
      <w:pPr>
        <w:suppressAutoHyphens/>
        <w:autoSpaceDE w:val="0"/>
        <w:autoSpaceDN w:val="0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shd w:val="clear" w:color="auto" w:fill="FAFBFC"/>
          <w:lang w:eastAsia="zh-CN" w:bidi="hi-IN"/>
        </w:rPr>
      </w:pPr>
      <w:r w:rsidRPr="00D4173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shd w:val="clear" w:color="auto" w:fill="FAFBFC"/>
          <w:lang w:eastAsia="zh-CN" w:bidi="hi-IN"/>
        </w:rPr>
        <w:t>2.Напишите</w:t>
      </w:r>
      <w:r w:rsidRPr="00A279E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shd w:val="clear" w:color="auto" w:fill="FAFBFC"/>
          <w:lang w:eastAsia="zh-CN" w:bidi="hi-IN"/>
        </w:rPr>
        <w:t>,</w:t>
      </w:r>
      <w:r w:rsidRPr="00D4173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shd w:val="clear" w:color="auto" w:fill="FAFBFC"/>
          <w:lang w:eastAsia="zh-CN" w:bidi="hi-IN"/>
        </w:rPr>
        <w:t xml:space="preserve"> какое это время года</w:t>
      </w:r>
      <w:r w:rsidRPr="00A279E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shd w:val="clear" w:color="auto" w:fill="FAFBFC"/>
          <w:lang w:eastAsia="zh-CN" w:bidi="hi-IN"/>
        </w:rPr>
        <w:t>.</w:t>
      </w:r>
    </w:p>
    <w:p w:rsidR="00BF738B" w:rsidRPr="00D41739" w:rsidRDefault="00BF738B" w:rsidP="00BF738B">
      <w:pPr>
        <w:suppressAutoHyphens/>
        <w:autoSpaceDE w:val="0"/>
        <w:autoSpaceDN w:val="0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shd w:val="clear" w:color="auto" w:fill="FAFBFC"/>
          <w:lang w:eastAsia="zh-CN" w:bidi="hi-IN"/>
        </w:rPr>
      </w:pPr>
      <w:r w:rsidRPr="00D4173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shd w:val="clear" w:color="auto" w:fill="FAFBFC"/>
          <w:lang w:eastAsia="zh-CN" w:bidi="hi-IN"/>
        </w:rPr>
        <w:t>3.</w:t>
      </w:r>
      <w:r w:rsidRPr="00A279E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shd w:val="clear" w:color="auto" w:fill="FAFBFC"/>
          <w:lang w:eastAsia="zh-CN" w:bidi="hi-IN"/>
        </w:rPr>
        <w:t>Дайте общее описание местности.</w:t>
      </w:r>
    </w:p>
    <w:p w:rsidR="00BF738B" w:rsidRPr="00A279E7" w:rsidRDefault="00BF738B" w:rsidP="00BF738B">
      <w:pPr>
        <w:suppressAutoHyphens/>
        <w:autoSpaceDE w:val="0"/>
        <w:autoSpaceDN w:val="0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shd w:val="clear" w:color="auto" w:fill="FAFBFC"/>
          <w:lang w:eastAsia="zh-CN" w:bidi="hi-IN"/>
        </w:rPr>
      </w:pPr>
      <w:r w:rsidRPr="00A279E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shd w:val="clear" w:color="auto" w:fill="FAFBFC"/>
          <w:lang w:eastAsia="zh-CN" w:bidi="hi-IN"/>
        </w:rPr>
        <w:t>4.Остановитесь на более подробном описании переднего плана снимка.</w:t>
      </w:r>
    </w:p>
    <w:p w:rsidR="00BF738B" w:rsidRPr="00A279E7" w:rsidRDefault="00BF738B" w:rsidP="00BF738B">
      <w:pPr>
        <w:suppressAutoHyphens/>
        <w:autoSpaceDE w:val="0"/>
        <w:autoSpaceDN w:val="0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shd w:val="clear" w:color="auto" w:fill="FAFBFC"/>
          <w:lang w:eastAsia="zh-CN" w:bidi="hi-IN"/>
        </w:rPr>
      </w:pPr>
      <w:r w:rsidRPr="00A279E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shd w:val="clear" w:color="auto" w:fill="FAFBFC"/>
          <w:lang w:eastAsia="zh-CN" w:bidi="hi-IN"/>
        </w:rPr>
        <w:t>5. Отметьте особенности фонового изображения.</w:t>
      </w:r>
    </w:p>
    <w:p w:rsidR="00BF738B" w:rsidRPr="00D41739" w:rsidRDefault="00BF738B" w:rsidP="00BF738B">
      <w:pPr>
        <w:suppressAutoHyphens/>
        <w:autoSpaceDE w:val="0"/>
        <w:autoSpaceDN w:val="0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shd w:val="clear" w:color="auto" w:fill="FAFBFC"/>
          <w:lang w:eastAsia="zh-CN" w:bidi="hi-IN"/>
        </w:rPr>
      </w:pPr>
      <w:r w:rsidRPr="00A279E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shd w:val="clear" w:color="auto" w:fill="FAFBFC"/>
          <w:lang w:eastAsia="zh-CN" w:bidi="hi-IN"/>
        </w:rPr>
        <w:t>6. Охарактеризуйте цветовую гамму фотографии.</w:t>
      </w:r>
    </w:p>
    <w:p w:rsidR="00BF738B" w:rsidRPr="00A279E7" w:rsidRDefault="00BF738B" w:rsidP="00BF7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9E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shd w:val="clear" w:color="auto" w:fill="FAFBFC"/>
          <w:lang w:eastAsia="zh-CN" w:bidi="hi-IN"/>
        </w:rPr>
        <w:t>4. Опишите своё настроение, вызванное картиной</w:t>
      </w:r>
    </w:p>
    <w:p w:rsidR="00BF738B" w:rsidRPr="00A279E7" w:rsidRDefault="00BF738B" w:rsidP="00BF738B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738B" w:rsidRPr="00A279E7" w:rsidRDefault="00BF738B" w:rsidP="00BF738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</w:p>
    <w:p w:rsidR="00BF738B" w:rsidRPr="00A279E7" w:rsidRDefault="00BF738B" w:rsidP="00BF738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A279E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  В) Описание памятника – это описание соборов, архитектурных сооружений, скульптур. Необходимо выделить характерные признаки, заострить внимание на самобытных особенностях. При описании нельзя упускать архитектурные элементы.</w:t>
      </w:r>
    </w:p>
    <w:p w:rsidR="00BF738B" w:rsidRPr="00A279E7" w:rsidRDefault="00BF738B" w:rsidP="00BF738B">
      <w:pPr>
        <w:suppressAutoHyphens/>
        <w:autoSpaceDE w:val="0"/>
        <w:autoSpaceDN w:val="0"/>
        <w:spacing w:after="150" w:line="240" w:lineRule="auto"/>
        <w:textAlignment w:val="baseline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A279E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lastRenderedPageBreak/>
        <w:t xml:space="preserve"> Вопросы, помогающие описать фотографию, на которой дано изображение архитектурного сооружения или памятника:</w:t>
      </w:r>
    </w:p>
    <w:p w:rsidR="00BF738B" w:rsidRPr="00A279E7" w:rsidRDefault="00BF738B" w:rsidP="00BF738B">
      <w:pPr>
        <w:suppressAutoHyphens/>
        <w:autoSpaceDE w:val="0"/>
        <w:autoSpaceDN w:val="0"/>
        <w:spacing w:after="150" w:line="240" w:lineRule="auto"/>
        <w:textAlignment w:val="baseline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A279E7"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AFBFC"/>
          <w:lang w:eastAsia="zh-CN" w:bidi="hi-IN"/>
        </w:rPr>
        <w:t xml:space="preserve">   1. Почему, на ваш взгляд, фотограф запечатлел именно эти предметы? </w:t>
      </w:r>
      <w:r w:rsidRPr="00A279E7"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AFBFC"/>
          <w:lang w:eastAsia="zh-CN" w:bidi="hi-IN"/>
        </w:rPr>
        <w:br/>
        <w:t xml:space="preserve">   2. Какую, на ваш взгляд, цель преследовал автор снимка? </w:t>
      </w:r>
      <w:r w:rsidRPr="00A279E7"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AFBFC"/>
          <w:lang w:eastAsia="zh-CN" w:bidi="hi-IN"/>
        </w:rPr>
        <w:br/>
        <w:t xml:space="preserve">   3. Что характерно для композиции снимка: </w:t>
      </w:r>
      <w:r w:rsidRPr="00A279E7"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AFBFC"/>
          <w:lang w:eastAsia="zh-CN" w:bidi="hi-IN"/>
        </w:rPr>
        <w:br/>
        <w:t>а) что изображено крупным планом в центре? </w:t>
      </w:r>
      <w:r w:rsidRPr="00A279E7"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AFBFC"/>
          <w:lang w:eastAsia="zh-CN" w:bidi="hi-IN"/>
        </w:rPr>
        <w:br/>
        <w:t>б) что вы видите на заднем плане снимка? </w:t>
      </w:r>
      <w:r w:rsidRPr="00A279E7"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AFBFC"/>
          <w:lang w:eastAsia="zh-CN" w:bidi="hi-IN"/>
        </w:rPr>
        <w:br/>
        <w:t>в)на каком фоне всё изображено? </w:t>
      </w:r>
      <w:r w:rsidRPr="00A279E7"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AFBFC"/>
          <w:lang w:eastAsia="zh-CN" w:bidi="hi-IN"/>
        </w:rPr>
        <w:br/>
        <w:t>г) что особенно тщательно, детально передано на снимке? </w:t>
      </w:r>
      <w:r w:rsidRPr="00A279E7"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AFBFC"/>
          <w:lang w:eastAsia="zh-CN" w:bidi="hi-IN"/>
        </w:rPr>
        <w:br/>
        <w:t xml:space="preserve">     4. Опишите предметы(цвет, форма, размер) на переднем плане, на заднем плане, в центре, слева, справа. </w:t>
      </w:r>
      <w:r w:rsidRPr="00A279E7"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AFBFC"/>
          <w:lang w:eastAsia="zh-CN" w:bidi="hi-IN"/>
        </w:rPr>
        <w:br/>
      </w:r>
      <w:r w:rsidRPr="00A279E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shd w:val="clear" w:color="auto" w:fill="FAFBFC"/>
          <w:lang w:eastAsia="zh-CN" w:bidi="hi-IN"/>
        </w:rPr>
        <w:t>5.Опишите  ландшафт, в который вписан памятник.</w:t>
      </w:r>
    </w:p>
    <w:p w:rsidR="00BF738B" w:rsidRPr="00A279E7" w:rsidRDefault="00BF738B" w:rsidP="00BF738B">
      <w:pPr>
        <w:suppressAutoHyphens/>
        <w:autoSpaceDE w:val="0"/>
        <w:autoSpaceDN w:val="0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shd w:val="clear" w:color="auto" w:fill="FAFBFC"/>
          <w:lang w:eastAsia="zh-CN" w:bidi="hi-IN"/>
        </w:rPr>
      </w:pPr>
      <w:r w:rsidRPr="00A279E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shd w:val="clear" w:color="auto" w:fill="FAFBFC"/>
          <w:lang w:eastAsia="zh-CN" w:bidi="hi-IN"/>
        </w:rPr>
        <w:t>6. Расскажите о впечатлении, которое он на вас производит.</w:t>
      </w:r>
    </w:p>
    <w:p w:rsidR="00BF738B" w:rsidRPr="00A279E7" w:rsidRDefault="00BF738B" w:rsidP="00BF7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9E7">
        <w:rPr>
          <w:rFonts w:ascii="Times New Roman" w:eastAsia="Times New Roman" w:hAnsi="Times New Roman" w:cs="Times New Roman"/>
          <w:sz w:val="28"/>
          <w:szCs w:val="28"/>
          <w:lang w:eastAsia="ru-RU"/>
        </w:rPr>
        <w:t>3 группа</w:t>
      </w:r>
    </w:p>
    <w:p w:rsidR="00BF738B" w:rsidRPr="00A279E7" w:rsidRDefault="00BF738B" w:rsidP="00BF7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9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составьте  алгоритм действий, опираясь на «Памятку» (вопросы общего характера, помогающие описать предложенный снимок)</w:t>
      </w:r>
    </w:p>
    <w:p w:rsidR="00BF738B" w:rsidRPr="00A279E7" w:rsidRDefault="00BF738B" w:rsidP="00BF738B">
      <w:pPr>
        <w:widowControl w:val="0"/>
        <w:suppressAutoHyphens/>
        <w:autoSpaceDE w:val="0"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AFBFC"/>
          <w:lang w:eastAsia="zh-CN" w:bidi="hi-IN"/>
        </w:rPr>
      </w:pPr>
      <w:r w:rsidRPr="00A279E7"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AFBFC"/>
          <w:lang w:eastAsia="zh-CN" w:bidi="hi-IN"/>
        </w:rPr>
        <w:t>Рассмотрите фотографию.  </w:t>
      </w:r>
      <w:r w:rsidRPr="00A279E7"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AFBFC"/>
          <w:lang w:eastAsia="zh-CN" w:bidi="hi-IN"/>
        </w:rPr>
        <w:br/>
        <w:t>Что вы видите на снимке? </w:t>
      </w:r>
      <w:r w:rsidRPr="00A279E7"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AFBFC"/>
          <w:lang w:eastAsia="zh-CN" w:bidi="hi-IN"/>
        </w:rPr>
        <w:br/>
        <w:t>Почему, на ваш взгляд, фотограф запечатлел именно эти предметы? </w:t>
      </w:r>
      <w:r w:rsidRPr="00A279E7"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AFBFC"/>
          <w:lang w:eastAsia="zh-CN" w:bidi="hi-IN"/>
        </w:rPr>
        <w:br/>
        <w:t>Какую, на ваш взгляд, цель преследовал автор снимка? </w:t>
      </w:r>
      <w:r w:rsidRPr="00A279E7"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AFBFC"/>
          <w:lang w:eastAsia="zh-CN" w:bidi="hi-IN"/>
        </w:rPr>
        <w:br/>
        <w:t>Что характерно для композиции снимка: </w:t>
      </w:r>
      <w:r w:rsidRPr="00A279E7"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AFBFC"/>
          <w:lang w:eastAsia="zh-CN" w:bidi="hi-IN"/>
        </w:rPr>
        <w:br/>
        <w:t>а) что изображено крупным планом в центре? </w:t>
      </w:r>
      <w:r w:rsidRPr="00A279E7"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AFBFC"/>
          <w:lang w:eastAsia="zh-CN" w:bidi="hi-IN"/>
        </w:rPr>
        <w:br/>
        <w:t>б) что вы видите на заднем плане снимка? </w:t>
      </w:r>
      <w:r w:rsidRPr="00A279E7"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AFBFC"/>
          <w:lang w:eastAsia="zh-CN" w:bidi="hi-IN"/>
        </w:rPr>
        <w:br/>
        <w:t>в)на каком фоне всё изображено? </w:t>
      </w:r>
      <w:r w:rsidRPr="00A279E7"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AFBFC"/>
          <w:lang w:eastAsia="zh-CN" w:bidi="hi-IN"/>
        </w:rPr>
        <w:br/>
        <w:t>г) что особенно тщательно, детально передано на снимке? </w:t>
      </w:r>
      <w:r w:rsidRPr="00A279E7"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AFBFC"/>
          <w:lang w:eastAsia="zh-CN" w:bidi="hi-IN"/>
        </w:rPr>
        <w:br/>
        <w:t>5. Опишите предметы(цвет, форма, размер) на переднем плане, на заднем плане, в центре, слева, справа. </w:t>
      </w:r>
      <w:r w:rsidRPr="00A279E7"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AFBFC"/>
          <w:lang w:eastAsia="zh-CN" w:bidi="hi-IN"/>
        </w:rPr>
        <w:br/>
        <w:t>6. Что больше всего привлекает в фотографии? </w:t>
      </w:r>
      <w:r w:rsidRPr="00A279E7"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AFBFC"/>
          <w:lang w:eastAsia="zh-CN" w:bidi="hi-IN"/>
        </w:rPr>
        <w:br/>
        <w:t>7. Какие чувства, мысли, переживания вызывает фотография?</w:t>
      </w:r>
    </w:p>
    <w:p w:rsidR="00BF738B" w:rsidRPr="00A279E7" w:rsidRDefault="00BF738B" w:rsidP="00BF738B">
      <w:pPr>
        <w:widowControl w:val="0"/>
        <w:suppressAutoHyphens/>
        <w:autoSpaceDE w:val="0"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AFBFC"/>
          <w:lang w:eastAsia="zh-CN" w:bidi="hi-IN"/>
        </w:rPr>
      </w:pPr>
      <w:r w:rsidRPr="00A279E7"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AFBFC"/>
          <w:lang w:eastAsia="zh-CN" w:bidi="hi-IN"/>
        </w:rPr>
        <w:t>Слова- синонимы, пополняющие словарный запас. </w:t>
      </w:r>
    </w:p>
    <w:tbl>
      <w:tblPr>
        <w:tblW w:w="10692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68"/>
        <w:gridCol w:w="2688"/>
        <w:gridCol w:w="2668"/>
        <w:gridCol w:w="2668"/>
      </w:tblGrid>
      <w:tr w:rsidR="00BF738B" w:rsidRPr="00A279E7" w:rsidTr="00E2587E">
        <w:trPr>
          <w:trHeight w:val="260"/>
        </w:trPr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38B" w:rsidRPr="00A279E7" w:rsidRDefault="00BF738B" w:rsidP="00E25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9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Фотография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38B" w:rsidRPr="00A279E7" w:rsidRDefault="00BF738B" w:rsidP="00E25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9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Сфотографировать</w:t>
            </w: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38B" w:rsidRPr="00A279E7" w:rsidRDefault="00BF738B" w:rsidP="00E25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9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Увидеть</w:t>
            </w: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38B" w:rsidRPr="00A279E7" w:rsidRDefault="00BF738B" w:rsidP="00E25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9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Изобразить</w:t>
            </w:r>
          </w:p>
        </w:tc>
      </w:tr>
      <w:tr w:rsidR="00BF738B" w:rsidRPr="00A279E7" w:rsidTr="00E2587E">
        <w:trPr>
          <w:trHeight w:val="1120"/>
        </w:trPr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38B" w:rsidRPr="00A279E7" w:rsidRDefault="00BF738B" w:rsidP="00E25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9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фото, снимок, фотокарточка, кадр.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38B" w:rsidRPr="00A279E7" w:rsidRDefault="00BF738B" w:rsidP="00E25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9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снять, запечатлеть, зафиксировать</w:t>
            </w: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38B" w:rsidRPr="00A279E7" w:rsidRDefault="00BF738B" w:rsidP="00E25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9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увидать, уловить, ухватить, заметить, различить приметить, заприметить.</w:t>
            </w: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38B" w:rsidRPr="00A279E7" w:rsidRDefault="00BF738B" w:rsidP="00E25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9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воссоздать, отразить, передать.</w:t>
            </w:r>
          </w:p>
          <w:p w:rsidR="00BF738B" w:rsidRPr="00A279E7" w:rsidRDefault="00BF738B" w:rsidP="00E25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F738B" w:rsidRPr="00A279E7" w:rsidRDefault="00BF738B" w:rsidP="00BF738B">
      <w:pPr>
        <w:widowControl w:val="0"/>
        <w:suppressAutoHyphens/>
        <w:autoSpaceDE w:val="0"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</w:p>
    <w:p w:rsidR="00BF738B" w:rsidRPr="00A279E7" w:rsidRDefault="00BF738B" w:rsidP="00BF738B">
      <w:pPr>
        <w:widowControl w:val="0"/>
        <w:suppressAutoHyphens/>
        <w:autoSpaceDE w:val="0"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 w:rsidRPr="00A279E7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Алгоритм</w:t>
      </w:r>
    </w:p>
    <w:tbl>
      <w:tblPr>
        <w:tblW w:w="10692" w:type="dxa"/>
        <w:tblInd w:w="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83"/>
        <w:gridCol w:w="6109"/>
      </w:tblGrid>
      <w:tr w:rsidR="00BF738B" w:rsidRPr="00A279E7" w:rsidTr="00E2587E"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38B" w:rsidRPr="00A279E7" w:rsidRDefault="00BF738B" w:rsidP="00E258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9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Опишите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38B" w:rsidRPr="00A279E7" w:rsidRDefault="00BF738B" w:rsidP="00E258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9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 алгоритма</w:t>
            </w:r>
          </w:p>
        </w:tc>
      </w:tr>
      <w:tr w:rsidR="00BF738B" w:rsidRPr="00A279E7" w:rsidTr="00E2587E">
        <w:trPr>
          <w:trHeight w:val="420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38B" w:rsidRPr="00A279E7" w:rsidRDefault="00BF738B" w:rsidP="00E25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9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людей, изображённых на фотографии:</w:t>
            </w:r>
          </w:p>
          <w:p w:rsidR="00BF738B" w:rsidRPr="00A279E7" w:rsidRDefault="00BF738B" w:rsidP="00E25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9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вы думаете, почему они так </w:t>
            </w:r>
            <w:r w:rsidRPr="00A279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одеты?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38B" w:rsidRPr="00A279E7" w:rsidRDefault="00BF738B" w:rsidP="00E25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9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Кто?(Целое + части перечислить) Какой? Как(одеты)? Зачем (так оделись)?</w:t>
            </w:r>
          </w:p>
        </w:tc>
      </w:tr>
      <w:tr w:rsidR="00BF738B" w:rsidRPr="00A279E7" w:rsidTr="00E2587E"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38B" w:rsidRPr="00A279E7" w:rsidRDefault="00BF738B" w:rsidP="00E258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9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занятие людей, изображённых на фотографии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38B" w:rsidRPr="00A279E7" w:rsidRDefault="00BF738B" w:rsidP="00E258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9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делает? Когда? Как  делает?</w:t>
            </w:r>
          </w:p>
        </w:tc>
      </w:tr>
      <w:tr w:rsidR="00BF738B" w:rsidRPr="00A279E7" w:rsidTr="00E2587E"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38B" w:rsidRPr="00A279E7" w:rsidRDefault="00BF738B" w:rsidP="00E258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9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атмосферу в этой семье;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38B" w:rsidRPr="00A279E7" w:rsidRDefault="00BF738B" w:rsidP="00E258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9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Почему(улыбаются)? Какая(атмосфера)?</w:t>
            </w:r>
          </w:p>
        </w:tc>
      </w:tr>
      <w:tr w:rsidR="00BF738B" w:rsidRPr="00A279E7" w:rsidTr="00E2587E"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38B" w:rsidRPr="00A279E7" w:rsidRDefault="00BF738B" w:rsidP="00E258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9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настроение, которое вызывает у Вас эта фотография.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38B" w:rsidRPr="00A279E7" w:rsidRDefault="00BF738B" w:rsidP="00E258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9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Какой? Какое? (настроение) Почему? (такое настроение)</w:t>
            </w:r>
          </w:p>
        </w:tc>
      </w:tr>
    </w:tbl>
    <w:p w:rsidR="00BF738B" w:rsidRPr="00A279E7" w:rsidRDefault="00BF738B" w:rsidP="00BF738B">
      <w:pPr>
        <w:widowControl w:val="0"/>
        <w:suppressAutoHyphens/>
        <w:autoSpaceDE w:val="0"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</w:p>
    <w:p w:rsidR="00BF738B" w:rsidRPr="00A279E7" w:rsidRDefault="00BF738B" w:rsidP="00BF7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9E7">
        <w:rPr>
          <w:rFonts w:ascii="Times New Roman" w:eastAsia="Times New Roman" w:hAnsi="Times New Roman" w:cs="Times New Roman"/>
          <w:sz w:val="28"/>
          <w:szCs w:val="28"/>
          <w:lang w:eastAsia="ru-RU"/>
        </w:rPr>
        <w:t>4 группа</w:t>
      </w:r>
    </w:p>
    <w:p w:rsidR="00BF738B" w:rsidRPr="00A279E7" w:rsidRDefault="00BF738B" w:rsidP="00BF7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9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опишите предложенную фотографию (её сделала 9-классница). Чем отличается письменная работа  от устного описания?</w:t>
      </w:r>
    </w:p>
    <w:p w:rsidR="00BF738B" w:rsidRPr="00A279E7" w:rsidRDefault="00BF738B" w:rsidP="00BF738B">
      <w:pPr>
        <w:pStyle w:val="Standard"/>
        <w:rPr>
          <w:rFonts w:cs="Times New Roman"/>
          <w:sz w:val="28"/>
          <w:szCs w:val="28"/>
          <w:lang w:val="ru-RU"/>
        </w:rPr>
      </w:pPr>
      <w:r w:rsidRPr="00A279E7">
        <w:rPr>
          <w:rFonts w:cs="Times New Roman"/>
          <w:sz w:val="28"/>
          <w:szCs w:val="28"/>
          <w:lang w:val="ru-RU"/>
        </w:rPr>
        <w:t>Перед нами очень необычная  фотография. Цель фотографа - передать красоту осени. Всё внимание автора снимка сосредоточено на переднем плане. Я считаю, что фотограф создал настоящую художественную картину.</w:t>
      </w:r>
    </w:p>
    <w:p w:rsidR="00BF738B" w:rsidRPr="00A279E7" w:rsidRDefault="00BF738B" w:rsidP="00BF738B">
      <w:pPr>
        <w:pStyle w:val="Standard"/>
        <w:rPr>
          <w:rFonts w:cs="Times New Roman"/>
          <w:sz w:val="28"/>
          <w:szCs w:val="28"/>
          <w:lang w:val="ru-RU"/>
        </w:rPr>
      </w:pPr>
      <w:r w:rsidRPr="00A279E7">
        <w:rPr>
          <w:rFonts w:cs="Times New Roman"/>
          <w:sz w:val="28"/>
          <w:szCs w:val="28"/>
          <w:lang w:val="ru-RU"/>
        </w:rPr>
        <w:t>Перед нами — веточка смородины. Листья крупные. Печальными ладошкам они тянутся к земле. Среди них есть зелёные и жёлтые листочки. Веточка смородины ощущает дыхание осени и готовится к зиме. Жёлтые прожилки, как лучики солнца, красивы, но напоминают о печальном событии.  Скоро дети смородины покинут уютные гнёздышки и закружатся в прощальном вальсе под порывами ветра.</w:t>
      </w:r>
    </w:p>
    <w:p w:rsidR="00BF738B" w:rsidRPr="00A279E7" w:rsidRDefault="00BF738B" w:rsidP="00BF738B">
      <w:pPr>
        <w:pStyle w:val="Standard"/>
        <w:rPr>
          <w:rFonts w:cs="Times New Roman"/>
          <w:sz w:val="28"/>
          <w:szCs w:val="28"/>
          <w:lang w:val="ru-RU"/>
        </w:rPr>
      </w:pPr>
      <w:r w:rsidRPr="00A279E7">
        <w:rPr>
          <w:rFonts w:cs="Times New Roman"/>
          <w:sz w:val="28"/>
          <w:szCs w:val="28"/>
          <w:lang w:val="ru-RU"/>
        </w:rPr>
        <w:t>Фотограф передаёт всё напряжение момента. Автору снимка удалось передать печальную красоту осени.</w:t>
      </w:r>
    </w:p>
    <w:p w:rsidR="00BF738B" w:rsidRPr="00A279E7" w:rsidRDefault="00BF738B" w:rsidP="00BF738B">
      <w:pPr>
        <w:pStyle w:val="Standard"/>
        <w:rPr>
          <w:rFonts w:cs="Times New Roman"/>
          <w:sz w:val="28"/>
          <w:szCs w:val="28"/>
          <w:lang w:val="ru-RU"/>
        </w:rPr>
      </w:pPr>
      <w:r w:rsidRPr="00A279E7">
        <w:rPr>
          <w:rFonts w:cs="Times New Roman"/>
          <w:sz w:val="28"/>
          <w:szCs w:val="28"/>
          <w:lang w:val="ru-RU"/>
        </w:rPr>
        <w:t>На заднем плане картины мы видим цветной ковёр из опавших листьев. Цель фотографа - не точное детальное изображение ветки смородины, а передача настроения , характерного для осенней поры.</w:t>
      </w:r>
    </w:p>
    <w:p w:rsidR="00BF738B" w:rsidRPr="00A279E7" w:rsidRDefault="00BF738B" w:rsidP="00BF738B">
      <w:pPr>
        <w:pStyle w:val="Standard"/>
        <w:rPr>
          <w:rFonts w:cs="Times New Roman"/>
          <w:sz w:val="28"/>
          <w:szCs w:val="28"/>
          <w:lang w:val="ru-RU"/>
        </w:rPr>
      </w:pPr>
      <w:r w:rsidRPr="00A279E7">
        <w:rPr>
          <w:rFonts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107520" cy="4251960"/>
            <wp:effectExtent l="0" t="0" r="0" b="0"/>
            <wp:docPr id="3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07520" cy="42519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F738B" w:rsidRPr="00A279E7" w:rsidRDefault="00BF738B" w:rsidP="00BF738B">
      <w:pPr>
        <w:pStyle w:val="Standard"/>
        <w:rPr>
          <w:rFonts w:cs="Times New Roman"/>
          <w:sz w:val="28"/>
          <w:szCs w:val="28"/>
          <w:lang w:val="ru-RU"/>
        </w:rPr>
      </w:pPr>
    </w:p>
    <w:p w:rsidR="00BF738B" w:rsidRPr="00A279E7" w:rsidRDefault="00BF738B" w:rsidP="00BF738B">
      <w:pPr>
        <w:pStyle w:val="Standard"/>
        <w:rPr>
          <w:rFonts w:cs="Times New Roman"/>
          <w:sz w:val="28"/>
          <w:szCs w:val="28"/>
          <w:lang w:val="ru-RU"/>
        </w:rPr>
      </w:pPr>
    </w:p>
    <w:p w:rsidR="00BF738B" w:rsidRPr="00A279E7" w:rsidRDefault="00BF738B" w:rsidP="00BF738B">
      <w:pPr>
        <w:pStyle w:val="Standard"/>
        <w:rPr>
          <w:rFonts w:cs="Times New Roman"/>
          <w:sz w:val="28"/>
          <w:szCs w:val="28"/>
          <w:lang w:val="ru-RU"/>
        </w:rPr>
      </w:pPr>
    </w:p>
    <w:p w:rsidR="00BF738B" w:rsidRPr="00A279E7" w:rsidRDefault="00BF738B" w:rsidP="00BF738B">
      <w:pPr>
        <w:pStyle w:val="Standard"/>
        <w:rPr>
          <w:rFonts w:cs="Times New Roman"/>
          <w:sz w:val="28"/>
          <w:szCs w:val="28"/>
          <w:lang w:val="ru-RU"/>
        </w:rPr>
      </w:pPr>
    </w:p>
    <w:p w:rsidR="00BF738B" w:rsidRPr="00A279E7" w:rsidRDefault="00BF738B" w:rsidP="00BF738B">
      <w:pPr>
        <w:pStyle w:val="Standard"/>
        <w:rPr>
          <w:rFonts w:cs="Times New Roman"/>
          <w:sz w:val="28"/>
          <w:szCs w:val="28"/>
          <w:lang w:val="ru-RU"/>
        </w:rPr>
      </w:pPr>
    </w:p>
    <w:p w:rsidR="00BF738B" w:rsidRPr="00A279E7" w:rsidRDefault="00BF738B" w:rsidP="00BF7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9E7">
        <w:rPr>
          <w:rFonts w:ascii="Times New Roman" w:eastAsia="Times New Roman" w:hAnsi="Times New Roman" w:cs="Times New Roman"/>
          <w:sz w:val="28"/>
          <w:szCs w:val="28"/>
          <w:lang w:eastAsia="ru-RU"/>
        </w:rPr>
        <w:t>5 группа</w:t>
      </w:r>
    </w:p>
    <w:p w:rsidR="00BF738B" w:rsidRPr="00A279E7" w:rsidRDefault="00BF738B" w:rsidP="00BF7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9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отредактируйте описание фотографии, данное учеником.</w:t>
      </w:r>
    </w:p>
    <w:p w:rsidR="00BF738B" w:rsidRPr="00A279E7" w:rsidRDefault="00BF738B" w:rsidP="00BF7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9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работы:</w:t>
      </w:r>
    </w:p>
    <w:p w:rsidR="00BF738B" w:rsidRPr="00A279E7" w:rsidRDefault="00BF738B" w:rsidP="00BF7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9E7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считаю, что данная фотография была сделана в поле. На переднем плане изображены подсолнухи. Думаю, что автор снимка хотел показать, какие крас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279E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 цветы бывают в природе. На фотографии яркое голубое небо, на его фоне выделяются жёлтые головы подсолнухов.</w:t>
      </w:r>
    </w:p>
    <w:p w:rsidR="00BF738B" w:rsidRPr="00A279E7" w:rsidRDefault="00BF738B" w:rsidP="00BF7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Мало, что можно сказать о героях этого снимка. Ведь это просто цветы, они не делают ничего особенного.</w:t>
      </w:r>
    </w:p>
    <w:p w:rsidR="00BF738B" w:rsidRPr="00A279E7" w:rsidRDefault="00BF738B" w:rsidP="00BF7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Подсолнухи на фоне голубого неба завораживают и заставляют задуматься о чём-то важном.Если внимательно посмотреть на фотографию, то возникает ощущение прохлады. На данной фотографии подсолнухи иллюстрируют красоту солнца.</w:t>
      </w:r>
    </w:p>
    <w:p w:rsidR="00BF738B" w:rsidRPr="00A279E7" w:rsidRDefault="00BF738B" w:rsidP="00BF7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Эта фотография проста и естественна, поэтому особенно выразительна и вызывает прекрасные чувства и эмоции.</w:t>
      </w:r>
    </w:p>
    <w:p w:rsidR="00BF738B" w:rsidRPr="00A279E7" w:rsidRDefault="00BF738B" w:rsidP="00BF7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38B" w:rsidRPr="00A279E7" w:rsidRDefault="00BF738B" w:rsidP="00BF738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9E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Устное описание фотографии</w:t>
      </w:r>
    </w:p>
    <w:p w:rsidR="00BF738B" w:rsidRPr="00A279E7" w:rsidRDefault="00BF738B" w:rsidP="00BF7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38B" w:rsidRPr="00A279E7" w:rsidRDefault="00BF738B" w:rsidP="00BF7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9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Рефлексия.</w:t>
      </w:r>
    </w:p>
    <w:p w:rsidR="00BF738B" w:rsidRPr="00A279E7" w:rsidRDefault="00BF738B" w:rsidP="00BF7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738B" w:rsidRPr="00A279E7" w:rsidRDefault="00BF738B" w:rsidP="00BF738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9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Наш урок подходит к концу, давайте подведём итоги:</w:t>
      </w:r>
    </w:p>
    <w:p w:rsidR="00BF738B" w:rsidRPr="00A279E7" w:rsidRDefault="00BF738B" w:rsidP="00BF738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9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Вспомните, какую цель мы поставили перед собой  в начале  урока.</w:t>
      </w:r>
    </w:p>
    <w:p w:rsidR="00BF738B" w:rsidRPr="00A279E7" w:rsidRDefault="00BF738B" w:rsidP="00BF738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/Изучить алгоритм описания фотографии/</w:t>
      </w:r>
    </w:p>
    <w:p w:rsidR="00BF738B" w:rsidRPr="00A279E7" w:rsidRDefault="00BF738B" w:rsidP="00BF738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9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Как вы думаете, достигли ли мы этой цели?</w:t>
      </w:r>
    </w:p>
    <w:p w:rsidR="00BF738B" w:rsidRPr="00A279E7" w:rsidRDefault="00BF738B" w:rsidP="00BF738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нам в этом помогло?</w:t>
      </w:r>
    </w:p>
    <w:p w:rsidR="00BF738B" w:rsidRPr="00A279E7" w:rsidRDefault="00BF738B" w:rsidP="00BF738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затруднения встретили? Как преодолевали?</w:t>
      </w:r>
    </w:p>
    <w:p w:rsidR="00BF738B" w:rsidRPr="00A279E7" w:rsidRDefault="00BF738B" w:rsidP="00BF7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Домашнее задание: опишите несколько фотографий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279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выбору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2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семейного альбома.</w:t>
      </w:r>
    </w:p>
    <w:p w:rsidR="00BF738B" w:rsidRPr="00A279E7" w:rsidRDefault="00BF738B" w:rsidP="00BF7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3C37" w:rsidRDefault="00A73C37"/>
    <w:sectPr w:rsidR="00A73C37" w:rsidSect="00F048C9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C2C" w:rsidRDefault="00F46C2C" w:rsidP="00996EE6">
      <w:pPr>
        <w:spacing w:after="0" w:line="240" w:lineRule="auto"/>
      </w:pPr>
      <w:r>
        <w:separator/>
      </w:r>
    </w:p>
  </w:endnote>
  <w:endnote w:type="continuationSeparator" w:id="1">
    <w:p w:rsidR="00F46C2C" w:rsidRDefault="00F46C2C" w:rsidP="00996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C2C" w:rsidRDefault="00F46C2C" w:rsidP="00996EE6">
      <w:pPr>
        <w:spacing w:after="0" w:line="240" w:lineRule="auto"/>
      </w:pPr>
      <w:r>
        <w:separator/>
      </w:r>
    </w:p>
  </w:footnote>
  <w:footnote w:type="continuationSeparator" w:id="1">
    <w:p w:rsidR="00F46C2C" w:rsidRDefault="00F46C2C" w:rsidP="00996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C92" w:rsidRDefault="00F46C2C">
    <w:pPr>
      <w:pStyle w:val="a5"/>
    </w:pPr>
  </w:p>
  <w:p w:rsidR="00604C92" w:rsidRDefault="00F46C2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67A95"/>
    <w:multiLevelType w:val="hybridMultilevel"/>
    <w:tmpl w:val="59187532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5C9E"/>
    <w:rsid w:val="00125C9E"/>
    <w:rsid w:val="0020218F"/>
    <w:rsid w:val="00996EE6"/>
    <w:rsid w:val="00A73C37"/>
    <w:rsid w:val="00BF738B"/>
    <w:rsid w:val="00E77868"/>
    <w:rsid w:val="00F46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38B"/>
    <w:pPr>
      <w:ind w:left="720"/>
      <w:contextualSpacing/>
    </w:pPr>
  </w:style>
  <w:style w:type="paragraph" w:customStyle="1" w:styleId="Textbody">
    <w:name w:val="Text body"/>
    <w:basedOn w:val="a"/>
    <w:rsid w:val="00BF738B"/>
    <w:pPr>
      <w:widowControl w:val="0"/>
      <w:suppressAutoHyphens/>
      <w:autoSpaceDE w:val="0"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character" w:styleId="a4">
    <w:name w:val="Strong"/>
    <w:basedOn w:val="a0"/>
    <w:uiPriority w:val="22"/>
    <w:qFormat/>
    <w:rsid w:val="00BF738B"/>
    <w:rPr>
      <w:b/>
      <w:bCs/>
    </w:rPr>
  </w:style>
  <w:style w:type="paragraph" w:customStyle="1" w:styleId="Standard">
    <w:name w:val="Standard"/>
    <w:rsid w:val="00BF73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header"/>
    <w:basedOn w:val="a"/>
    <w:link w:val="a6"/>
    <w:uiPriority w:val="99"/>
    <w:unhideWhenUsed/>
    <w:rsid w:val="00BF7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738B"/>
  </w:style>
  <w:style w:type="paragraph" w:styleId="a7">
    <w:name w:val="Balloon Text"/>
    <w:basedOn w:val="a"/>
    <w:link w:val="a8"/>
    <w:uiPriority w:val="99"/>
    <w:semiHidden/>
    <w:unhideWhenUsed/>
    <w:rsid w:val="00BF7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73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38B"/>
    <w:pPr>
      <w:ind w:left="720"/>
      <w:contextualSpacing/>
    </w:pPr>
  </w:style>
  <w:style w:type="paragraph" w:customStyle="1" w:styleId="Textbody">
    <w:name w:val="Text body"/>
    <w:basedOn w:val="a"/>
    <w:rsid w:val="00BF738B"/>
    <w:pPr>
      <w:widowControl w:val="0"/>
      <w:suppressAutoHyphens/>
      <w:autoSpaceDE w:val="0"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character" w:styleId="a4">
    <w:name w:val="Strong"/>
    <w:basedOn w:val="a0"/>
    <w:uiPriority w:val="22"/>
    <w:qFormat/>
    <w:rsid w:val="00BF738B"/>
    <w:rPr>
      <w:b/>
      <w:bCs/>
    </w:rPr>
  </w:style>
  <w:style w:type="paragraph" w:customStyle="1" w:styleId="Standard">
    <w:name w:val="Standard"/>
    <w:rsid w:val="00BF73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header"/>
    <w:basedOn w:val="a"/>
    <w:link w:val="a6"/>
    <w:uiPriority w:val="99"/>
    <w:unhideWhenUsed/>
    <w:rsid w:val="00BF7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738B"/>
  </w:style>
  <w:style w:type="paragraph" w:styleId="a7">
    <w:name w:val="Balloon Text"/>
    <w:basedOn w:val="a"/>
    <w:link w:val="a8"/>
    <w:uiPriority w:val="99"/>
    <w:semiHidden/>
    <w:unhideWhenUsed/>
    <w:rsid w:val="00BF7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73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factroom.ru/facts/wp-content/uploads/2011/03/29.jp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http://www.factroom.ru/facts/wp-content/uploads/2011/03/18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p.userapi.com/c830709/v830709343/1bda53/jtVgH8XBanA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1661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</cp:revision>
  <dcterms:created xsi:type="dcterms:W3CDTF">2018-12-30T19:46:00Z</dcterms:created>
  <dcterms:modified xsi:type="dcterms:W3CDTF">2019-01-09T11:04:00Z</dcterms:modified>
</cp:coreProperties>
</file>