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ED3" w:rsidRPr="00F048C9" w:rsidRDefault="00D52ED3" w:rsidP="00D52ED3">
      <w:pPr>
        <w:shd w:val="clear" w:color="auto" w:fill="FFFFFF"/>
        <w:spacing w:before="270" w:after="135" w:line="39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Урок литературы в 11</w:t>
      </w:r>
      <w:r w:rsidRPr="00F048C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классе по теме «Взаимоотношения человека и природы в философском понимании В.П. Астафьева»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5" style="width:0;height:0" o:hralign="center" o:hrstd="t" o:hrnoshade="t" o:hr="t" fillcolor="#333" stroked="f"/>
        </w:pict>
      </w:r>
    </w:p>
    <w:p w:rsidR="00D52ED3" w:rsidRPr="00F048C9" w:rsidRDefault="00D52ED3" w:rsidP="00D52ED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8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Цель урока:</w:t>
      </w:r>
      <w:r w:rsidRPr="00F048C9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обобщить философские взгляды В. П. Астафьева на взаимоотношения природы и человека; определить место человека в мире.</w:t>
      </w:r>
    </w:p>
    <w:p w:rsidR="00D52ED3" w:rsidRPr="00F048C9" w:rsidRDefault="00D52ED3" w:rsidP="00D52ED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8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Задачи урока:</w:t>
      </w:r>
    </w:p>
    <w:p w:rsidR="00D52ED3" w:rsidRPr="00F048C9" w:rsidRDefault="00D52ED3" w:rsidP="00D52ED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8C9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Создать эмоциональное поле и актуализировать знания, полученные учащимися на других уроках.</w:t>
      </w:r>
    </w:p>
    <w:p w:rsidR="00D52ED3" w:rsidRPr="00F048C9" w:rsidRDefault="00D52ED3" w:rsidP="00D52ED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8C9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Создать условия для систематизации и обобщения уже имеющихся у учащихся знаний.</w:t>
      </w:r>
    </w:p>
    <w:p w:rsidR="00D52ED3" w:rsidRPr="00F048C9" w:rsidRDefault="00D52ED3" w:rsidP="00D52ED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8C9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Смоделировать социальную ситуацию развития, эмоционального переживания.</w:t>
      </w:r>
    </w:p>
    <w:p w:rsidR="00D52ED3" w:rsidRPr="00F048C9" w:rsidRDefault="00D52ED3" w:rsidP="00D52ED3">
      <w:pPr>
        <w:spacing w:before="270" w:after="135" w:line="255" w:lineRule="atLeas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048C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Ход урока.</w:t>
      </w:r>
    </w:p>
    <w:p w:rsidR="00D52ED3" w:rsidRPr="00F048C9" w:rsidRDefault="00D52ED3" w:rsidP="00D52ED3">
      <w:pPr>
        <w:spacing w:before="270" w:after="135" w:line="255" w:lineRule="atLeas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048C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</w:t>
      </w:r>
    </w:p>
    <w:p w:rsidR="00D52ED3" w:rsidRPr="00F048C9" w:rsidRDefault="00D52ED3" w:rsidP="00D52ED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8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Организационный этап</w:t>
      </w:r>
      <w:r w:rsidRPr="00F048C9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работа в творческих группах;</w:t>
      </w:r>
    </w:p>
    <w:p w:rsidR="00D52ED3" w:rsidRPr="00F048C9" w:rsidRDefault="00D52ED3" w:rsidP="00D52ED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8C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Главное правило работы:</w:t>
      </w:r>
    </w:p>
    <w:p w:rsidR="00D52ED3" w:rsidRPr="00F048C9" w:rsidRDefault="00D52ED3" w:rsidP="00D52ED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8C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создания коллективного интеллектуального продукта необходимо принимать любое мнение, внимательно выслушивать каждого члена группы.</w:t>
      </w:r>
    </w:p>
    <w:p w:rsidR="00D52ED3" w:rsidRPr="00F048C9" w:rsidRDefault="00D52ED3" w:rsidP="00D52ED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8C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доске записана тема урока, напоминание о термине технологии критического мышления, цитата из рассказа В. П. Астафьева “Капля”:</w:t>
      </w:r>
    </w:p>
    <w:p w:rsidR="00D52ED3" w:rsidRPr="00F048C9" w:rsidRDefault="00D52ED3" w:rsidP="00D52ED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8C9">
        <w:rPr>
          <w:rFonts w:ascii="Times New Roman" w:eastAsia="Times New Roman" w:hAnsi="Times New Roman" w:cs="Times New Roman"/>
          <w:sz w:val="28"/>
          <w:szCs w:val="28"/>
          <w:lang w:eastAsia="ru-RU"/>
        </w:rPr>
        <w:t>“Нам только кажется, что мы преобразовали все, и тайгу тоже. Нет, мы лишь ранили ее, повредили, истоптали, поцарапали, ожгли огнем. Но страху, смятенности своей не смогли ей передать, не привили и враждебности, как ни старались…”</w:t>
      </w:r>
    </w:p>
    <w:p w:rsidR="00D52ED3" w:rsidRPr="00F048C9" w:rsidRDefault="00D52ED3" w:rsidP="00D52ED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8C9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эпиграфа можно также использовать следующую цитату:</w:t>
      </w:r>
    </w:p>
    <w:p w:rsidR="00D52ED3" w:rsidRPr="00F048C9" w:rsidRDefault="00D52ED3" w:rsidP="00D52ED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8C9">
        <w:rPr>
          <w:rFonts w:ascii="Times New Roman" w:eastAsia="Times New Roman" w:hAnsi="Times New Roman" w:cs="Times New Roman"/>
          <w:sz w:val="28"/>
          <w:szCs w:val="28"/>
          <w:lang w:eastAsia="ru-RU"/>
        </w:rPr>
        <w:t>“…Все течет, все изменяется – свидетельствует седая мудрость. Так было. Так есть. Так будет. Всему свой час и время всякому делу под небесами…” В. П. Астафьев.</w:t>
      </w:r>
    </w:p>
    <w:p w:rsidR="00D52ED3" w:rsidRPr="00F048C9" w:rsidRDefault="00D52ED3" w:rsidP="00D52ED3">
      <w:pPr>
        <w:rPr>
          <w:rFonts w:ascii="Times New Roman" w:hAnsi="Times New Roman" w:cs="Times New Roman"/>
          <w:sz w:val="28"/>
          <w:szCs w:val="28"/>
        </w:rPr>
      </w:pPr>
      <w:r w:rsidRPr="00F048C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Прием «</w:t>
      </w:r>
      <w:proofErr w:type="spellStart"/>
      <w:r w:rsidRPr="00F048C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Фишбоун</w:t>
      </w:r>
      <w:proofErr w:type="spellEnd"/>
      <w:r w:rsidRPr="00F048C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».</w:t>
      </w:r>
      <w:r w:rsidRPr="00F048C9">
        <w:rPr>
          <w:rFonts w:ascii="Times New Roman" w:hAnsi="Times New Roman" w:cs="Times New Roman"/>
          <w:sz w:val="28"/>
          <w:szCs w:val="28"/>
          <w:shd w:val="clear" w:color="auto" w:fill="FFFFFF"/>
        </w:rPr>
        <w:t>    «</w:t>
      </w:r>
      <w:proofErr w:type="spellStart"/>
      <w:r w:rsidRPr="00F048C9">
        <w:rPr>
          <w:rFonts w:ascii="Times New Roman" w:hAnsi="Times New Roman" w:cs="Times New Roman"/>
          <w:sz w:val="28"/>
          <w:szCs w:val="28"/>
          <w:shd w:val="clear" w:color="auto" w:fill="FFFFFF"/>
        </w:rPr>
        <w:t>Фишбоун</w:t>
      </w:r>
      <w:proofErr w:type="spellEnd"/>
      <w:r w:rsidRPr="00F048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придуман профессором Кауро </w:t>
      </w:r>
      <w:proofErr w:type="spellStart"/>
      <w:r w:rsidRPr="00F048C9">
        <w:rPr>
          <w:rFonts w:ascii="Times New Roman" w:hAnsi="Times New Roman" w:cs="Times New Roman"/>
          <w:sz w:val="28"/>
          <w:szCs w:val="28"/>
          <w:shd w:val="clear" w:color="auto" w:fill="FFFFFF"/>
        </w:rPr>
        <w:t>Ишикава</w:t>
      </w:r>
      <w:proofErr w:type="spellEnd"/>
      <w:r w:rsidRPr="00F048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1960 году как метод структурного анализа. Записи должны быть краткими, представлять собой ключевые слова и фразы, отражающие суть. Такой вид диаграмм позволяет проанализировать причины событий более глубоко, поставить цели, показать внутренние связи между разными частями проблемы.</w:t>
      </w:r>
    </w:p>
    <w:p w:rsidR="00D52ED3" w:rsidRPr="00F048C9" w:rsidRDefault="00D52ED3" w:rsidP="00D52ED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2ED3" w:rsidRPr="00F048C9" w:rsidRDefault="00D52ED3" w:rsidP="00D52ED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8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Вступительное слово учителя</w:t>
      </w:r>
      <w:r w:rsidRPr="00F048C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52ED3" w:rsidRPr="00F048C9" w:rsidRDefault="00D52ED3" w:rsidP="00D52ED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8C9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 вами, как деревья из почвы, вырастаем из XX века, сложного, бурного, яркого – очень разного. Этот век подарил нам много доброго, но не обделил и проблемами.</w:t>
      </w:r>
    </w:p>
    <w:p w:rsidR="00D52ED3" w:rsidRPr="00F048C9" w:rsidRDefault="00D52ED3" w:rsidP="00D52ED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 На заостренном конце продолговатого ивового листа набухла, созрела и замерла, боясь обрушить мир своим падением, продолговатая капля. И я </w:t>
      </w:r>
      <w:proofErr w:type="gramStart"/>
      <w:r w:rsidRPr="00F048C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замер</w:t>
      </w:r>
      <w:proofErr w:type="gramEnd"/>
      <w:r w:rsidRPr="00F04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Капля висела над моим лицом, прозрачная и грузная. Таловый листок держал её в стоке желобка. Не могла пока одолеть тяжесть капли упругую стойкость листка. «Не падай, не падай!»- заклинал я, просил, молил кожей и сердцем, </w:t>
      </w:r>
      <w:proofErr w:type="gramStart"/>
      <w:r w:rsidRPr="00F048C9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внимая</w:t>
      </w:r>
      <w:proofErr w:type="gramEnd"/>
      <w:r w:rsidRPr="00F04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покою, скрытому в себе и мире - Вам знакома эта картина - тишина зарождающегося дня? - Вы прикасались к живой капле? - Что происходит в душе за короткий миг человеческого существования Глава «Капля» повела за собой остальные главы повествования в рассказах «Царь-рыба», удостоенного в 1978 г. Государственной премии СССР. </w:t>
      </w:r>
    </w:p>
    <w:p w:rsidR="00D52ED3" w:rsidRPr="00F048C9" w:rsidRDefault="00D52ED3" w:rsidP="00D52ED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8C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беспокоит Астафьева? (ощущение надвигающей беды) Пожалуй, никогда еще проблема взаимоотношения человека и природы не стояла так остро, как в наше время. И это не случайно: гибель Аральского моря, реальная угроза Байкалу, Чернобыль, исчезновение целебных растений, ценной рыбы, вымирание многих видов животных - это следствие безумного, а порой и преступного отношения человека к природе. «Нам не привыкать к потерям, - писал Сергей Залыгин, - но только до тех пор, пока не настанет момент потерять природу - после этого терять уже будет нечего». В первой половине 70-х годов впервые в русской литературе была затронута проблема взаимоотношений человека и природы. И одним из первых был писатель В.П. Астафьев. Обратите внимание на фотоальбом из архива писателя (ученики рассматривают иллюстрации на экране)</w:t>
      </w:r>
    </w:p>
    <w:p w:rsidR="00D52ED3" w:rsidRPr="00F048C9" w:rsidRDefault="00D52ED3" w:rsidP="00D52ED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творчеством В. П. Астафьева мы начали знакомиться еще с 5 класса. Какая тема проходит через все произведения писателя? Безусловно, взаимоотношения человека и природы, нарушение, разрыв их тесной связи, в результате которого происходит нравственное оскудение человека и увеличение катаклизмов в природе, - одна из основных тем в творчестве В. П. Астафьева и одна из основных проблем, оставленных нам в наследство XX веком. И сегодня, еще раз взглянув на эту проблему не только с точки зрения человека, но и с точки зрения природы, обобщив философские взгляды автора, попытаемся определить место человека в этом мире. Для этого мы будем опираться на уже знакомые вам произведения писателя и на только что прочитанные вами рассказы “Капля”,  “Царь-рыба”, «У золотой </w:t>
      </w:r>
      <w:proofErr w:type="gramStart"/>
      <w:r w:rsidRPr="00F048C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Карги</w:t>
      </w:r>
      <w:proofErr w:type="gramEnd"/>
      <w:r w:rsidRPr="00F04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«Летит чёрное перо» из книги В. П. Астафьева “Царь-раба”. </w:t>
      </w:r>
    </w:p>
    <w:p w:rsidR="00D52ED3" w:rsidRPr="00F048C9" w:rsidRDefault="00D52ED3" w:rsidP="00D52ED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048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Актуализация знаний:</w:t>
      </w:r>
    </w:p>
    <w:p w:rsidR="00D52ED3" w:rsidRPr="00F048C9" w:rsidRDefault="00D52ED3" w:rsidP="00D52E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8C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есть природа для человека?</w:t>
      </w:r>
    </w:p>
    <w:p w:rsidR="00D52ED3" w:rsidRPr="00F048C9" w:rsidRDefault="00D52ED3" w:rsidP="00D52E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8C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Помогает ли она людям осознать свое место в жизни?</w:t>
      </w:r>
    </w:p>
    <w:p w:rsidR="00D52ED3" w:rsidRPr="00F048C9" w:rsidRDefault="00D52ED3" w:rsidP="00D52E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8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Какими путями приходит человек к пониманию своего места в мире? Всегда ли люди выбирают наиболее простой путь? От чего это зависит?</w:t>
      </w:r>
    </w:p>
    <w:p w:rsidR="00D52ED3" w:rsidRPr="00F048C9" w:rsidRDefault="00D52ED3" w:rsidP="00D52ED3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4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и в чем соединяются в единое целое части цикла «Царь - рыба»?</w:t>
      </w:r>
    </w:p>
    <w:p w:rsidR="00D52ED3" w:rsidRPr="00F048C9" w:rsidRDefault="00D52ED3" w:rsidP="00D52ED3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04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F04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gramStart"/>
      <w:r w:rsidRPr="00F04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Царь</w:t>
      </w:r>
      <w:proofErr w:type="gramEnd"/>
      <w:r w:rsidRPr="00F04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рыбе» художественное пространство едино и цельно. Действие каждого из рассказов происходит в одном из многочисленных притоков Енисея. Енисей - «река жизни» - образ, уходящий корнями в мифологическое сознание. «Река жизни», как и «древо жизни», - символ всего мироустройства.</w:t>
      </w:r>
    </w:p>
    <w:p w:rsidR="00D52ED3" w:rsidRPr="00F048C9" w:rsidRDefault="00D52ED3" w:rsidP="00D52ED3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4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Каким образом показывает автор единство человека и природы?</w:t>
      </w:r>
    </w:p>
    <w:p w:rsidR="00D52ED3" w:rsidRPr="00F048C9" w:rsidRDefault="00D52ED3" w:rsidP="00D52ED3">
      <w:pPr>
        <w:pStyle w:val="a3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4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1группа: Это единство показано через ассоциации между человеком и природой. Образы персонажей, художественные приемы (сравнения, метафоры) подчинены основной концепции Астафьева: человека он видит через природу, а природу - через человека. </w:t>
      </w:r>
    </w:p>
    <w:p w:rsidR="00D52ED3" w:rsidRPr="00F048C9" w:rsidRDefault="00D52ED3" w:rsidP="00D52ED3">
      <w:pPr>
        <w:pStyle w:val="a3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4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группа: Ребенок ассоциируется с зеленым листком, который «прикреплялся к древу жизни коротеньким стерженьком», а смерть старого человека вызывает ассоциацию с тем, как «падают в старом бору перестоялые сосны, с тяжелым хрустом и долгим выдохом». 3группа: Образ матери и ребенка - это образ Древа, питающего свой Росток: « Заранее напрягшись в ожидании боли, мать почувствовала ребристое, горячее нёбо младенца, распускалась всеми ветвями и кореньями своего тела, гнала по ним капли живительного молока, и по раскрытой почке сосца оно переливалось в такой гибкий, живой, родной росточек».</w:t>
      </w:r>
    </w:p>
    <w:p w:rsidR="00D52ED3" w:rsidRPr="00F048C9" w:rsidRDefault="00D52ED3" w:rsidP="00D52ED3">
      <w:pPr>
        <w:pStyle w:val="a3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4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4группа</w:t>
      </w:r>
      <w:proofErr w:type="gramStart"/>
      <w:r w:rsidRPr="00F04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:О</w:t>
      </w:r>
      <w:proofErr w:type="gramEnd"/>
      <w:r w:rsidRPr="00F04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чень важен образ реки </w:t>
      </w:r>
      <w:proofErr w:type="spellStart"/>
      <w:r w:rsidRPr="00F04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Опарихи</w:t>
      </w:r>
      <w:proofErr w:type="spellEnd"/>
      <w:r w:rsidRPr="00F04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рассказах. Он проходит красной нитью по повествованию. </w:t>
      </w:r>
      <w:proofErr w:type="spellStart"/>
      <w:r w:rsidRPr="00F04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ОбОпарихе</w:t>
      </w:r>
      <w:proofErr w:type="spellEnd"/>
      <w:r w:rsidRPr="00F04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говорится: «Синенькая жилка, трепещущая на виске земли». Другая, шумная речка тоже сравнивается с человеком: «Бедовый, пьяный, словно новобранец с разорванной на груди рубахой, урча, </w:t>
      </w:r>
      <w:proofErr w:type="spellStart"/>
      <w:r w:rsidRPr="00F04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внаклон</w:t>
      </w:r>
      <w:proofErr w:type="spellEnd"/>
      <w:r w:rsidRPr="00F04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катился поток к Нижней Тунгуске, падая в ее мягкие материнские объятья». И таких ярких, живых метафор и сравнений очень много в книге. Астафьев напоминает, что человек и природа - единое целое, что мы все - порождение природы, ее часть, волей - неволей человек как бы цивилизован он ни был, находится под властью законов природы. Поэтому отношение между человеком и природой писатель рассматривает как отношение между матерью и её детьми.</w:t>
      </w:r>
    </w:p>
    <w:p w:rsidR="00D52ED3" w:rsidRPr="00F048C9" w:rsidRDefault="00D52ED3" w:rsidP="00D52ED3">
      <w:pPr>
        <w:pStyle w:val="a3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2ED3" w:rsidRPr="00F048C9" w:rsidRDefault="00D52ED3" w:rsidP="00D52ED3">
      <w:pPr>
        <w:pStyle w:val="a3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4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Краткие записи: </w:t>
      </w:r>
    </w:p>
    <w:p w:rsidR="00D52ED3" w:rsidRPr="00F048C9" w:rsidRDefault="00D52ED3" w:rsidP="00D52ED3">
      <w:pPr>
        <w:pStyle w:val="a3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8C9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два пути к осознанию человеком своего места в жизни: через причастность к красоте, к гармонии с природой, к ее высокой одухотворенности и через трагедию, страх смерти. Эти два пути проходят герои Астафьева в книге “Царь-рыба”.</w:t>
      </w:r>
    </w:p>
    <w:p w:rsidR="00D52ED3" w:rsidRPr="00F048C9" w:rsidRDefault="00D52ED3" w:rsidP="00D52ED3">
      <w:pPr>
        <w:pStyle w:val="a3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8C9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Какие противоречия возникают между человеком и природой?</w:t>
      </w:r>
    </w:p>
    <w:p w:rsidR="00D52ED3" w:rsidRPr="00F048C9" w:rsidRDefault="00D52ED3" w:rsidP="00D52ED3">
      <w:pPr>
        <w:pStyle w:val="a3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8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Анализ эпизодов (по группам); подбор ключевых цитат по всему рассказу</w:t>
      </w:r>
    </w:p>
    <w:p w:rsidR="00D52ED3" w:rsidRPr="00F048C9" w:rsidRDefault="00D52ED3" w:rsidP="00D52ED3">
      <w:pPr>
        <w:spacing w:before="375" w:after="375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8C9">
        <w:rPr>
          <w:rFonts w:ascii="Times New Roman" w:eastAsia="Times New Roman" w:hAnsi="Times New Roman" w:cs="Times New Roman"/>
          <w:sz w:val="28"/>
          <w:szCs w:val="28"/>
          <w:lang w:eastAsia="ru-RU"/>
        </w:rPr>
        <w:t>1 группа: рассказ «Капля»</w:t>
      </w:r>
    </w:p>
    <w:p w:rsidR="00D52ED3" w:rsidRPr="00F048C9" w:rsidRDefault="00D52ED3" w:rsidP="00D52ED3">
      <w:pPr>
        <w:spacing w:before="375" w:after="375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8C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Вопросы:</w:t>
      </w:r>
    </w:p>
    <w:p w:rsidR="00D52ED3" w:rsidRPr="00F048C9" w:rsidRDefault="00D52ED3" w:rsidP="00D52ED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8C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личностные качества помогают человеку стать ближе к природе?</w:t>
      </w:r>
    </w:p>
    <w:p w:rsidR="00D52ED3" w:rsidRPr="00F048C9" w:rsidRDefault="00D52ED3" w:rsidP="00D52ED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8C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Каково отношение природы к этим людям? Чему она их учит? Какие тайны может открыть?</w:t>
      </w:r>
    </w:p>
    <w:p w:rsidR="00D52ED3" w:rsidRPr="00F048C9" w:rsidRDefault="00D52ED3" w:rsidP="00D52ED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8C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Докажите, что образ капли символичен.</w:t>
      </w:r>
    </w:p>
    <w:p w:rsidR="00D52ED3" w:rsidRPr="00F048C9" w:rsidRDefault="00D52ED3" w:rsidP="00D52ED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8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Проследите поведение собак в рассказе “Капля”. Как с помощью эпитетов автор помогает нам понять, что они очень похожи на людей?</w:t>
      </w:r>
    </w:p>
    <w:p w:rsidR="00D52ED3" w:rsidRPr="00F048C9" w:rsidRDefault="00D52ED3" w:rsidP="00D52ED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8C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Покажите на примере из текста красоту и одухотворенность природы.</w:t>
      </w:r>
    </w:p>
    <w:p w:rsidR="00D52ED3" w:rsidRPr="00F048C9" w:rsidRDefault="00D52ED3" w:rsidP="00D52ED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8C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изобразительно-выразительные средства языка использует автор при создании образов рек, речушек, рыб, животных, птиц?</w:t>
      </w:r>
    </w:p>
    <w:p w:rsidR="00D52ED3" w:rsidRPr="00F048C9" w:rsidRDefault="00D52ED3" w:rsidP="00D52ED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8C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Подготовьте Слово Природы, обращенное к человеку.</w:t>
      </w:r>
    </w:p>
    <w:p w:rsidR="00D52ED3" w:rsidRPr="00F048C9" w:rsidRDefault="00D52ED3" w:rsidP="00D52ED3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8C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эпизода</w:t>
      </w:r>
    </w:p>
    <w:p w:rsidR="00D52ED3" w:rsidRDefault="00D52ED3" w:rsidP="00D52ED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подладил костер. Он вспыхнул на минуту и тут же унялся. Дым откачнуло к воде, туда же загнуло яркий гребень огонька. Придвинувшись к костру, я вытянул руки, сжимал и разжимал пальцы, будто срывал лепестки с громадного сибирского жарка. Руки, особенно левая, занемели, по плечу и ниже его холодным пластом лежала вкрадчивая боль – сказывалось долгое городское сидение – и такая сразу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нагрузка да вчерашняя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духотища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048C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F048C9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еребристымхарюзком</w:t>
      </w:r>
      <w:proofErr w:type="spellEnd"/>
      <w:r w:rsidRPr="00F04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мелькнул в вершинах леса месяц, задел за острие высокой ели и без всплеска сорвался в уремную гущу. </w:t>
      </w:r>
      <w:proofErr w:type="spellStart"/>
      <w:r w:rsidRPr="00F048C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Сеево</w:t>
      </w:r>
      <w:proofErr w:type="spellEnd"/>
      <w:r w:rsidRPr="00F04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звезд на небе сгустилось, потемнела речка, и тени дерев, объявившиеся было при месяце, опять исчезли. Лишь отблескивала в перекатах </w:t>
      </w:r>
      <w:proofErr w:type="spellStart"/>
      <w:r w:rsidRPr="00F048C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Опариха</w:t>
      </w:r>
      <w:proofErr w:type="spellEnd"/>
      <w:r w:rsidRPr="00F04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катясь по пропаханной, </w:t>
      </w:r>
      <w:proofErr w:type="spellStart"/>
      <w:r w:rsidRPr="00F048C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вилючей</w:t>
      </w:r>
      <w:proofErr w:type="spellEnd"/>
      <w:r w:rsidRPr="00F04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бороздке к Енисею. Там она распластается по пологому берегу на рукава, проточины и обтрепанной метелкой станет почесывать бок грузного, силой налитого Енисея, несмело с ним заигрывая. </w:t>
      </w:r>
      <w:proofErr w:type="gramStart"/>
      <w:r w:rsidRPr="00F04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Чуть приостановив себя на выдавшейся далеко белокаменной косе, взбурлив тяжелую воду, </w:t>
      </w:r>
      <w:proofErr w:type="spellStart"/>
      <w:r w:rsidRPr="00F048C9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батюшко</w:t>
      </w:r>
      <w:proofErr w:type="spellEnd"/>
      <w:r w:rsidRPr="00F04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Енисей принимал в себя еще одну речушку, сплетал ее в клубок с другими светлыми речками, речушками, которые сотни и тысячи верст бегут к нему, </w:t>
      </w:r>
      <w:proofErr w:type="spellStart"/>
      <w:r w:rsidRPr="00F048C9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встревоженныенепокоем</w:t>
      </w:r>
      <w:proofErr w:type="spellEnd"/>
      <w:r w:rsidRPr="00F048C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чтобы капля по капле наполнять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молодой силой вечное движение.</w:t>
      </w:r>
      <w:proofErr w:type="gramEnd"/>
    </w:p>
    <w:p w:rsidR="00D52ED3" w:rsidRPr="00F048C9" w:rsidRDefault="00D52ED3" w:rsidP="00D52ED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Казалось, тише, чем было, и быть уже не могло, но не слухом, не телом, а душою природы, присутствующей и во мне, я почувствовал вершину тишины, младенчески пульсирующее темечко нарождающегося дня – настал тот краткий миг, когда над миром </w:t>
      </w:r>
      <w:proofErr w:type="gramStart"/>
      <w:r w:rsidRPr="00F048C9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парил лишь Божий дух един</w:t>
      </w:r>
      <w:proofErr w:type="gramEnd"/>
      <w:r w:rsidRPr="00F04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как </w:t>
      </w:r>
      <w:proofErr w:type="spellStart"/>
      <w:r w:rsidRPr="00F048C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рекли</w:t>
      </w:r>
      <w:proofErr w:type="spellEnd"/>
      <w:r w:rsidRPr="00F04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старину.</w:t>
      </w:r>
    </w:p>
    <w:p w:rsidR="00D52ED3" w:rsidRPr="00F048C9" w:rsidRDefault="00D52ED3" w:rsidP="00D52ED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8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заостренном конце продолговатого ивового листа набухла, созрела продолговатая капля и, тяжелой силой налитая, замерла, боясь обрушить мир своим падением.</w:t>
      </w:r>
    </w:p>
    <w:p w:rsidR="00D52ED3" w:rsidRPr="00F048C9" w:rsidRDefault="00D52ED3" w:rsidP="00D52ED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8C9">
        <w:rPr>
          <w:rFonts w:ascii="Times New Roman" w:eastAsia="Times New Roman" w:hAnsi="Times New Roman" w:cs="Times New Roman"/>
          <w:sz w:val="28"/>
          <w:szCs w:val="28"/>
          <w:lang w:eastAsia="ru-RU"/>
        </w:rPr>
        <w:t>И я замер.</w:t>
      </w:r>
    </w:p>
    <w:p w:rsidR="00D52ED3" w:rsidRPr="00F048C9" w:rsidRDefault="00D52ED3" w:rsidP="00D52ED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на фронте цепенел возле орудия боец с натянутым ремнем, ожидая голос команды, который сам по себе был только слабым человечьим голосом, но он повелевал страшной силой – огнем, в древности им обожествленным, затем обращенным в погибельный смерч. Когда-то с четверенек </w:t>
      </w:r>
      <w:proofErr w:type="spellStart"/>
      <w:r w:rsidRPr="00F048C9">
        <w:rPr>
          <w:rFonts w:ascii="Times New Roman" w:eastAsia="Times New Roman" w:hAnsi="Times New Roman" w:cs="Times New Roman"/>
          <w:sz w:val="28"/>
          <w:szCs w:val="28"/>
          <w:lang w:eastAsia="ru-RU"/>
        </w:rPr>
        <w:t>взнявшее</w:t>
      </w:r>
      <w:proofErr w:type="spellEnd"/>
      <w:r w:rsidRPr="00F04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человека до самого разумного из разумных существ, слово это сделалось его карающей десницей. «Огонь!» – не </w:t>
      </w:r>
      <w:proofErr w:type="gramStart"/>
      <w:r w:rsidRPr="00F048C9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было и нет</w:t>
      </w:r>
      <w:proofErr w:type="gramEnd"/>
      <w:r w:rsidRPr="00F04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меня среди известных мне слов слова ужасней и притягательней!</w:t>
      </w:r>
    </w:p>
    <w:p w:rsidR="00D52ED3" w:rsidRDefault="00D52ED3" w:rsidP="00D52ED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Капля висела над моим лицом, прозрачная и грузная. Таловый листок держал ее в стоке желобка, не одолела, не могла пока одолеть тяжесть капли упругую стойкость листка. «Не падай! Не падай!» – заклинал я, просил, молил, кожей и сердцем </w:t>
      </w:r>
      <w:proofErr w:type="gramStart"/>
      <w:r w:rsidRPr="00F048C9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внимая</w:t>
      </w:r>
      <w:proofErr w:type="gramEnd"/>
      <w:r w:rsidRPr="00F04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покою, скрытому в себе и в мире. В глуби лесов угадывалось чье-то тайное дыхание, мягкие шаги. И в небе чудилось осмысленное, но тоже тайное движение облаков, а может быть, иных миров иль «ангелов крыла»?! В такой райской тишине и в ангелов поверишь, и в вечное блаженство, и в </w:t>
      </w:r>
      <w:proofErr w:type="spellStart"/>
      <w:r w:rsidRPr="00F048C9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истлевание</w:t>
      </w:r>
      <w:proofErr w:type="spellEnd"/>
      <w:r w:rsidRPr="00F04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зла, и в воскресение вечной доброты</w:t>
      </w:r>
    </w:p>
    <w:p w:rsidR="00D52ED3" w:rsidRPr="00F048C9" w:rsidRDefault="00D52ED3" w:rsidP="00D52ED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Выписаны и прокомментированы цитаты: 1) « </w:t>
      </w:r>
      <w:r w:rsidRPr="00F048C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Казалось, тише, чем было, и быть уже не могло, но не слухом, не телом, а душою природы, присутствующей и во мне, я почувствовал вершину тишины, младенчески пульсирующее темечко нарождающегося дня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2) «</w:t>
      </w:r>
      <w:r w:rsidRPr="00F04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Нам только кажется, что мы преобразовали все, и тайгу тоже. Нет, мы лишь ранили ее, повредили, истоптали, поцарапали, ожгли огнем. Но страху, смятенности своей не смогли ей передать, не привили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враждебности, как ни старались…»</w:t>
      </w:r>
    </w:p>
    <w:p w:rsidR="00D52ED3" w:rsidRDefault="00D52ED3" w:rsidP="00D52ED3">
      <w:pPr>
        <w:rPr>
          <w:rFonts w:ascii="Times New Roman" w:hAnsi="Times New Roman" w:cs="Times New Roman"/>
          <w:sz w:val="28"/>
          <w:szCs w:val="28"/>
        </w:rPr>
      </w:pPr>
    </w:p>
    <w:p w:rsidR="00D52ED3" w:rsidRPr="00F048C9" w:rsidRDefault="00D52ED3" w:rsidP="00D52ED3">
      <w:pPr>
        <w:rPr>
          <w:rFonts w:ascii="Times New Roman" w:hAnsi="Times New Roman" w:cs="Times New Roman"/>
          <w:sz w:val="28"/>
          <w:szCs w:val="28"/>
        </w:rPr>
      </w:pPr>
    </w:p>
    <w:p w:rsidR="00D52ED3" w:rsidRPr="00F048C9" w:rsidRDefault="00D52ED3" w:rsidP="00D52ED3">
      <w:pPr>
        <w:rPr>
          <w:rFonts w:ascii="Times New Roman" w:hAnsi="Times New Roman" w:cs="Times New Roman"/>
          <w:sz w:val="28"/>
          <w:szCs w:val="28"/>
        </w:rPr>
      </w:pPr>
      <w:r w:rsidRPr="00F048C9">
        <w:rPr>
          <w:rFonts w:ascii="Times New Roman" w:hAnsi="Times New Roman" w:cs="Times New Roman"/>
          <w:sz w:val="28"/>
          <w:szCs w:val="28"/>
        </w:rPr>
        <w:t>2 группа: рассказ «Царь-рыба»</w:t>
      </w:r>
    </w:p>
    <w:p w:rsidR="00D52ED3" w:rsidRPr="00F048C9" w:rsidRDefault="00D52ED3" w:rsidP="00D52ED3">
      <w:pPr>
        <w:rPr>
          <w:rFonts w:ascii="Times New Roman" w:hAnsi="Times New Roman" w:cs="Times New Roman"/>
          <w:sz w:val="28"/>
          <w:szCs w:val="28"/>
        </w:rPr>
      </w:pPr>
      <w:r w:rsidRPr="00F048C9">
        <w:rPr>
          <w:rFonts w:ascii="Times New Roman" w:hAnsi="Times New Roman" w:cs="Times New Roman"/>
          <w:sz w:val="28"/>
          <w:szCs w:val="28"/>
        </w:rPr>
        <w:t>Вопросы:</w:t>
      </w:r>
    </w:p>
    <w:p w:rsidR="00D52ED3" w:rsidRPr="00F048C9" w:rsidRDefault="00D52ED3" w:rsidP="00D52ED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8C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Определите круг героев, которыми представлена природа.</w:t>
      </w:r>
    </w:p>
    <w:p w:rsidR="00D52ED3" w:rsidRPr="00F048C9" w:rsidRDefault="00D52ED3" w:rsidP="00D52ED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чем сосредотачивает внимание автор, описывая </w:t>
      </w:r>
      <w:proofErr w:type="gramStart"/>
      <w:r w:rsidRPr="00F048C9">
        <w:rPr>
          <w:rFonts w:ascii="Times New Roman" w:eastAsia="Times New Roman" w:hAnsi="Times New Roman" w:cs="Times New Roman"/>
          <w:sz w:val="28"/>
          <w:szCs w:val="28"/>
          <w:lang w:eastAsia="ru-RU"/>
        </w:rPr>
        <w:t>царь-рыбу</w:t>
      </w:r>
      <w:proofErr w:type="gramEnd"/>
      <w:r w:rsidRPr="00F048C9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D52ED3" w:rsidRPr="00F048C9" w:rsidRDefault="00D52ED3" w:rsidP="00D52ED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8C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относится природа к людям? Почему она, по Астафьеву, единственный судья?</w:t>
      </w:r>
    </w:p>
    <w:p w:rsidR="00D52ED3" w:rsidRPr="00F048C9" w:rsidRDefault="00D52ED3" w:rsidP="00D52ED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8C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изобразительно-выразительные средства языка использует автор при создании образов рек, речушек, рыб, животных, птиц?</w:t>
      </w:r>
    </w:p>
    <w:p w:rsidR="00D52ED3" w:rsidRPr="00F048C9" w:rsidRDefault="00D52ED3" w:rsidP="00D52ED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8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 чем борется </w:t>
      </w:r>
      <w:proofErr w:type="spellStart"/>
      <w:r w:rsidRPr="00F048C9">
        <w:rPr>
          <w:rFonts w:ascii="Times New Roman" w:eastAsia="Times New Roman" w:hAnsi="Times New Roman" w:cs="Times New Roman"/>
          <w:sz w:val="28"/>
          <w:szCs w:val="28"/>
          <w:lang w:eastAsia="ru-RU"/>
        </w:rPr>
        <w:t>Игнатьич</w:t>
      </w:r>
      <w:proofErr w:type="spellEnd"/>
      <w:r w:rsidRPr="00F04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себе, в своей душе? Что помогает ему осознать природа?</w:t>
      </w:r>
    </w:p>
    <w:p w:rsidR="00D52ED3" w:rsidRPr="00F048C9" w:rsidRDefault="00D52ED3" w:rsidP="00D52ED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8C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одном крючке царь-рыба и человек – царь природы…</w:t>
      </w:r>
    </w:p>
    <w:p w:rsidR="00D52ED3" w:rsidRPr="00F048C9" w:rsidRDefault="00D52ED3" w:rsidP="00D52ED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8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каких условиях человек становится зверем?</w:t>
      </w:r>
    </w:p>
    <w:p w:rsidR="00D52ED3" w:rsidRPr="00F048C9" w:rsidRDefault="00D52ED3" w:rsidP="00D52ED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8C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человек выбирает более трагичный путь к осознанию своего места в жизни?</w:t>
      </w:r>
    </w:p>
    <w:p w:rsidR="00D52ED3" w:rsidRPr="00F048C9" w:rsidRDefault="00D52ED3" w:rsidP="00D52ED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8C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какие общечеловеческие ценности соответствует нам опираться Астафьев, чтобы обрести и сохранить гармонию с окружающим миром?</w:t>
      </w:r>
    </w:p>
    <w:p w:rsidR="00D52ED3" w:rsidRPr="00F048C9" w:rsidRDefault="00D52ED3" w:rsidP="00D52ED3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8C9">
        <w:rPr>
          <w:rFonts w:ascii="Times New Roman" w:hAnsi="Times New Roman" w:cs="Times New Roman"/>
          <w:sz w:val="28"/>
          <w:szCs w:val="28"/>
        </w:rPr>
        <w:t>Текст эпизода:</w:t>
      </w:r>
    </w:p>
    <w:p w:rsidR="00D52ED3" w:rsidRPr="001E0309" w:rsidRDefault="00D52ED3" w:rsidP="00D52E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кормой взбурлило грузное тело рыбины, вертанулось, забунтовало, разбрасывая воду, словно лохмотья горелого, черного тряпья. Туго натягивая хребтину самолова, рыба пошла не вглубь, вперед пошла на </w:t>
      </w:r>
      <w:proofErr w:type="spellStart"/>
      <w:r w:rsidRPr="001E030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стрежь</w:t>
      </w:r>
      <w:proofErr w:type="spellEnd"/>
      <w:r w:rsidRPr="001E0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E0309">
        <w:rPr>
          <w:rFonts w:ascii="Times New Roman" w:eastAsia="Times New Roman" w:hAnsi="Times New Roman" w:cs="Times New Roman"/>
          <w:sz w:val="28"/>
          <w:szCs w:val="28"/>
          <w:lang w:eastAsia="ru-RU"/>
        </w:rPr>
        <w:t>охлестывая</w:t>
      </w:r>
      <w:proofErr w:type="spellEnd"/>
      <w:r w:rsidRPr="001E0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воду и лодку </w:t>
      </w:r>
      <w:proofErr w:type="spellStart"/>
      <w:r w:rsidRPr="001E030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оборвышамиколенцев</w:t>
      </w:r>
      <w:proofErr w:type="spellEnd"/>
      <w:r w:rsidRPr="001E0309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пробками, удами, ворохом волоча скомканных, умаянных стерлядей, стряхивая их с самолова. "</w:t>
      </w:r>
      <w:proofErr w:type="gramStart"/>
      <w:r w:rsidRPr="001E0309">
        <w:rPr>
          <w:rFonts w:ascii="Times New Roman" w:eastAsia="Times New Roman" w:hAnsi="Times New Roman" w:cs="Times New Roman"/>
          <w:sz w:val="28"/>
          <w:szCs w:val="28"/>
          <w:lang w:eastAsia="ru-RU"/>
        </w:rPr>
        <w:t>Хватил</w:t>
      </w:r>
      <w:proofErr w:type="gramEnd"/>
      <w:r w:rsidRPr="001E0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дурило воздуху. </w:t>
      </w:r>
      <w:proofErr w:type="spellStart"/>
      <w:r w:rsidRPr="001E030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Забусел</w:t>
      </w:r>
      <w:proofErr w:type="spellEnd"/>
      <w:r w:rsidRPr="001E0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!" – мгновенно подбирая слабину самолова, думал </w:t>
      </w:r>
      <w:proofErr w:type="spellStart"/>
      <w:r w:rsidRPr="001E0309">
        <w:rPr>
          <w:rFonts w:ascii="Times New Roman" w:eastAsia="Times New Roman" w:hAnsi="Times New Roman" w:cs="Times New Roman"/>
          <w:sz w:val="28"/>
          <w:szCs w:val="28"/>
          <w:lang w:eastAsia="ru-RU"/>
        </w:rPr>
        <w:t>Игнатьич</w:t>
      </w:r>
      <w:proofErr w:type="spellEnd"/>
      <w:r w:rsidRPr="001E0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увидел рыбину возле борта лодки. Увидел и опешил: </w:t>
      </w:r>
      <w:proofErr w:type="gramStart"/>
      <w:r w:rsidRPr="001E0309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черный</w:t>
      </w:r>
      <w:proofErr w:type="gramEnd"/>
      <w:r w:rsidRPr="001E0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лаково отблескивающий сутунок со вкось, не заподлицо, обрубленными сучьями; </w:t>
      </w:r>
      <w:proofErr w:type="gramStart"/>
      <w:r w:rsidRPr="001E0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крутые бока, решительно означенные остриями плащей, будто от </w:t>
      </w:r>
      <w:proofErr w:type="spellStart"/>
      <w:r w:rsidRPr="001E0309">
        <w:rPr>
          <w:rFonts w:ascii="Times New Roman" w:eastAsia="Times New Roman" w:hAnsi="Times New Roman" w:cs="Times New Roman"/>
          <w:sz w:val="28"/>
          <w:szCs w:val="28"/>
          <w:lang w:eastAsia="ru-RU"/>
        </w:rPr>
        <w:t>жабер</w:t>
      </w:r>
      <w:proofErr w:type="spellEnd"/>
      <w:r w:rsidRPr="001E0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хвоста рыбина опоясана цепью бензопилы</w:t>
      </w:r>
      <w:r w:rsidRPr="001E03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Что-то редкостное, первобытное было не только в величине рыбы, но и в формах ее тела, от мягких, </w:t>
      </w:r>
      <w:proofErr w:type="spellStart"/>
      <w:r w:rsidRPr="001E030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безжильных</w:t>
      </w:r>
      <w:proofErr w:type="spellEnd"/>
      <w:r w:rsidRPr="001E0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как бы червячных, усов, висящих под ровно </w:t>
      </w:r>
      <w:proofErr w:type="spellStart"/>
      <w:r w:rsidRPr="001E030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состругнутой</w:t>
      </w:r>
      <w:proofErr w:type="spellEnd"/>
      <w:r w:rsidRPr="001E0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внизу головой, до перепончатого, крылатого хвоста – на доисторического ящера походила рыбина, какой на картинке в учебнике по зоологии у</w:t>
      </w:r>
      <w:proofErr w:type="gramEnd"/>
      <w:r w:rsidRPr="001E0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сына </w:t>
      </w:r>
      <w:proofErr w:type="gramStart"/>
      <w:r w:rsidRPr="001E030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нарисован</w:t>
      </w:r>
      <w:proofErr w:type="gramEnd"/>
      <w:r w:rsidRPr="001E0309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1E03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Совсем где-то близко закрякал коростель. </w:t>
      </w:r>
      <w:proofErr w:type="spellStart"/>
      <w:r w:rsidRPr="001E0309">
        <w:rPr>
          <w:rFonts w:ascii="Times New Roman" w:eastAsia="Times New Roman" w:hAnsi="Times New Roman" w:cs="Times New Roman"/>
          <w:sz w:val="28"/>
          <w:szCs w:val="28"/>
          <w:lang w:eastAsia="ru-RU"/>
        </w:rPr>
        <w:t>Игнатьич</w:t>
      </w:r>
      <w:proofErr w:type="spellEnd"/>
      <w:r w:rsidRPr="001E0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напрягся слухом – вроде как на воде крякает</w:t>
      </w:r>
      <w:proofErr w:type="gramStart"/>
      <w:r w:rsidRPr="001E0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?. </w:t>
      </w:r>
      <w:proofErr w:type="gramEnd"/>
      <w:r w:rsidRPr="001E0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легкое настроение, которого он желал, не посетило его, и азарта, того дикого азарта, жгучей, все поглощающей страсти, от которой воет кость, слепнет разум, тоже не было. </w:t>
      </w:r>
      <w:r w:rsidRPr="001E03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"Да что же это я? – поразился рыбак, – ни </w:t>
      </w:r>
      <w:proofErr w:type="gramStart"/>
      <w:r w:rsidRPr="001E0309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Бога</w:t>
      </w:r>
      <w:proofErr w:type="gramEnd"/>
      <w:r w:rsidRPr="001E0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 черта не </w:t>
      </w:r>
      <w:proofErr w:type="spellStart"/>
      <w:r w:rsidRPr="001E0309">
        <w:rPr>
          <w:rFonts w:ascii="Times New Roman" w:eastAsia="Times New Roman" w:hAnsi="Times New Roman" w:cs="Times New Roman"/>
          <w:sz w:val="28"/>
          <w:szCs w:val="28"/>
          <w:lang w:eastAsia="ru-RU"/>
        </w:rPr>
        <w:t>боюся</w:t>
      </w:r>
      <w:proofErr w:type="spellEnd"/>
      <w:r w:rsidRPr="001E0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одну темну силу почитаю... Так, может, в силе-то и дело?" </w:t>
      </w:r>
      <w:r w:rsidRPr="001E03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Осетр висел на шести крючках. </w:t>
      </w:r>
      <w:proofErr w:type="spellStart"/>
      <w:r w:rsidRPr="001E0309">
        <w:rPr>
          <w:rFonts w:ascii="Times New Roman" w:eastAsia="Times New Roman" w:hAnsi="Times New Roman" w:cs="Times New Roman"/>
          <w:sz w:val="28"/>
          <w:szCs w:val="28"/>
          <w:lang w:eastAsia="ru-RU"/>
        </w:rPr>
        <w:t>Игнатьич</w:t>
      </w:r>
      <w:proofErr w:type="spellEnd"/>
      <w:r w:rsidRPr="001E0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добавил ему еще пяток – </w:t>
      </w:r>
      <w:proofErr w:type="spellStart"/>
      <w:r w:rsidRPr="001E0309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боровина</w:t>
      </w:r>
      <w:proofErr w:type="spellEnd"/>
      <w:r w:rsidRPr="001E0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даже не дрогнул от </w:t>
      </w:r>
      <w:proofErr w:type="gramStart"/>
      <w:r w:rsidRPr="001E0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острых уколов, просекших </w:t>
      </w:r>
      <w:proofErr w:type="spellStart"/>
      <w:r w:rsidRPr="001E0309">
        <w:rPr>
          <w:rFonts w:ascii="Times New Roman" w:eastAsia="Times New Roman" w:hAnsi="Times New Roman" w:cs="Times New Roman"/>
          <w:sz w:val="28"/>
          <w:szCs w:val="28"/>
          <w:lang w:eastAsia="ru-RU"/>
        </w:rPr>
        <w:t>сыромятно</w:t>
      </w:r>
      <w:proofErr w:type="spellEnd"/>
      <w:r w:rsidRPr="001E0309">
        <w:rPr>
          <w:rFonts w:ascii="Times New Roman" w:eastAsia="Times New Roman" w:hAnsi="Times New Roman" w:cs="Times New Roman"/>
          <w:sz w:val="28"/>
          <w:szCs w:val="28"/>
          <w:lang w:eastAsia="ru-RU"/>
        </w:rPr>
        <w:t>-твердую кожу…</w:t>
      </w:r>
      <w:r w:rsidRPr="001E03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Жабры осетра захлопали</w:t>
      </w:r>
      <w:proofErr w:type="gramEnd"/>
      <w:r w:rsidRPr="001E0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чаще, заскрипели решительней. "Сейчас пойдет!" – похолодел </w:t>
      </w:r>
      <w:proofErr w:type="spellStart"/>
      <w:r w:rsidRPr="001E0309">
        <w:rPr>
          <w:rFonts w:ascii="Times New Roman" w:eastAsia="Times New Roman" w:hAnsi="Times New Roman" w:cs="Times New Roman"/>
          <w:sz w:val="28"/>
          <w:szCs w:val="28"/>
          <w:lang w:eastAsia="ru-RU"/>
        </w:rPr>
        <w:t>Игнатьич</w:t>
      </w:r>
      <w:proofErr w:type="spellEnd"/>
      <w:r w:rsidRPr="001E0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Не всем умом, какой-то его частью, скорее опытом он дошел – одному не совладать </w:t>
      </w:r>
      <w:proofErr w:type="gramStart"/>
      <w:r w:rsidRPr="001E030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1E0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этаким </w:t>
      </w:r>
      <w:proofErr w:type="spellStart"/>
      <w:r w:rsidRPr="001E0309">
        <w:rPr>
          <w:rFonts w:ascii="Times New Roman" w:eastAsia="Times New Roman" w:hAnsi="Times New Roman" w:cs="Times New Roman"/>
          <w:sz w:val="28"/>
          <w:szCs w:val="28"/>
          <w:lang w:eastAsia="ru-RU"/>
        </w:rPr>
        <w:t>чудищей</w:t>
      </w:r>
      <w:proofErr w:type="spellEnd"/>
      <w:r w:rsidRPr="001E0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52ED3" w:rsidRPr="001E0309" w:rsidRDefault="00D52ED3" w:rsidP="00D52E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30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Упускать такого осетра нельзя. Царь-рыба[</w:t>
      </w:r>
      <w:hyperlink r:id="rId6" w:anchor="6" w:history="1">
        <w:r w:rsidRPr="001E030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6</w:t>
        </w:r>
      </w:hyperlink>
      <w:r w:rsidRPr="001E0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] попадается раз в жизни, да и то не всякому Якову. </w:t>
      </w:r>
      <w:r w:rsidRPr="001E03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1E0309">
        <w:rPr>
          <w:rFonts w:ascii="Times New Roman" w:eastAsia="Times New Roman" w:hAnsi="Times New Roman" w:cs="Times New Roman"/>
          <w:sz w:val="28"/>
          <w:szCs w:val="28"/>
          <w:lang w:eastAsia="ru-RU"/>
        </w:rPr>
        <w:t>Игнатьич</w:t>
      </w:r>
      <w:proofErr w:type="spellEnd"/>
      <w:r w:rsidRPr="001E0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вздрогнул, нечаянно произнеся, пусть и про себя, роковые слова – больно уж много всякой всячины наслушался он про </w:t>
      </w:r>
      <w:proofErr w:type="gramStart"/>
      <w:r w:rsidRPr="001E0309">
        <w:rPr>
          <w:rFonts w:ascii="Times New Roman" w:eastAsia="Times New Roman" w:hAnsi="Times New Roman" w:cs="Times New Roman"/>
          <w:sz w:val="28"/>
          <w:szCs w:val="28"/>
          <w:lang w:eastAsia="ru-RU"/>
        </w:rPr>
        <w:t>царь-рыбу</w:t>
      </w:r>
      <w:proofErr w:type="gramEnd"/>
      <w:r w:rsidRPr="001E0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хотел ее, богоданную, сказочную, конечно, увидеть, изловить, но и робел. </w:t>
      </w:r>
      <w:proofErr w:type="spellStart"/>
      <w:r w:rsidRPr="001E030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Дедушко</w:t>
      </w:r>
      <w:proofErr w:type="spellEnd"/>
      <w:r w:rsidRPr="001E0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говаривал: лучше отпустить ее, незаметно так, нечаянно будто отпустить, перекреститься и жить дальше, снова думать </w:t>
      </w:r>
      <w:proofErr w:type="gramStart"/>
      <w:r w:rsidRPr="001E0309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proofErr w:type="gramEnd"/>
      <w:r w:rsidRPr="001E0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ней, искать ее. Но раз </w:t>
      </w:r>
      <w:r w:rsidRPr="001E03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произнеслось, вырвалось слово, значит, так тому и быть, значит, брать за жабры осетрину, и весь разговор! Препоны разорвались, в голове, в сердце твердость – мало ли чего плели </w:t>
      </w:r>
      <w:proofErr w:type="spellStart"/>
      <w:r w:rsidRPr="001E030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ранешные</w:t>
      </w:r>
      <w:proofErr w:type="spellEnd"/>
      <w:r w:rsidRPr="001E0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люди, знахари всякие и дед тот же – жили в лесу, молились колесу... </w:t>
      </w:r>
      <w:r w:rsidRPr="001E03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Вода! Он хлебнул воды! Тонет! </w:t>
      </w:r>
      <w:r w:rsidRPr="001E03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Кто-то тащил его за ногу в глубину. "На крючке! Зацепило! Пропал!" – и почувствовал легкий укол в голень – рыба продолжала биться, </w:t>
      </w:r>
      <w:proofErr w:type="gramStart"/>
      <w:r w:rsidRPr="001E030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садить</w:t>
      </w:r>
      <w:proofErr w:type="gramEnd"/>
      <w:r w:rsidRPr="001E0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себя и в ловца самоловные уды. В голове </w:t>
      </w:r>
      <w:proofErr w:type="spellStart"/>
      <w:r w:rsidRPr="001E0309">
        <w:rPr>
          <w:rFonts w:ascii="Times New Roman" w:eastAsia="Times New Roman" w:hAnsi="Times New Roman" w:cs="Times New Roman"/>
          <w:sz w:val="28"/>
          <w:szCs w:val="28"/>
          <w:lang w:eastAsia="ru-RU"/>
        </w:rPr>
        <w:t>Игнатьича</w:t>
      </w:r>
      <w:proofErr w:type="spellEnd"/>
      <w:r w:rsidRPr="001E0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тоскливо и согласно, совсем согласно зазвучала вялая покорность. "Тогда что ж... Тогда все..." </w:t>
      </w:r>
    </w:p>
    <w:p w:rsidR="00D52ED3" w:rsidRDefault="00D52ED3" w:rsidP="00D52ED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309">
        <w:rPr>
          <w:rFonts w:ascii="Times New Roman" w:eastAsia="Times New Roman" w:hAnsi="Times New Roman" w:cs="Times New Roman"/>
          <w:sz w:val="28"/>
          <w:szCs w:val="28"/>
          <w:lang w:eastAsia="ru-RU"/>
        </w:rPr>
        <w:t>И рыба, и человек слабели, истекали кровью</w:t>
      </w:r>
      <w:proofErr w:type="gramStart"/>
      <w:r w:rsidRPr="001E0309">
        <w:rPr>
          <w:rFonts w:ascii="Times New Roman" w:eastAsia="Times New Roman" w:hAnsi="Times New Roman" w:cs="Times New Roman"/>
          <w:sz w:val="28"/>
          <w:szCs w:val="28"/>
          <w:lang w:eastAsia="ru-RU"/>
        </w:rPr>
        <w:t>.. </w:t>
      </w:r>
      <w:r w:rsidRPr="001E03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End"/>
      <w:r w:rsidRPr="001E0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Удар. Рывок. Рыба перевернулась на живот, нащупала вздыбленным гребнем струю, взбурлила хвостом, толкнулась об воду, и отодрала бы она человека от лодки, с ногтями, с кожей отодрала бы, да лопнуло сразу несколько крючков. Еще и еще била рыба хвостом, пока не снялась с самолова, изорвав свое тело в клочья, унося в нем десятки смертельных уд. Яростная, тяжко раненная, но не укрощенная, она грохнулась где-то уже в невидимости, плеснулась в холодной заверти, буйство охватило </w:t>
      </w:r>
      <w:proofErr w:type="gramStart"/>
      <w:r w:rsidRPr="001E030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освобод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ившуюся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волшебную царь-рыбу.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E0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"Иди, рыба, иди! </w:t>
      </w:r>
      <w:proofErr w:type="gramStart"/>
      <w:r w:rsidRPr="001E030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Поживи сколько можешь</w:t>
      </w:r>
      <w:proofErr w:type="gramEnd"/>
      <w:r w:rsidRPr="001E0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Я про тебя никому не скажу!" – молвил ловец, и ему сделалось легче. Телу – оттого, что рыба не тянула вниз, не висела на нем </w:t>
      </w:r>
      <w:proofErr w:type="spellStart"/>
      <w:r w:rsidRPr="001E0309">
        <w:rPr>
          <w:rFonts w:ascii="Times New Roman" w:eastAsia="Times New Roman" w:hAnsi="Times New Roman" w:cs="Times New Roman"/>
          <w:sz w:val="28"/>
          <w:szCs w:val="28"/>
          <w:lang w:eastAsia="ru-RU"/>
        </w:rPr>
        <w:t>сутунком</w:t>
      </w:r>
      <w:proofErr w:type="spellEnd"/>
      <w:r w:rsidRPr="001E0309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hyperlink r:id="rId7" w:anchor="7" w:history="1">
        <w:r w:rsidRPr="001E030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7</w:t>
        </w:r>
      </w:hyperlink>
      <w:r w:rsidRPr="001E0309">
        <w:rPr>
          <w:rFonts w:ascii="Times New Roman" w:eastAsia="Times New Roman" w:hAnsi="Times New Roman" w:cs="Times New Roman"/>
          <w:sz w:val="28"/>
          <w:szCs w:val="28"/>
          <w:lang w:eastAsia="ru-RU"/>
        </w:rPr>
        <w:t>], душе – от какого-то, еще не постигнутого умом, освобождения.</w:t>
      </w:r>
    </w:p>
    <w:p w:rsidR="00D52ED3" w:rsidRPr="005B4AFD" w:rsidRDefault="00D52ED3" w:rsidP="00D52ED3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Выписаны и прокомментированы следующие цитаты: 1) «</w:t>
      </w:r>
      <w:proofErr w:type="spellStart"/>
      <w:r w:rsidRPr="001E030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Дедушко</w:t>
      </w:r>
      <w:proofErr w:type="spellEnd"/>
      <w:r w:rsidRPr="001E0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говаривал: лучше отпустить ее, незаметно так, нечаянно будто отпустить, перекреститься и жить дальше, снова думать </w:t>
      </w:r>
      <w:proofErr w:type="gramStart"/>
      <w:r w:rsidRPr="001E0309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proofErr w:type="gramEnd"/>
      <w:r w:rsidRPr="001E0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ней, искать 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E03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Pr="001E0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"Иди, рыба, иди! </w:t>
      </w:r>
      <w:proofErr w:type="gramStart"/>
      <w:r w:rsidRPr="001E030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Поживи сколько можешь</w:t>
      </w:r>
      <w:proofErr w:type="gramEnd"/>
      <w:r w:rsidRPr="001E0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Я про тебя никому не скажу!" – молвил ловец, и ему сделалось легче. Телу – оттого, что рыба не тянула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вниз, не висела на нем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сутунком</w:t>
      </w:r>
      <w:proofErr w:type="spellEnd"/>
      <w:r w:rsidRPr="001E0309">
        <w:rPr>
          <w:rFonts w:ascii="Times New Roman" w:eastAsia="Times New Roman" w:hAnsi="Times New Roman" w:cs="Times New Roman"/>
          <w:sz w:val="28"/>
          <w:szCs w:val="28"/>
          <w:lang w:eastAsia="ru-RU"/>
        </w:rPr>
        <w:t>, душе – от какого-то, еще не постигнутого умом, освобождения.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»3) «</w:t>
      </w:r>
      <w:r w:rsidRPr="005B4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Бесследно никакое злодейство не проходит. Не зря сказывается: женщина - тварь божья, за нее и суд и кара </w:t>
      </w:r>
      <w:proofErr w:type="gramStart"/>
      <w:r w:rsidRPr="005B4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особые</w:t>
      </w:r>
      <w:proofErr w:type="gramEnd"/>
      <w:r w:rsidRPr="005B4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Природа, она тоже женского рода</w:t>
      </w:r>
      <w:proofErr w:type="gramStart"/>
      <w:r w:rsidRPr="005B4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!. </w:t>
      </w:r>
      <w:proofErr w:type="gramEnd"/>
      <w:r w:rsidRPr="005B4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Освободи от себя и от вечной вины женщину, прими перед этим все муки сполна, за себя и за тех, кто сей момент под этим небом, на этой земле мучает жен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щину, учиняет над нею пакости». </w:t>
      </w:r>
    </w:p>
    <w:p w:rsidR="00D52ED3" w:rsidRDefault="00D52ED3" w:rsidP="00D52ED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2ED3" w:rsidRPr="00F048C9" w:rsidRDefault="00D52ED3" w:rsidP="00D52ED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4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руппа: рассказ «Летит чёрное перо»</w:t>
      </w:r>
    </w:p>
    <w:p w:rsidR="00D52ED3" w:rsidRPr="00F048C9" w:rsidRDefault="00D52ED3" w:rsidP="00D52ED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4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Вопросы:</w:t>
      </w:r>
    </w:p>
    <w:p w:rsidR="00D52ED3" w:rsidRPr="00F048C9" w:rsidRDefault="00D52ED3" w:rsidP="00D52ED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8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Представьте круг героев, чуждых природе.</w:t>
      </w:r>
    </w:p>
    <w:p w:rsidR="00D52ED3" w:rsidRPr="00F048C9" w:rsidRDefault="00D52ED3" w:rsidP="00D52ED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8C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автор дает понять читателю, что тот или иной персонаж чужд природе?</w:t>
      </w:r>
    </w:p>
    <w:p w:rsidR="00D52ED3" w:rsidRPr="00F048C9" w:rsidRDefault="00D52ED3" w:rsidP="00D52ED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8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Как к этим людям относится природа?</w:t>
      </w:r>
    </w:p>
    <w:p w:rsidR="00D52ED3" w:rsidRPr="00F048C9" w:rsidRDefault="00D52ED3" w:rsidP="00D52ED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8C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качества характера особенно неприятны в этих людях?</w:t>
      </w:r>
    </w:p>
    <w:p w:rsidR="00D52ED3" w:rsidRPr="00F048C9" w:rsidRDefault="00D52ED3" w:rsidP="00D52ED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8C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у многих из них нет даже имен?</w:t>
      </w:r>
    </w:p>
    <w:p w:rsidR="00D52ED3" w:rsidRDefault="00D52ED3" w:rsidP="00D52ED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4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 эпизода</w:t>
      </w:r>
    </w:p>
    <w:p w:rsidR="00D52ED3" w:rsidRPr="007F5CB8" w:rsidRDefault="00D52ED3" w:rsidP="00D52ED3">
      <w:pPr>
        <w:shd w:val="clear" w:color="auto" w:fill="FFFFFF"/>
        <w:spacing w:before="45" w:after="45" w:line="240" w:lineRule="auto"/>
        <w:ind w:left="45" w:right="45" w:firstLine="48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92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 «Летит чёрное перо»</w:t>
      </w:r>
    </w:p>
    <w:p w:rsidR="00D52ED3" w:rsidRPr="005135A2" w:rsidRDefault="00D52ED3" w:rsidP="00D52ED3">
      <w:pPr>
        <w:shd w:val="clear" w:color="auto" w:fill="FFFFFF"/>
        <w:spacing w:before="45" w:after="45" w:line="240" w:lineRule="auto"/>
        <w:ind w:left="45" w:right="45" w:firstLine="48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Скоро все было закончено. «Картинка» в трех экземплярах нарисована, один, самый мутный экземпляр – истерлась копирка у </w:t>
      </w:r>
      <w:proofErr w:type="spellStart"/>
      <w:r w:rsidRPr="005135A2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рыбинспектора</w:t>
      </w:r>
      <w:proofErr w:type="spellEnd"/>
      <w:r w:rsidRPr="005135A2">
        <w:rPr>
          <w:rFonts w:ascii="Times New Roman" w:eastAsia="Times New Roman" w:hAnsi="Times New Roman" w:cs="Times New Roman"/>
          <w:sz w:val="28"/>
          <w:szCs w:val="28"/>
          <w:lang w:eastAsia="ru-RU"/>
        </w:rPr>
        <w:t>, много работы – был обменян на двести двадцать пять рублей штрафа. На всю катушку выдал Черемисин: по пятьдесят рублей за каждый самолов, по двадцать пять за каждую стерляжью голову, да еще и наставление в добавку бесплатное:</w:t>
      </w:r>
    </w:p>
    <w:p w:rsidR="00D52ED3" w:rsidRPr="005135A2" w:rsidRDefault="00D52ED3" w:rsidP="00D52ED3">
      <w:pPr>
        <w:shd w:val="clear" w:color="auto" w:fill="FFFFFF"/>
        <w:spacing w:before="45" w:after="45" w:line="240" w:lineRule="auto"/>
        <w:ind w:left="45" w:right="45" w:firstLine="48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 Чтоб не </w:t>
      </w:r>
      <w:proofErr w:type="gramStart"/>
      <w:r w:rsidRPr="005135A2">
        <w:rPr>
          <w:rFonts w:ascii="Times New Roman" w:eastAsia="Times New Roman" w:hAnsi="Times New Roman" w:cs="Times New Roman"/>
          <w:sz w:val="28"/>
          <w:szCs w:val="28"/>
          <w:lang w:eastAsia="ru-RU"/>
        </w:rPr>
        <w:t>тыкались</w:t>
      </w:r>
      <w:proofErr w:type="gramEnd"/>
      <w:r w:rsidRPr="005135A2">
        <w:rPr>
          <w:rFonts w:ascii="Times New Roman" w:eastAsia="Times New Roman" w:hAnsi="Times New Roman" w:cs="Times New Roman"/>
          <w:sz w:val="28"/>
          <w:szCs w:val="28"/>
          <w:lang w:eastAsia="ru-RU"/>
        </w:rPr>
        <w:t>! Чтоб помнили: земля наша едина и неделима, и человек в любом месте, даже в самой темной тайге должен быть человеком! – и въедливо, по слогам повторил, подняв кривой, от трубки рыжий палец: – Че-</w:t>
      </w:r>
      <w:proofErr w:type="spellStart"/>
      <w:r w:rsidRPr="005135A2">
        <w:rPr>
          <w:rFonts w:ascii="Times New Roman" w:eastAsia="Times New Roman" w:hAnsi="Times New Roman" w:cs="Times New Roman"/>
          <w:sz w:val="28"/>
          <w:szCs w:val="28"/>
          <w:lang w:eastAsia="ru-RU"/>
        </w:rPr>
        <w:t>ло</w:t>
      </w:r>
      <w:proofErr w:type="spellEnd"/>
      <w:r w:rsidRPr="005135A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5135A2">
        <w:rPr>
          <w:rFonts w:ascii="Times New Roman" w:eastAsia="Times New Roman" w:hAnsi="Times New Roman" w:cs="Times New Roman"/>
          <w:sz w:val="28"/>
          <w:szCs w:val="28"/>
          <w:lang w:eastAsia="ru-RU"/>
        </w:rPr>
        <w:t>ве</w:t>
      </w:r>
      <w:proofErr w:type="spellEnd"/>
      <w:r w:rsidRPr="005135A2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-ком!</w:t>
      </w:r>
    </w:p>
    <w:p w:rsidR="00D52ED3" w:rsidRPr="005135A2" w:rsidRDefault="00D52ED3" w:rsidP="00D52ED3">
      <w:pPr>
        <w:shd w:val="clear" w:color="auto" w:fill="FFFFFF"/>
        <w:spacing w:before="45" w:after="45" w:line="240" w:lineRule="auto"/>
        <w:ind w:left="45" w:right="45" w:firstLine="48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Стоя по команде «смирно», отпускники безропотно внимали речи </w:t>
      </w:r>
      <w:proofErr w:type="spellStart"/>
      <w:r w:rsidRPr="005135A2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рыбинспектора</w:t>
      </w:r>
      <w:proofErr w:type="spellEnd"/>
      <w:r w:rsidRPr="00513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Черемисина.</w:t>
      </w:r>
    </w:p>
    <w:p w:rsidR="00D52ED3" w:rsidRPr="005135A2" w:rsidRDefault="00D52ED3" w:rsidP="00D52ED3">
      <w:pPr>
        <w:shd w:val="clear" w:color="auto" w:fill="FFFFFF"/>
        <w:spacing w:before="45" w:after="45" w:line="240" w:lineRule="auto"/>
        <w:ind w:left="45" w:right="45" w:firstLine="48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 У нас денег </w:t>
      </w:r>
      <w:proofErr w:type="gramStart"/>
      <w:r w:rsidRPr="005135A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нету</w:t>
      </w:r>
      <w:proofErr w:type="gramEnd"/>
      <w:r w:rsidRPr="005135A2">
        <w:rPr>
          <w:rFonts w:ascii="Times New Roman" w:eastAsia="Times New Roman" w:hAnsi="Times New Roman" w:cs="Times New Roman"/>
          <w:sz w:val="28"/>
          <w:szCs w:val="28"/>
          <w:lang w:eastAsia="ru-RU"/>
        </w:rPr>
        <w:t>, – пролепетал один из рыбаков, бережно держа в руках «картинку», – рыбой надеялись прожить…</w:t>
      </w:r>
    </w:p>
    <w:p w:rsidR="00D52ED3" w:rsidRPr="005135A2" w:rsidRDefault="00D52ED3" w:rsidP="00D52ED3">
      <w:pPr>
        <w:shd w:val="clear" w:color="auto" w:fill="FFFFFF"/>
        <w:spacing w:before="45" w:after="45" w:line="240" w:lineRule="auto"/>
        <w:ind w:left="45" w:right="45" w:firstLine="48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5A2">
        <w:rPr>
          <w:rFonts w:ascii="Times New Roman" w:eastAsia="Times New Roman" w:hAnsi="Times New Roman" w:cs="Times New Roman"/>
          <w:sz w:val="28"/>
          <w:szCs w:val="28"/>
          <w:lang w:eastAsia="ru-RU"/>
        </w:rPr>
        <w:t>– Лодку, мотор продадите, – подсказал Черемисин, – на штраф, на похмелье хватит, да и на дорогу еще останется…</w:t>
      </w:r>
    </w:p>
    <w:p w:rsidR="00D52ED3" w:rsidRPr="005135A2" w:rsidRDefault="00D52ED3" w:rsidP="00D52ED3">
      <w:pPr>
        <w:shd w:val="clear" w:color="auto" w:fill="FFFFFF"/>
        <w:spacing w:before="45" w:after="45" w:line="240" w:lineRule="auto"/>
        <w:ind w:left="45" w:right="45" w:firstLine="48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5A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и сделали отпускники: мотор продали, лодку продали, пили с горя на дебаркадере и пели, но уже не «Я люблю тебя, жизнь», все больше древнее, народное.</w:t>
      </w:r>
    </w:p>
    <w:p w:rsidR="00D52ED3" w:rsidRPr="005135A2" w:rsidRDefault="00D52ED3" w:rsidP="00D52ED3">
      <w:pPr>
        <w:shd w:val="clear" w:color="auto" w:fill="FFFFFF"/>
        <w:spacing w:before="45" w:after="45" w:line="240" w:lineRule="auto"/>
        <w:ind w:left="45" w:right="45" w:firstLine="48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5A2">
        <w:rPr>
          <w:rFonts w:ascii="Times New Roman" w:eastAsia="Times New Roman" w:hAnsi="Times New Roman" w:cs="Times New Roman"/>
          <w:sz w:val="28"/>
          <w:szCs w:val="28"/>
          <w:lang w:eastAsia="ru-RU"/>
        </w:rPr>
        <w:t>Пили-пили, пели-пели, сцепились ругаться, разодрались, выбросили шефа-</w:t>
      </w:r>
      <w:proofErr w:type="spellStart"/>
      <w:r w:rsidRPr="005135A2">
        <w:rPr>
          <w:rFonts w:ascii="Times New Roman" w:eastAsia="Times New Roman" w:hAnsi="Times New Roman" w:cs="Times New Roman"/>
          <w:sz w:val="28"/>
          <w:szCs w:val="28"/>
          <w:lang w:eastAsia="ru-RU"/>
        </w:rPr>
        <w:t>зубостава</w:t>
      </w:r>
      <w:proofErr w:type="spellEnd"/>
      <w:r w:rsidRPr="00513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дебаркадера в Енисей. Он был пьяный и утонул бы, да, на его счастье, в ту тихую вечернюю пору катались по реке приезжая студентка в оранжевом свитере с местным кавалером, крашенным под старинный медный чайник. Доморощенный </w:t>
      </w:r>
      <w:proofErr w:type="spellStart"/>
      <w:r w:rsidRPr="005135A2">
        <w:rPr>
          <w:rFonts w:ascii="Times New Roman" w:eastAsia="Times New Roman" w:hAnsi="Times New Roman" w:cs="Times New Roman"/>
          <w:sz w:val="28"/>
          <w:szCs w:val="28"/>
          <w:lang w:eastAsia="ru-RU"/>
        </w:rPr>
        <w:t>чушанскиибитлз</w:t>
      </w:r>
      <w:proofErr w:type="spellEnd"/>
      <w:r w:rsidRPr="00513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чего-то блаживший на </w:t>
      </w:r>
      <w:proofErr w:type="spellStart"/>
      <w:r w:rsidRPr="005135A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английско</w:t>
      </w:r>
      <w:proofErr w:type="spellEnd"/>
      <w:r w:rsidRPr="005135A2">
        <w:rPr>
          <w:rFonts w:ascii="Times New Roman" w:eastAsia="Times New Roman" w:hAnsi="Times New Roman" w:cs="Times New Roman"/>
          <w:sz w:val="28"/>
          <w:szCs w:val="28"/>
          <w:lang w:eastAsia="ru-RU"/>
        </w:rPr>
        <w:t>-эвенкийском наречии, отложил гитару, поймал за шкирку шефа и подтянул его на лодке к суше. Дальше шеф полз уже сам, клацая золотыми зубами, завывая, горло его изрыгало мутную воду.</w:t>
      </w:r>
    </w:p>
    <w:p w:rsidR="00D52ED3" w:rsidRPr="005135A2" w:rsidRDefault="00D52ED3" w:rsidP="00D52ED3">
      <w:pPr>
        <w:shd w:val="clear" w:color="auto" w:fill="FFFFFF"/>
        <w:spacing w:before="45" w:after="45" w:line="240" w:lineRule="auto"/>
        <w:ind w:left="45" w:right="45" w:firstLine="48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135A2">
        <w:rPr>
          <w:rFonts w:ascii="Times New Roman" w:eastAsia="Times New Roman" w:hAnsi="Times New Roman" w:cs="Times New Roman"/>
          <w:sz w:val="28"/>
          <w:szCs w:val="28"/>
          <w:lang w:eastAsia="ru-RU"/>
        </w:rPr>
        <w:t>Чушанскиебраконьеришки</w:t>
      </w:r>
      <w:proofErr w:type="spellEnd"/>
      <w:r w:rsidRPr="00513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праздно </w:t>
      </w:r>
      <w:proofErr w:type="gramStart"/>
      <w:r w:rsidRPr="005135A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расположившиеся</w:t>
      </w:r>
      <w:proofErr w:type="gramEnd"/>
      <w:r w:rsidRPr="00513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берегу с выпивкой,</w:t>
      </w:r>
    </w:p>
    <w:p w:rsidR="00D52ED3" w:rsidRPr="005135A2" w:rsidRDefault="00D52ED3" w:rsidP="00D52ED3">
      <w:pPr>
        <w:shd w:val="clear" w:color="auto" w:fill="FFFFFF"/>
        <w:spacing w:before="45" w:after="45" w:line="240" w:lineRule="auto"/>
        <w:ind w:left="45" w:right="45" w:firstLine="48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5A2"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proofErr w:type="spellStart"/>
      <w:r w:rsidRPr="005135A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новыйрыбинспектор</w:t>
      </w:r>
      <w:proofErr w:type="spellEnd"/>
      <w:r w:rsidRPr="00513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держал их на приколе, наблюдая, как </w:t>
      </w:r>
      <w:proofErr w:type="gramStart"/>
      <w:r w:rsidRPr="005135A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корежит</w:t>
      </w:r>
      <w:proofErr w:type="gramEnd"/>
      <w:r w:rsidRPr="00513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приезжего человека «</w:t>
      </w:r>
      <w:proofErr w:type="spellStart"/>
      <w:r w:rsidRPr="005135A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болесь</w:t>
      </w:r>
      <w:proofErr w:type="spellEnd"/>
      <w:r w:rsidRPr="005135A2">
        <w:rPr>
          <w:rFonts w:ascii="Times New Roman" w:eastAsia="Times New Roman" w:hAnsi="Times New Roman" w:cs="Times New Roman"/>
          <w:sz w:val="28"/>
          <w:szCs w:val="28"/>
          <w:lang w:eastAsia="ru-RU"/>
        </w:rPr>
        <w:t>», сочувственно рассуждали:</w:t>
      </w:r>
    </w:p>
    <w:p w:rsidR="00D52ED3" w:rsidRPr="005135A2" w:rsidRDefault="00D52ED3" w:rsidP="00D52ED3">
      <w:pPr>
        <w:shd w:val="clear" w:color="auto" w:fill="FFFFFF"/>
        <w:spacing w:before="45" w:after="45" w:line="240" w:lineRule="auto"/>
        <w:ind w:left="45" w:right="45" w:firstLine="48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 С </w:t>
      </w:r>
      <w:proofErr w:type="gramStart"/>
      <w:r w:rsidRPr="005135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постного-то</w:t>
      </w:r>
      <w:proofErr w:type="gramEnd"/>
      <w:r w:rsidRPr="00513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хеку да сразу на ангарскую стерлядь!.. </w:t>
      </w:r>
      <w:proofErr w:type="spellStart"/>
      <w:r w:rsidRPr="005135A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</w:t>
      </w:r>
      <w:proofErr w:type="spellEnd"/>
      <w:r w:rsidRPr="00513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брюхо выдержит?</w:t>
      </w:r>
    </w:p>
    <w:p w:rsidR="00D52ED3" w:rsidRPr="005135A2" w:rsidRDefault="00D52ED3" w:rsidP="00D52ED3">
      <w:pPr>
        <w:shd w:val="clear" w:color="auto" w:fill="FFFFFF"/>
        <w:spacing w:before="45" w:after="45" w:line="240" w:lineRule="auto"/>
        <w:ind w:left="45" w:right="45" w:firstLine="48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5A2">
        <w:rPr>
          <w:rFonts w:ascii="Times New Roman" w:eastAsia="Times New Roman" w:hAnsi="Times New Roman" w:cs="Times New Roman"/>
          <w:sz w:val="28"/>
          <w:szCs w:val="28"/>
          <w:lang w:eastAsia="ru-RU"/>
        </w:rPr>
        <w:t>– Гай-</w:t>
      </w:r>
      <w:proofErr w:type="spellStart"/>
      <w:r w:rsidRPr="005135A2">
        <w:rPr>
          <w:rFonts w:ascii="Times New Roman" w:eastAsia="Times New Roman" w:hAnsi="Times New Roman" w:cs="Times New Roman"/>
          <w:sz w:val="28"/>
          <w:szCs w:val="28"/>
          <w:lang w:eastAsia="ru-RU"/>
        </w:rPr>
        <w:t>юююю</w:t>
      </w:r>
      <w:proofErr w:type="spellEnd"/>
      <w:r w:rsidRPr="005135A2">
        <w:rPr>
          <w:rFonts w:ascii="Times New Roman" w:eastAsia="Times New Roman" w:hAnsi="Times New Roman" w:cs="Times New Roman"/>
          <w:sz w:val="28"/>
          <w:szCs w:val="28"/>
          <w:lang w:eastAsia="ru-RU"/>
        </w:rPr>
        <w:t>-гав!</w:t>
      </w:r>
    </w:p>
    <w:p w:rsidR="00D52ED3" w:rsidRDefault="00D52ED3" w:rsidP="00D52ED3">
      <w:pPr>
        <w:shd w:val="clear" w:color="auto" w:fill="FFFFFF"/>
        <w:spacing w:before="45" w:after="45" w:line="240" w:lineRule="auto"/>
        <w:ind w:left="45" w:right="45" w:firstLine="48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б забыл эту скорее грустную, чем веселую историю, поведанную мне бывшим фронтовиком Черемисиным, но от дурашливой </w:t>
      </w:r>
      <w:proofErr w:type="gramStart"/>
      <w:r w:rsidRPr="005135A2">
        <w:rPr>
          <w:rFonts w:ascii="Times New Roman" w:eastAsia="Times New Roman" w:hAnsi="Times New Roman" w:cs="Times New Roman"/>
          <w:sz w:val="28"/>
          <w:szCs w:val="28"/>
          <w:lang w:eastAsia="ru-RU"/>
        </w:rPr>
        <w:t>пакости</w:t>
      </w:r>
      <w:proofErr w:type="gramEnd"/>
      <w:r w:rsidRPr="00513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мерзкой </w:t>
      </w:r>
      <w:r w:rsidRPr="005135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жестокости – шаг, в общем-то, меньше воробьиного, и я продолжу рассказ о том, как пакость и забава может перерасти в немилосердное избиение природы.</w:t>
      </w:r>
    </w:p>
    <w:p w:rsidR="00D52ED3" w:rsidRDefault="00D52ED3" w:rsidP="00D52ED3">
      <w:pPr>
        <w:shd w:val="clear" w:color="auto" w:fill="FFFFFF"/>
        <w:spacing w:before="45" w:after="45" w:line="240" w:lineRule="auto"/>
        <w:ind w:left="45" w:right="45" w:firstLine="48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2ED3" w:rsidRDefault="00D52ED3" w:rsidP="00D52ED3">
      <w:pPr>
        <w:shd w:val="clear" w:color="auto" w:fill="FFFFFF"/>
        <w:spacing w:before="45" w:after="45" w:line="240" w:lineRule="auto"/>
        <w:ind w:left="45" w:right="45" w:firstLine="48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Выписаны и прокомментированы следующие цитаты:</w:t>
      </w:r>
    </w:p>
    <w:p w:rsidR="00D52ED3" w:rsidRDefault="00D52ED3" w:rsidP="00D52ED3">
      <w:pPr>
        <w:shd w:val="clear" w:color="auto" w:fill="FFFFFF"/>
        <w:spacing w:before="45" w:after="45" w:line="240" w:lineRule="auto"/>
        <w:ind w:left="45" w:right="45" w:firstLine="48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5B4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Пощупайте себя за голову на ней шапка из ондатры, или из соболя, или из белки; гляньте на вешалк</w:t>
      </w:r>
      <w:proofErr w:type="gramStart"/>
      <w:r w:rsidRPr="005B4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у-</w:t>
      </w:r>
      <w:proofErr w:type="gramEnd"/>
      <w:r w:rsidRPr="005B4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там шубка из выдры, пальто с норковым, куньим или хорьковым воротником, муфточка или шапочка снежной белизны из лебяжьего пуха?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5B4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5B4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помнили: земля наша едина и неделима, и человек в любом месте, даже в самой темной тайге должен быть Человеком!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D52ED3" w:rsidRPr="00F048C9" w:rsidRDefault="00D52ED3" w:rsidP="00D52ED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4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 группа: рассказ «У золотой </w:t>
      </w:r>
      <w:proofErr w:type="gramStart"/>
      <w:r w:rsidRPr="00F04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Карги</w:t>
      </w:r>
      <w:proofErr w:type="gramEnd"/>
      <w:r w:rsidRPr="00F04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D52ED3" w:rsidRPr="00F048C9" w:rsidRDefault="00D52ED3" w:rsidP="00D52ED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4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Вопросы:</w:t>
      </w:r>
    </w:p>
    <w:p w:rsidR="00D52ED3" w:rsidRPr="00F048C9" w:rsidRDefault="00D52ED3" w:rsidP="00D52ED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8C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мы ощущаем присутствие автора в тексте (философские отступления, юмор, отношение к героям)?</w:t>
      </w:r>
    </w:p>
    <w:p w:rsidR="00D52ED3" w:rsidRPr="00F048C9" w:rsidRDefault="00D52ED3" w:rsidP="00D52ED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8C9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или что является идеалом для автора?</w:t>
      </w:r>
    </w:p>
    <w:p w:rsidR="00D52ED3" w:rsidRPr="00F048C9" w:rsidRDefault="00D52ED3" w:rsidP="00D52ED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048C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Устами</w:t>
      </w:r>
      <w:proofErr w:type="gramEnd"/>
      <w:r w:rsidRPr="00F04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какого героя говорит автор в рассказе?</w:t>
      </w:r>
    </w:p>
    <w:p w:rsidR="00D52ED3" w:rsidRPr="00F048C9" w:rsidRDefault="00D52ED3" w:rsidP="00D52ED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8C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 тексте проявляется гражданская позиция автора по отношению к поднимаемой проблеме?</w:t>
      </w:r>
    </w:p>
    <w:p w:rsidR="00D52ED3" w:rsidRPr="00F048C9" w:rsidRDefault="00D52ED3" w:rsidP="00D52ED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8C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Каким образом «зло породило зло»?</w:t>
      </w:r>
    </w:p>
    <w:p w:rsidR="00D52ED3" w:rsidRPr="00F048C9" w:rsidRDefault="00D52ED3" w:rsidP="00D52ED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8C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Объясните роль ярких образов-символов.</w:t>
      </w:r>
    </w:p>
    <w:p w:rsidR="00D52ED3" w:rsidRPr="00F048C9" w:rsidRDefault="00D52ED3" w:rsidP="00D52ED3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8C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эпизода:</w:t>
      </w:r>
    </w:p>
    <w:p w:rsidR="00D52ED3" w:rsidRPr="00F048C9" w:rsidRDefault="00D52ED3" w:rsidP="00D52ED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proofErr w:type="spellStart"/>
      <w:r w:rsidRPr="00F048C9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Сурнихи</w:t>
      </w:r>
      <w:proofErr w:type="spellEnd"/>
      <w:r w:rsidRPr="00F04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F048C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Опарихи</w:t>
      </w:r>
      <w:proofErr w:type="spellEnd"/>
      <w:r w:rsidRPr="00F04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ниже их по течению держится красная рыба, и поэтому в устье этих речек постоянно вьются </w:t>
      </w:r>
      <w:proofErr w:type="spellStart"/>
      <w:r w:rsidRPr="00F048C9">
        <w:rPr>
          <w:rFonts w:ascii="Times New Roman" w:eastAsia="Times New Roman" w:hAnsi="Times New Roman" w:cs="Times New Roman"/>
          <w:sz w:val="28"/>
          <w:szCs w:val="28"/>
          <w:lang w:eastAsia="ru-RU"/>
        </w:rPr>
        <w:t>чушанские</w:t>
      </w:r>
      <w:proofErr w:type="spellEnd"/>
      <w:r w:rsidRPr="00F04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браконьеры, которые слово это хулительным не считают, даже наоборот, охотно им пользуются, заменив привычное слово – рыбак. Должно быть, в чужом, инородном слове чудится людям какая-то таинственность и разжигает она в душе позыв на дела тоже таинственные и рисковые, и вообще развивает сметку, углубляет умственность и характер.</w:t>
      </w:r>
    </w:p>
    <w:p w:rsidR="00D52ED3" w:rsidRPr="00F048C9" w:rsidRDefault="00D52ED3" w:rsidP="00D52ED3">
      <w:pPr>
        <w:shd w:val="clear" w:color="auto" w:fill="FFFFFF"/>
        <w:spacing w:before="45" w:after="45" w:line="240" w:lineRule="auto"/>
        <w:ind w:left="45" w:right="45" w:firstLine="48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Законы и всякие новые веяния </w:t>
      </w:r>
      <w:proofErr w:type="spellStart"/>
      <w:r w:rsidRPr="00F048C9">
        <w:rPr>
          <w:rFonts w:ascii="Times New Roman" w:eastAsia="Times New Roman" w:hAnsi="Times New Roman" w:cs="Times New Roman"/>
          <w:sz w:val="28"/>
          <w:szCs w:val="28"/>
          <w:lang w:eastAsia="ru-RU"/>
        </w:rPr>
        <w:t>чушанцами</w:t>
      </w:r>
      <w:proofErr w:type="spellEnd"/>
      <w:r w:rsidRPr="00F04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воспринимаются с древней, мужицкой хитрецой – если закон обороняет от невзгод, помогает укрепиться материально, </w:t>
      </w:r>
      <w:proofErr w:type="gramStart"/>
      <w:r w:rsidRPr="00F048C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урвать</w:t>
      </w:r>
      <w:proofErr w:type="gramEnd"/>
      <w:r w:rsidRPr="00F04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пропой, его охотно приемлют, если же закон суров и ущемляет в чем-то жителей поселка </w:t>
      </w:r>
      <w:proofErr w:type="spellStart"/>
      <w:r w:rsidRPr="00F048C9">
        <w:rPr>
          <w:rFonts w:ascii="Times New Roman" w:eastAsia="Times New Roman" w:hAnsi="Times New Roman" w:cs="Times New Roman"/>
          <w:sz w:val="28"/>
          <w:szCs w:val="28"/>
          <w:lang w:eastAsia="ru-RU"/>
        </w:rPr>
        <w:t>Чуш</w:t>
      </w:r>
      <w:proofErr w:type="spellEnd"/>
      <w:r w:rsidRPr="00F04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они прикидываются отсталыми, сирыми, мы, мол, </w:t>
      </w:r>
      <w:proofErr w:type="spellStart"/>
      <w:r w:rsidRPr="00F048C9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газетов</w:t>
      </w:r>
      <w:proofErr w:type="spellEnd"/>
      <w:r w:rsidRPr="00F04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читаем, «живем в лесу, молимся колесу». Ну а если уж </w:t>
      </w:r>
      <w:proofErr w:type="gramStart"/>
      <w:r w:rsidRPr="00F048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припрут</w:t>
      </w:r>
      <w:proofErr w:type="gramEnd"/>
      <w:r w:rsidRPr="00F04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стенке и не отвертеться – начинается молчаливая, длительная осада, измором, тихим сапом </w:t>
      </w:r>
      <w:proofErr w:type="spellStart"/>
      <w:r w:rsidRPr="00F048C9">
        <w:rPr>
          <w:rFonts w:ascii="Times New Roman" w:eastAsia="Times New Roman" w:hAnsi="Times New Roman" w:cs="Times New Roman"/>
          <w:sz w:val="28"/>
          <w:szCs w:val="28"/>
          <w:lang w:eastAsia="ru-RU"/>
        </w:rPr>
        <w:t>чушанцы</w:t>
      </w:r>
      <w:proofErr w:type="spellEnd"/>
      <w:r w:rsidRPr="00F04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добиваются своего: что надо обойти – обойдут, чего захотят добыть – добудут, кого надо выжить из поселка – выживут…</w:t>
      </w:r>
    </w:p>
    <w:p w:rsidR="00D52ED3" w:rsidRPr="00F048C9" w:rsidRDefault="00D52ED3" w:rsidP="00D52ED3">
      <w:pPr>
        <w:shd w:val="clear" w:color="auto" w:fill="FFFFFF"/>
        <w:spacing w:before="45" w:after="45" w:line="240" w:lineRule="auto"/>
        <w:ind w:left="45" w:right="45" w:firstLine="48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8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. Днями </w:t>
      </w:r>
      <w:proofErr w:type="gramStart"/>
      <w:r w:rsidRPr="00F048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продрался</w:t>
      </w:r>
      <w:proofErr w:type="gramEnd"/>
      <w:r w:rsidRPr="00F04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реке сохатый, перебрел протоку, лег на </w:t>
      </w:r>
      <w:proofErr w:type="spellStart"/>
      <w:r w:rsidRPr="00F048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приверхе</w:t>
      </w:r>
      <w:proofErr w:type="spellEnd"/>
      <w:r w:rsidRPr="00F04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острова, на виду наезжей дикой артели </w:t>
      </w:r>
      <w:proofErr w:type="spellStart"/>
      <w:r w:rsidRPr="00F048C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известкарей</w:t>
      </w:r>
      <w:proofErr w:type="spellEnd"/>
      <w:r w:rsidRPr="00F04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Схватив топоры, ломы, </w:t>
      </w:r>
      <w:proofErr w:type="spellStart"/>
      <w:r w:rsidRPr="00F048C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известкари</w:t>
      </w:r>
      <w:proofErr w:type="spellEnd"/>
      <w:r w:rsidRPr="00F04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подкрадывались к животному. Сохатый не поднимался, не убегал от них. Он смотрел на людей заплывшими гноем глазами. В сипящих ноздрях торчали кровяные пробки, уши тоже заткнуты сохлой кровью. Горбат, </w:t>
      </w:r>
      <w:proofErr w:type="spellStart"/>
      <w:r w:rsidRPr="00F048C9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вислогуб</w:t>
      </w:r>
      <w:proofErr w:type="spellEnd"/>
      <w:r w:rsidRPr="00F048C9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клочьях свалявшейся сырой шерсти, зверь был отстраненно туп и ко всему безразличен, лишь тело его и сонно отмякшие глаза чувствовали освобождение от казни, ноздри втягивали не пыльно сгущенный вихрь гнуса, а речной ветер, пробивающий и грязную шерсть, и поры толстой кожи. Только кончики ушей мелко-мелко, почти неприметно глазу трепетали, и по ним угадывалась способность большого костлявого тела воспринимать отраду жизни.</w:t>
      </w:r>
    </w:p>
    <w:p w:rsidR="00D52ED3" w:rsidRPr="00F048C9" w:rsidRDefault="00D52ED3" w:rsidP="00D52ED3">
      <w:pPr>
        <w:shd w:val="clear" w:color="auto" w:fill="FFFFFF"/>
        <w:spacing w:before="45" w:after="45" w:line="240" w:lineRule="auto"/>
        <w:ind w:left="45" w:right="45" w:firstLine="48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F048C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Захвостали</w:t>
      </w:r>
      <w:proofErr w:type="spellEnd"/>
      <w:r w:rsidRPr="00F04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забили </w:t>
      </w:r>
      <w:proofErr w:type="spellStart"/>
      <w:r w:rsidRPr="00F048C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известкари</w:t>
      </w:r>
      <w:proofErr w:type="spellEnd"/>
      <w:r w:rsidRPr="00F04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сохатого – теперь с мясом живут, с обескровленным, полудохлым, а все же с мясом – довольно чебаками и </w:t>
      </w:r>
      <w:proofErr w:type="spellStart"/>
      <w:r w:rsidRPr="00F048C9">
        <w:rPr>
          <w:rFonts w:ascii="Times New Roman" w:eastAsia="Times New Roman" w:hAnsi="Times New Roman" w:cs="Times New Roman"/>
          <w:sz w:val="28"/>
          <w:szCs w:val="28"/>
          <w:lang w:eastAsia="ru-RU"/>
        </w:rPr>
        <w:t>окуньем</w:t>
      </w:r>
      <w:proofErr w:type="spellEnd"/>
      <w:r w:rsidRPr="00F04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пробавляться.</w:t>
      </w:r>
      <w:proofErr w:type="gramEnd"/>
    </w:p>
    <w:p w:rsidR="00D52ED3" w:rsidRPr="00F048C9" w:rsidRDefault="00D52ED3" w:rsidP="00D52ED3">
      <w:pPr>
        <w:shd w:val="clear" w:color="auto" w:fill="FFFFFF"/>
        <w:spacing w:before="45" w:after="45" w:line="240" w:lineRule="auto"/>
        <w:ind w:left="45" w:right="45" w:firstLine="48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Прошлым летом, в эту же пору, в прозрачный и мягкий день Командор вышел на самоловы. Ветерком чуть морщило воду, но тут же все успокаивалось. Енисей, входящий в межень, уработавшийся, наревевшийся за весну, погулявший во хмелю половодья, довольный собою, убаюканный глубокой силою, широтой и волею, сиял под солнцем. </w:t>
      </w:r>
    </w:p>
    <w:p w:rsidR="00D52ED3" w:rsidRPr="00F048C9" w:rsidRDefault="00D52ED3" w:rsidP="00D52ED3">
      <w:pPr>
        <w:shd w:val="clear" w:color="auto" w:fill="FFFFFF"/>
        <w:spacing w:before="45" w:after="45" w:line="240" w:lineRule="auto"/>
        <w:ind w:left="45" w:right="45" w:firstLine="48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Едет Командор, довольный тем, что ветерок такой сладкий подувает, что телу и душе под рубахой хорошо, что краевое </w:t>
      </w:r>
      <w:proofErr w:type="spellStart"/>
      <w:r w:rsidRPr="00F048C9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рыбнадзоровское</w:t>
      </w:r>
      <w:proofErr w:type="spellEnd"/>
      <w:r w:rsidRPr="00F04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судно «Кура» укатило в низовья Енисея, вода высветляется, теплеет, стерлядь начинает идти к </w:t>
      </w:r>
      <w:proofErr w:type="gramStart"/>
      <w:r w:rsidRPr="00F048C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каргам</w:t>
      </w:r>
      <w:proofErr w:type="gramEnd"/>
      <w:r w:rsidRPr="00F04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тут ей для забавы </w:t>
      </w:r>
      <w:proofErr w:type="spellStart"/>
      <w:r w:rsidRPr="00F048C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самоловчики</w:t>
      </w:r>
      <w:proofErr w:type="spellEnd"/>
      <w:r w:rsidRPr="00F048C9">
        <w:rPr>
          <w:rFonts w:ascii="Times New Roman" w:eastAsia="Times New Roman" w:hAnsi="Times New Roman" w:cs="Times New Roman"/>
          <w:sz w:val="28"/>
          <w:szCs w:val="28"/>
          <w:lang w:eastAsia="ru-RU"/>
        </w:rPr>
        <w:t>-красавчики. Играй, дурочка, играй, в жизни все с игры начинается!..</w:t>
      </w:r>
    </w:p>
    <w:p w:rsidR="00D52ED3" w:rsidRDefault="00D52ED3" w:rsidP="00D52ED3">
      <w:pPr>
        <w:shd w:val="clear" w:color="auto" w:fill="FFFFFF"/>
        <w:spacing w:before="45" w:after="45" w:line="240" w:lineRule="auto"/>
        <w:ind w:left="45" w:right="45" w:firstLine="48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Умеет ли плакать рыба? Кто ж узнает? Она в воде ходит, и заплачет, так мокра не видно, кричать она не умеет – это точно! Если б умела, весь Енисей, да что там Енисей, все реки и моря ревмя ревели б. Природа, она ловкая, все и всем распределила по делу: кому выть-завывать, кому молча жить и умирать. Поиграет крючочками-пробочками </w:t>
      </w:r>
      <w:proofErr w:type="spellStart"/>
      <w:r w:rsidRPr="00F048C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стерлядочка</w:t>
      </w:r>
      <w:proofErr w:type="spellEnd"/>
      <w:r w:rsidRPr="00F04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F048C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гоп</w:t>
      </w:r>
      <w:proofErr w:type="gramEnd"/>
      <w:r w:rsidRPr="00F04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бочок – и в мешочек!</w:t>
      </w:r>
    </w:p>
    <w:p w:rsidR="00D52ED3" w:rsidRPr="00F048C9" w:rsidRDefault="00D52ED3" w:rsidP="00D52ED3">
      <w:pPr>
        <w:shd w:val="clear" w:color="auto" w:fill="FFFFFF"/>
        <w:spacing w:before="45" w:after="45" w:line="240" w:lineRule="auto"/>
        <w:ind w:left="45" w:right="45" w:firstLine="48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2ED3" w:rsidRDefault="00D52ED3" w:rsidP="00D52ED3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Выписаны и прокомментированы следующие цитаты:</w:t>
      </w:r>
    </w:p>
    <w:p w:rsidR="00D52ED3" w:rsidRPr="00B4497D" w:rsidRDefault="00D52ED3" w:rsidP="00D52ED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4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«Умеет ли плакать рыба? Кто ж узнает? Она в воде ходит, и заплачет, так мокра не видно, кричать она не умеет - это точно! Если б умела, весь Енисей, да что там Енисей, все реки и моря ревмя ревели б.»2. «Хорошо, просто </w:t>
      </w:r>
      <w:proofErr w:type="gramStart"/>
      <w:r w:rsidRPr="00B44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здорово</w:t>
      </w:r>
      <w:proofErr w:type="gramEnd"/>
      <w:r w:rsidRPr="00B44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необходимо знать человеку, что дома его ждут и любят».</w:t>
      </w:r>
    </w:p>
    <w:p w:rsidR="00D52ED3" w:rsidRDefault="00D52ED3" w:rsidP="00D52ED3">
      <w:pPr>
        <w:pStyle w:val="a3"/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2ED3" w:rsidRDefault="00D52ED3" w:rsidP="00D52ED3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4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Составление </w:t>
      </w:r>
      <w:proofErr w:type="spellStart"/>
      <w:r w:rsidRPr="005B4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фишбоуна</w:t>
      </w:r>
      <w:proofErr w:type="spellEnd"/>
      <w:r w:rsidRPr="005B4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(работа в группах). </w:t>
      </w:r>
    </w:p>
    <w:p w:rsidR="00D52ED3" w:rsidRDefault="00D52ED3" w:rsidP="00D52ED3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1 группа Проблема: человек и природа Причина: суета города,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беспамятство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авнодушие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Факты: оскудела человеческая душа Вывод: пора возвратиться к истокам</w:t>
      </w:r>
    </w:p>
    <w:p w:rsidR="00D52ED3" w:rsidRDefault="00D52ED3" w:rsidP="00D52ED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группа Проблема: человек и природа Причина: вражда братьев, отвергнутая любовь,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жадность, </w:t>
      </w:r>
      <w:r w:rsidRPr="00F05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борьба с </w:t>
      </w:r>
      <w:proofErr w:type="gramStart"/>
      <w:r w:rsidRPr="00F05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Царь-рыбой</w:t>
      </w:r>
      <w:proofErr w:type="gramEnd"/>
      <w:r w:rsidRPr="00F05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Факты: зависть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насилие над женщиной, человек становится зверем</w:t>
      </w:r>
      <w:r w:rsidRPr="00F05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Вывод: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через трагичный путь безверия – к осознанию своего места в жизни </w:t>
      </w:r>
    </w:p>
    <w:p w:rsidR="00D52ED3" w:rsidRPr="00F059C2" w:rsidRDefault="00D52ED3" w:rsidP="00D52ED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5B4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группа Проблема: человек и природа Причина: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равнодушие и экологическая безграмотность, </w:t>
      </w:r>
      <w:r w:rsidRPr="005B4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браконьерство охотников, промысел в лесу Факты: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оскудение рек, </w:t>
      </w:r>
      <w:r w:rsidRPr="005B4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сотни убитых лебедей, гибе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ль </w:t>
      </w:r>
      <w:r w:rsidRPr="005B4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зверей, истребление глухарей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Вывод: человек варварски </w:t>
      </w:r>
      <w:r w:rsidRPr="005B4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уничтожает природу</w:t>
      </w:r>
    </w:p>
    <w:p w:rsidR="00D52ED3" w:rsidRPr="005B4AFD" w:rsidRDefault="00D52ED3" w:rsidP="00D52ED3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5B4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группа Проблема: человек и природа Причина: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забыты традиции, безнаказанность браконьеров, нежелание отдавать и помогать, потребительское начало</w:t>
      </w:r>
      <w:r w:rsidRPr="005B4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Факты: гибель рыбы, гибель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девочки </w:t>
      </w:r>
      <w:r w:rsidRPr="005B4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Тайки, одиночество Вывод: природа мстит 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еловеку за зло, причиненное ей </w:t>
      </w:r>
    </w:p>
    <w:p w:rsidR="00D52ED3" w:rsidRDefault="00D52ED3" w:rsidP="00D52E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группа Работа с критической статьёй (план, тезисы, комментарии)</w:t>
      </w:r>
    </w:p>
    <w:p w:rsidR="00D52ED3" w:rsidRPr="00F048C9" w:rsidRDefault="00D52ED3" w:rsidP="00D52ED3">
      <w:pPr>
        <w:spacing w:before="375" w:after="375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4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 В. Тимофеева Статья «ФИЛОСОФСКАЯ КОНЦЕПЦИЯ МИРА И ЧЕЛОВЕКА В ПОВЕСТИ ВИКТОРА АСТАФЬЕВА «ЦАРЬ-РЫБА»</w:t>
      </w:r>
    </w:p>
    <w:p w:rsidR="00D52ED3" w:rsidRPr="00F048C9" w:rsidRDefault="00D52ED3" w:rsidP="00D52ED3">
      <w:pPr>
        <w:spacing w:before="375" w:after="375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Основная философская проблематика заключена в главе «Царь-рыба», название которой является и названием повести. Философский смысл данного рассказа состоит в том, что человек должен и будет держать ответ за бездумное отношение не только к природе, но и к себе </w:t>
      </w:r>
      <w:proofErr w:type="spellStart"/>
      <w:r w:rsidRPr="00F048C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подобным</w:t>
      </w:r>
      <w:proofErr w:type="gramStart"/>
      <w:r w:rsidRPr="00F048C9">
        <w:rPr>
          <w:rFonts w:ascii="Times New Roman" w:eastAsia="Times New Roman" w:hAnsi="Times New Roman" w:cs="Times New Roman"/>
          <w:sz w:val="28"/>
          <w:szCs w:val="28"/>
          <w:lang w:eastAsia="ru-RU"/>
        </w:rPr>
        <w:t>.В</w:t>
      </w:r>
      <w:proofErr w:type="gramEnd"/>
      <w:r w:rsidRPr="00F048C9">
        <w:rPr>
          <w:rFonts w:ascii="Times New Roman" w:eastAsia="Times New Roman" w:hAnsi="Times New Roman" w:cs="Times New Roman"/>
          <w:sz w:val="28"/>
          <w:szCs w:val="28"/>
          <w:lang w:eastAsia="ru-RU"/>
        </w:rPr>
        <w:t>ложенная</w:t>
      </w:r>
      <w:proofErr w:type="spellEnd"/>
      <w:r w:rsidRPr="00F04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уста </w:t>
      </w:r>
      <w:proofErr w:type="spellStart"/>
      <w:r w:rsidRPr="00F048C9">
        <w:rPr>
          <w:rFonts w:ascii="Times New Roman" w:eastAsia="Times New Roman" w:hAnsi="Times New Roman" w:cs="Times New Roman"/>
          <w:sz w:val="28"/>
          <w:szCs w:val="28"/>
          <w:lang w:eastAsia="ru-RU"/>
        </w:rPr>
        <w:t>чушанского</w:t>
      </w:r>
      <w:proofErr w:type="spellEnd"/>
      <w:r w:rsidRPr="00F04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«деда» заповедь представляет собой стилизацию фольклорного текста: «А </w:t>
      </w:r>
      <w:proofErr w:type="spellStart"/>
      <w:r w:rsidRPr="00F048C9">
        <w:rPr>
          <w:rFonts w:ascii="Times New Roman" w:eastAsia="Times New Roman" w:hAnsi="Times New Roman" w:cs="Times New Roman"/>
          <w:sz w:val="28"/>
          <w:szCs w:val="28"/>
          <w:lang w:eastAsia="ru-RU"/>
        </w:rPr>
        <w:t>ешли</w:t>
      </w:r>
      <w:proofErr w:type="spellEnd"/>
      <w:r w:rsidRPr="00F04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вас, </w:t>
      </w:r>
      <w:proofErr w:type="spellStart"/>
      <w:r w:rsidRPr="00F048C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робята</w:t>
      </w:r>
      <w:proofErr w:type="spellEnd"/>
      <w:r w:rsidRPr="00F04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 душой </w:t>
      </w:r>
      <w:proofErr w:type="spellStart"/>
      <w:r w:rsidRPr="00F048C9">
        <w:rPr>
          <w:rFonts w:ascii="Times New Roman" w:eastAsia="Times New Roman" w:hAnsi="Times New Roman" w:cs="Times New Roman"/>
          <w:sz w:val="28"/>
          <w:szCs w:val="28"/>
          <w:lang w:eastAsia="ru-RU"/>
        </w:rPr>
        <w:t>штоесь</w:t>
      </w:r>
      <w:proofErr w:type="spellEnd"/>
      <w:r w:rsidRPr="00F04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тяжкий грех, срам какой, </w:t>
      </w:r>
      <w:proofErr w:type="spellStart"/>
      <w:r w:rsidRPr="00F048C9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варначество</w:t>
      </w:r>
      <w:proofErr w:type="spellEnd"/>
      <w:r w:rsidRPr="00F04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-не вяжитесь с </w:t>
      </w:r>
      <w:proofErr w:type="spellStart"/>
      <w:r w:rsidRPr="00F048C9">
        <w:rPr>
          <w:rFonts w:ascii="Times New Roman" w:eastAsia="Times New Roman" w:hAnsi="Times New Roman" w:cs="Times New Roman"/>
          <w:sz w:val="28"/>
          <w:szCs w:val="28"/>
          <w:lang w:eastAsia="ru-RU"/>
        </w:rPr>
        <w:t>царью</w:t>
      </w:r>
      <w:proofErr w:type="spellEnd"/>
      <w:r w:rsidRPr="00F04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-рыбой. Попадется коды - </w:t>
      </w:r>
      <w:proofErr w:type="spellStart"/>
      <w:r w:rsidRPr="00F048C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отпушшайте</w:t>
      </w:r>
      <w:proofErr w:type="spellEnd"/>
      <w:r w:rsidRPr="00F04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сразу» [1, с. 173]. </w:t>
      </w:r>
      <w:proofErr w:type="spellStart"/>
      <w:r w:rsidRPr="00F048C9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Астафьевская</w:t>
      </w:r>
      <w:proofErr w:type="spellEnd"/>
      <w:r w:rsidRPr="00F04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сатира заключает в себе значительный трагедийный </w:t>
      </w:r>
      <w:proofErr w:type="spellStart"/>
      <w:r w:rsidRPr="00F048C9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</w:t>
      </w:r>
      <w:proofErr w:type="gramStart"/>
      <w:r w:rsidRPr="00F048C9">
        <w:rPr>
          <w:rFonts w:ascii="Times New Roman" w:eastAsia="Times New Roman" w:hAnsi="Times New Roman" w:cs="Times New Roman"/>
          <w:sz w:val="28"/>
          <w:szCs w:val="28"/>
          <w:lang w:eastAsia="ru-RU"/>
        </w:rPr>
        <w:t>.О</w:t>
      </w:r>
      <w:proofErr w:type="gramEnd"/>
      <w:r w:rsidRPr="00F048C9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пасная</w:t>
      </w:r>
      <w:proofErr w:type="spellEnd"/>
      <w:r w:rsidRPr="00F04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«работа» </w:t>
      </w:r>
      <w:proofErr w:type="spellStart"/>
      <w:r w:rsidRPr="00F048C9">
        <w:rPr>
          <w:rFonts w:ascii="Times New Roman" w:eastAsia="Times New Roman" w:hAnsi="Times New Roman" w:cs="Times New Roman"/>
          <w:sz w:val="28"/>
          <w:szCs w:val="28"/>
          <w:lang w:eastAsia="ru-RU"/>
        </w:rPr>
        <w:t>Игнатьича</w:t>
      </w:r>
      <w:proofErr w:type="spellEnd"/>
      <w:r w:rsidRPr="00F04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вызвана не стремлением избыть голод, обрести кусок хлеба -он его и без того имеет, будучи неплохим работником. И здесь очевиден еще один аспект темы природы, еще один объект сатиры Астафьева: жадность, алчность («ненасытная утроба» - образ просторечия каламбурно соотносится с фамилией героя) заставляют </w:t>
      </w:r>
      <w:proofErr w:type="spellStart"/>
      <w:r w:rsidRPr="00F048C9">
        <w:rPr>
          <w:rFonts w:ascii="Times New Roman" w:eastAsia="Times New Roman" w:hAnsi="Times New Roman" w:cs="Times New Roman"/>
          <w:sz w:val="28"/>
          <w:szCs w:val="28"/>
          <w:lang w:eastAsia="ru-RU"/>
        </w:rPr>
        <w:t>чушанского</w:t>
      </w:r>
      <w:proofErr w:type="spellEnd"/>
      <w:r w:rsidRPr="00F04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рыбака грешить против людей и природы. Сниженный образ </w:t>
      </w:r>
      <w:proofErr w:type="gramStart"/>
      <w:r w:rsidRPr="00F048C9">
        <w:rPr>
          <w:rFonts w:ascii="Times New Roman" w:eastAsia="Times New Roman" w:hAnsi="Times New Roman" w:cs="Times New Roman"/>
          <w:sz w:val="28"/>
          <w:szCs w:val="28"/>
          <w:lang w:eastAsia="ru-RU"/>
        </w:rPr>
        <w:t>царь-рыбы</w:t>
      </w:r>
      <w:proofErr w:type="gramEnd"/>
      <w:r w:rsidRPr="00F04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олицетворяет и жадность: «Почему же он раньше-то не замечал, какая это отвратная рыба на вид! Отвратно и нежно бабье мясо ее, сплошь в прослойках свечного, желтого жира, едва скрепленного хрящами, засунутое в мешок кожи - все-все отвратно, тошнотно, </w:t>
      </w:r>
      <w:proofErr w:type="gramStart"/>
      <w:r w:rsidRPr="00F048C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похабно</w:t>
      </w:r>
      <w:proofErr w:type="gramEnd"/>
      <w:r w:rsidRPr="00F04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F048C9">
        <w:rPr>
          <w:rFonts w:ascii="Times New Roman" w:eastAsia="Times New Roman" w:hAnsi="Times New Roman" w:cs="Times New Roman"/>
          <w:sz w:val="28"/>
          <w:szCs w:val="28"/>
          <w:lang w:eastAsia="ru-RU"/>
        </w:rPr>
        <w:t>Из-за нее, из-за этакой гады забылся в человеке человек!</w:t>
      </w:r>
      <w:proofErr w:type="gramEnd"/>
      <w:r w:rsidRPr="00F04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Жадность его обуяла! Сколь помнит себя, все в лодке, все на реке, все в погоне за нею, за рыбой этой клятой» [1, с. 261], Страх вынуждает человека </w:t>
      </w:r>
      <w:r w:rsidRPr="00F048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видеть отталкивающее в том, что ранее манило царственной красотой и скорым обогащением. Царь-рыба становится навязчивой манией, она близка привидевшейся молодым охотникам соблазнительной Шаманке (глава «</w:t>
      </w:r>
      <w:proofErr w:type="spellStart"/>
      <w:r w:rsidRPr="00F048C9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Бойе</w:t>
      </w:r>
      <w:proofErr w:type="spellEnd"/>
      <w:r w:rsidRPr="00F04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»), недостижимым белым горам. «Царь-рыба» - жажда обогащения, жадность заставляют рисковать жизнью и проливать кровь человеческую и кровь «братьев наших </w:t>
      </w:r>
      <w:proofErr w:type="spellStart"/>
      <w:r w:rsidRPr="00F048C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меньших»</w:t>
      </w:r>
      <w:proofErr w:type="gramStart"/>
      <w:r w:rsidRPr="00F048C9">
        <w:rPr>
          <w:rFonts w:ascii="Times New Roman" w:eastAsia="Times New Roman" w:hAnsi="Times New Roman" w:cs="Times New Roman"/>
          <w:sz w:val="28"/>
          <w:szCs w:val="28"/>
          <w:lang w:eastAsia="ru-RU"/>
        </w:rPr>
        <w:t>.Ц</w:t>
      </w:r>
      <w:proofErr w:type="gramEnd"/>
      <w:r w:rsidRPr="00F048C9">
        <w:rPr>
          <w:rFonts w:ascii="Times New Roman" w:eastAsia="Times New Roman" w:hAnsi="Times New Roman" w:cs="Times New Roman"/>
          <w:sz w:val="28"/>
          <w:szCs w:val="28"/>
          <w:lang w:eastAsia="ru-RU"/>
        </w:rPr>
        <w:t>арь</w:t>
      </w:r>
      <w:proofErr w:type="spellEnd"/>
      <w:r w:rsidRPr="00F04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-рыба, этот огромный и красивый осетр, составляет один ряд с верной собакой </w:t>
      </w:r>
      <w:proofErr w:type="spellStart"/>
      <w:r w:rsidRPr="00F048C9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Бойе</w:t>
      </w:r>
      <w:proofErr w:type="spellEnd"/>
      <w:r w:rsidRPr="00F04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</w:t>
      </w:r>
      <w:proofErr w:type="spellStart"/>
      <w:r w:rsidRPr="00F048C9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туруханской</w:t>
      </w:r>
      <w:proofErr w:type="spellEnd"/>
      <w:r w:rsidRPr="00F04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лилией, с тайгой и населяющими ее охотниками, крестьянами, рыбаками, с автобиографическим героем. Поэтому и ее спасение (как и спасение </w:t>
      </w:r>
      <w:proofErr w:type="spellStart"/>
      <w:r w:rsidRPr="00F048C9">
        <w:rPr>
          <w:rFonts w:ascii="Times New Roman" w:eastAsia="Times New Roman" w:hAnsi="Times New Roman" w:cs="Times New Roman"/>
          <w:sz w:val="28"/>
          <w:szCs w:val="28"/>
          <w:lang w:eastAsia="ru-RU"/>
        </w:rPr>
        <w:t>Игнатьича</w:t>
      </w:r>
      <w:proofErr w:type="spellEnd"/>
      <w:r w:rsidRPr="00F04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 повести символизирует торжество жизни, спасение природы, а значит, и самой жизни от </w:t>
      </w:r>
      <w:proofErr w:type="spellStart"/>
      <w:r w:rsidRPr="00F048C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погубления</w:t>
      </w:r>
      <w:proofErr w:type="spellEnd"/>
      <w:r w:rsidRPr="00F04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человеком. Царь-рыба превращается в образ универсальный, «всеобъемлющий», объединяющий все главы, сопрягающий противоречивые чувства, мысли, события, персонажей в единое лирико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04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публицистическое и </w:t>
      </w:r>
      <w:proofErr w:type="spellStart"/>
      <w:r w:rsidRPr="00F048C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сказово</w:t>
      </w:r>
      <w:proofErr w:type="spellEnd"/>
      <w:r w:rsidRPr="00F04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-лирическое повествование о том, как и почему «забылся в человеке человек». Истоки бед видятся писателю в том, что в погоне за </w:t>
      </w:r>
      <w:proofErr w:type="gramStart"/>
      <w:r w:rsidRPr="00F048C9">
        <w:rPr>
          <w:rFonts w:ascii="Times New Roman" w:eastAsia="Times New Roman" w:hAnsi="Times New Roman" w:cs="Times New Roman"/>
          <w:sz w:val="28"/>
          <w:szCs w:val="28"/>
          <w:lang w:eastAsia="ru-RU"/>
        </w:rPr>
        <w:t>царь-рыбой</w:t>
      </w:r>
      <w:proofErr w:type="gramEnd"/>
      <w:r w:rsidRPr="00F04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браконьеры забыли о своем крестьянском происхождении и человеческом предназначении: «На... речке родительский покос </w:t>
      </w:r>
      <w:proofErr w:type="spellStart"/>
      <w:r w:rsidRPr="00F048C9">
        <w:rPr>
          <w:rFonts w:ascii="Times New Roman" w:eastAsia="Times New Roman" w:hAnsi="Times New Roman" w:cs="Times New Roman"/>
          <w:sz w:val="28"/>
          <w:szCs w:val="28"/>
          <w:lang w:eastAsia="ru-RU"/>
        </w:rPr>
        <w:t>дурниной</w:t>
      </w:r>
      <w:proofErr w:type="spellEnd"/>
      <w:r w:rsidRPr="00F04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захлестнуло. В библиотеку со школы не заглядывал - некогда. Был председателем школьного родительского комитета - содвинули, переизбрали - не заходит в школу» [1, с. 268].</w:t>
      </w:r>
    </w:p>
    <w:p w:rsidR="00D52ED3" w:rsidRDefault="00D52ED3" w:rsidP="00D52ED3">
      <w:pP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6 группа Наброски к сочинени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ю-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размышлению по теме </w:t>
      </w:r>
      <w:r w:rsidRPr="00F048C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«Взаимоотношения человека и природы в философском понимании В.П. Астафьева»</w:t>
      </w:r>
    </w:p>
    <w:p w:rsidR="00D52ED3" w:rsidRDefault="00D52ED3" w:rsidP="00D52ED3">
      <w:pP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1C2752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ник состоит из двенадцати рассказов, каждый</w:t>
      </w:r>
      <w:r w:rsidRPr="001C2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которых по-своему отображает главную мысль Астафьева: единство человека и природы. </w:t>
      </w:r>
      <w:r w:rsidRPr="001C27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В “</w:t>
      </w:r>
      <w:proofErr w:type="gramStart"/>
      <w:r w:rsidRPr="001C2752">
        <w:rPr>
          <w:rFonts w:ascii="Times New Roman" w:eastAsia="Times New Roman" w:hAnsi="Times New Roman" w:cs="Times New Roman"/>
          <w:sz w:val="28"/>
          <w:szCs w:val="28"/>
          <w:lang w:eastAsia="ru-RU"/>
        </w:rPr>
        <w:t>Царь-рыбе</w:t>
      </w:r>
      <w:proofErr w:type="gramEnd"/>
      <w:r w:rsidRPr="001C2752">
        <w:rPr>
          <w:rFonts w:ascii="Times New Roman" w:eastAsia="Times New Roman" w:hAnsi="Times New Roman" w:cs="Times New Roman"/>
          <w:sz w:val="28"/>
          <w:szCs w:val="28"/>
          <w:lang w:eastAsia="ru-RU"/>
        </w:rPr>
        <w:t>” поставлено множество важных проблем: философских, нравственных, экологических и социальных.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 хочет донести до читателя мысль о том, что природа постоянно возрождается, она бессмертна, а человек – песчинка, причём очень неразумная.</w:t>
      </w:r>
      <w:r w:rsidRPr="001C27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Так, например, в новелле “Капля” автором была затронута важная философская проблема, которую Астафьев формулирует в рассуждениях о капле, замершей на “заостренном конце продолговатого ивового листа”. </w:t>
      </w:r>
      <w:r w:rsidRPr="001C27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Капля у автора повествования — это отдельная человеческая жизнь. И продолжение существования каждой капли заключается в слиянии ее с другими, в образовании потока — реки жизни. </w:t>
      </w:r>
      <w:r w:rsidRPr="001C27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D52ED3" w:rsidRDefault="00D52ED3" w:rsidP="00D52ED3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Жестокого, злобного Командора постигает трагический удар судьбы: его дочку Тайку задавил «</w:t>
      </w:r>
      <w:proofErr w:type="gramStart"/>
      <w:r w:rsidRPr="007F5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нажравшись</w:t>
      </w:r>
      <w:proofErr w:type="gramEnd"/>
      <w:r w:rsidRPr="007F5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бормотухи», шофер - «сухопутный браконьер» (У Золотой Карги»). Закономерна гибель </w:t>
      </w:r>
      <w:proofErr w:type="spellStart"/>
      <w:r w:rsidRPr="007F5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Герцева</w:t>
      </w:r>
      <w:proofErr w:type="spellEnd"/>
      <w:r w:rsidRPr="007F5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природа не выносит чуждые ей создания. Наказание рано или поздно неминуемо </w:t>
      </w:r>
      <w:r w:rsidRPr="007F5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настигает виновног</w:t>
      </w:r>
      <w:proofErr w:type="gramStart"/>
      <w:r w:rsidRPr="007F5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7F5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таков смысл рассказа из первой части книги («Царь - рыбы»)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История о том, как вроде бы самый </w:t>
      </w:r>
      <w:proofErr w:type="spellStart"/>
      <w:r w:rsidRPr="007F5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порядочныйиз</w:t>
      </w:r>
      <w:proofErr w:type="spellEnd"/>
      <w:r w:rsidRPr="007F5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браконьеров </w:t>
      </w:r>
      <w:proofErr w:type="spellStart"/>
      <w:r w:rsidRPr="007F5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Игнатьич</w:t>
      </w:r>
      <w:proofErr w:type="spellEnd"/>
      <w:r w:rsidRPr="007F5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 стянут гигантской рыбой, имеет символический смысл. Автором не 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учайно выбрана рыба, а не зверь. Р</w:t>
      </w:r>
      <w:r w:rsidRPr="007F5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ыба - существо, наиболее чуждое человеку. Настоящий переворот происходит в </w:t>
      </w:r>
      <w:proofErr w:type="spellStart"/>
      <w:r w:rsidRPr="007F5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Игнатьиче</w:t>
      </w:r>
      <w:proofErr w:type="spellEnd"/>
      <w:r w:rsidRPr="007F5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когда он ощущает, что рыба </w:t>
      </w:r>
      <w:proofErr w:type="gramStart"/>
      <w:r w:rsidRPr="007F5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-т</w:t>
      </w:r>
      <w:proofErr w:type="gramEnd"/>
      <w:r w:rsidRPr="007F5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живая, что она, как и он сам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7F5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полноправное живое существо. Оказавшись в пучине, превратившись в пленника собственной добычи, почти прощаясь с жизнью, </w:t>
      </w:r>
      <w:proofErr w:type="spellStart"/>
      <w:r w:rsidRPr="007F5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Игнатьич</w:t>
      </w:r>
      <w:proofErr w:type="spellEnd"/>
      <w:r w:rsidRPr="007F5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вспоминает свое давнее преступление: еще «</w:t>
      </w:r>
      <w:proofErr w:type="gramStart"/>
      <w:r w:rsidRPr="007F5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молокососом</w:t>
      </w:r>
      <w:proofErr w:type="gramEnd"/>
      <w:r w:rsidRPr="007F5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пакостно отомстил своей «изменщице», </w:t>
      </w:r>
      <w:proofErr w:type="spellStart"/>
      <w:r w:rsidRPr="007F5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Глашке</w:t>
      </w:r>
      <w:proofErr w:type="spellEnd"/>
      <w:r w:rsidRPr="007F5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Куклиной, и навсегда опустошил ее душу. То, что с ним произошло, </w:t>
      </w:r>
      <w:proofErr w:type="spellStart"/>
      <w:r w:rsidRPr="007F5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Игнатьич</w:t>
      </w:r>
      <w:proofErr w:type="spellEnd"/>
      <w:r w:rsidRPr="007F5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воспринимает как божью кару: «Пробил крестный час</w:t>
      </w:r>
      <w:proofErr w:type="gramStart"/>
      <w:r w:rsidRPr="007F5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7F5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пришла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пора раскаяться»</w:t>
      </w:r>
    </w:p>
    <w:p w:rsidR="00D52ED3" w:rsidRPr="00E76876" w:rsidRDefault="00D52ED3" w:rsidP="00D52E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Вспомним две святые заповеди: «</w:t>
      </w:r>
      <w:r w:rsidRPr="00E7687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Чти природу как матерь свою и помощницу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 </w:t>
      </w:r>
    </w:p>
    <w:p w:rsidR="00D52ED3" w:rsidRPr="00E76876" w:rsidRDefault="00D52ED3" w:rsidP="00D52E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живё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 всё живое, мыслиться мыслимое».</w:t>
      </w:r>
    </w:p>
    <w:p w:rsidR="00D52ED3" w:rsidRPr="006E4B01" w:rsidRDefault="00D52ED3" w:rsidP="00D52ED3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4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Есть ли в мире живая сила, которая научит правильно жить? В. Астафьев отвечает положительно: «Да, есть».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</w:t>
      </w:r>
      <w:r w:rsidRPr="005B4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 заставляе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задуматься каждого над тем</w:t>
      </w:r>
      <w:r w:rsidRPr="005B4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за плохие поступки человека </w:t>
      </w:r>
      <w:r w:rsidRPr="005B4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ожидает расплата, наказание не только за варварское отношение к природе, но и за жестокость к людям. </w:t>
      </w:r>
    </w:p>
    <w:p w:rsidR="00D52ED3" w:rsidRDefault="00D52ED3" w:rsidP="00D52ED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последних страницах «Царь - рыбы» автор обращается за помощью к вековой мудрости, запечатленной в Священной книге человечества: «Всему свой час, и время всякому делу под небесами. Время родиться и время умирать ... Время войне и время миру». Но эти афоризмы не утешают, и кончается «Царь - рыба» трагическим вопросом автора: «Так что же я мучаюсь, отчего я мучаюсь, почему, зачем? - нет мне </w:t>
      </w:r>
      <w:proofErr w:type="spellStart"/>
      <w:r w:rsidRPr="00E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ответа»</w:t>
      </w:r>
      <w:proofErr w:type="gramStart"/>
      <w:r w:rsidRPr="00E76876">
        <w:rPr>
          <w:rFonts w:ascii="Times New Roman" w:eastAsia="Times New Roman" w:hAnsi="Times New Roman" w:cs="Times New Roman"/>
          <w:sz w:val="28"/>
          <w:szCs w:val="28"/>
          <w:lang w:eastAsia="ru-RU"/>
        </w:rPr>
        <w:t>.В</w:t>
      </w:r>
      <w:proofErr w:type="spellEnd"/>
      <w:proofErr w:type="gramEnd"/>
      <w:r w:rsidRPr="00E76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этих вопросах - боль за всю землю, боль за человека, так неразумно отдалившего себя от природы. И надежда на восстановление гармонии между мат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ерью природой и </w:t>
      </w:r>
      <w:r w:rsidRPr="00E76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человеком.</w:t>
      </w:r>
    </w:p>
    <w:p w:rsidR="00D52ED3" w:rsidRDefault="00D52ED3" w:rsidP="00D52ED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Этап</w:t>
      </w:r>
      <w:r w:rsidRPr="00F048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подведения итогов</w:t>
      </w:r>
      <w:r w:rsidRPr="00F048C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52ED3" w:rsidRPr="00E76876" w:rsidRDefault="00D52ED3" w:rsidP="00D52ED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 отвечают на вопрос «</w:t>
      </w:r>
      <w:r w:rsidRPr="00F048C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ово место человека в этом мире?» Вспоминают</w:t>
      </w:r>
      <w:r w:rsidRPr="00F04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общечеловеческие ценности и традиции, на которые советует нам опираться в жизни В. П. Астафьев:</w:t>
      </w:r>
    </w:p>
    <w:p w:rsidR="00D52ED3" w:rsidRPr="00F048C9" w:rsidRDefault="00D52ED3" w:rsidP="00D52ED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8C9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Память.</w:t>
      </w:r>
      <w:r w:rsidRPr="00F048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История.</w:t>
      </w:r>
      <w:r w:rsidRPr="00F048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Традиции.</w:t>
      </w:r>
      <w:r w:rsidRPr="00F048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Нравственность.</w:t>
      </w:r>
      <w:r w:rsidRPr="00F048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Культура.</w:t>
      </w:r>
    </w:p>
    <w:p w:rsidR="00D52ED3" w:rsidRDefault="00D52ED3" w:rsidP="00D52ED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Домашняя работа</w:t>
      </w:r>
      <w:r w:rsidRPr="00F048C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52ED3" w:rsidRPr="00F048C9" w:rsidRDefault="00D52ED3" w:rsidP="00D52ED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Сочинение на тему </w:t>
      </w:r>
      <w:r w:rsidRPr="00F048C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«Взаимоотношения человека и природы в философском понимании В.П. Астафьева»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6" style="width:0;height:0" o:hralign="center" o:hrstd="t" o:hrnoshade="t" o:hr="t" fillcolor="#333" stroked="f"/>
        </w:pict>
      </w:r>
    </w:p>
    <w:p w:rsidR="00D52ED3" w:rsidRPr="00E76876" w:rsidRDefault="00D52ED3" w:rsidP="00D52ED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3C37" w:rsidRDefault="00A73C37">
      <w:bookmarkStart w:id="0" w:name="_GoBack"/>
      <w:bookmarkEnd w:id="0"/>
    </w:p>
    <w:sectPr w:rsidR="00A73C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93A89"/>
    <w:multiLevelType w:val="multilevel"/>
    <w:tmpl w:val="C4BE4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8E1F75"/>
    <w:multiLevelType w:val="multilevel"/>
    <w:tmpl w:val="202A6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381682"/>
    <w:multiLevelType w:val="multilevel"/>
    <w:tmpl w:val="49C8E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B1448A"/>
    <w:multiLevelType w:val="multilevel"/>
    <w:tmpl w:val="4F305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3AF0C0D"/>
    <w:multiLevelType w:val="multilevel"/>
    <w:tmpl w:val="13B45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9CB"/>
    <w:rsid w:val="002029CB"/>
    <w:rsid w:val="00A501FC"/>
    <w:rsid w:val="00A73C37"/>
    <w:rsid w:val="00D52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E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2E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E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2E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literatura5.narod.ru/astafev_c-ryb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iteratura5.narod.ru/astafev_c-ryba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4420</Words>
  <Characters>25196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2018-12-30T19:43:00Z</dcterms:created>
  <dcterms:modified xsi:type="dcterms:W3CDTF">2018-12-30T20:31:00Z</dcterms:modified>
</cp:coreProperties>
</file>