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Всем, всем артековский привет!</w:t>
      </w: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Дорогой друг!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Мечтаешь о заветной путевке в «Артек»?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Хочешь почувствовать, каково это, быть артековцем? А может, ты уже в числе полуторамиллионной артековской семьи и желаешь вновь встретиться с любимым «Артеком»?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Тогда это новость для тебя!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C56A2">
        <w:rPr>
          <w:rFonts w:ascii="Times New Roman" w:hAnsi="Times New Roman" w:cs="Times New Roman"/>
          <w:sz w:val="24"/>
          <w:szCs w:val="24"/>
        </w:rPr>
        <w:t xml:space="preserve">Для всех, кто любит легендарную Страну Детства, кто когда-то поднимался на Аю-Даг, выходил на шлюпке к Адаларам или загадывал заветное у Дерева желаний; для всех, кому это только предстоит сделать и кто в разные годы очень-очень мечтал об этом, «Артек» впервые за свою 95-летнюю историю запускает онлайн-проект «Время памяти и славы».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И неважно, где ты живешь и сколько тебе лет, 9 или 90, присоединяйся к самому масштабному онлайн-проекту «Артека». Живи по артековским традициям не выходя из дома.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Не пропусти – старт 1 мая 2020 года!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Мы собрали в нем самое лучшее и героическое, самое интересное и красивое, самое вкусное и креативное, что было и есть в «Артеке».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Что тебя ждет в проекте?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эфиры из самого сердца «Артека»;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творческие мастер-классы;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выпуски рубрик #АртекЧитает;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выпуски любимейших #РецептовАртека;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экскурсии по историческим местам;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* онлайн-викторина.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И это еще не все!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Мы подготовили множество сюрпризов и классных активностей. Читай, пой, занимайся спортом, развивайся, заводи новых друзей, веселись вместе с «Артеком».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 xml:space="preserve">Чтобы принять участие в проекте, зарегистрируйся, и тебе на почту придет письмо с подробной памяткой. 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Регистрация начинается 25 апреля!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Понравилась новость? Поделись ею с другом и включайтесь в проект вместе.</w:t>
      </w: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C56A2">
        <w:rPr>
          <w:rFonts w:ascii="Times New Roman" w:hAnsi="Times New Roman" w:cs="Times New Roman"/>
          <w:sz w:val="24"/>
          <w:szCs w:val="24"/>
        </w:rPr>
        <w:t>«Артек» ждет вас!</w:t>
      </w: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0346A3" w:rsidP="00CC56A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56A2">
        <w:rPr>
          <w:rFonts w:ascii="Times New Roman" w:hAnsi="Times New Roman" w:cs="Times New Roman"/>
          <w:b/>
          <w:sz w:val="24"/>
          <w:szCs w:val="24"/>
        </w:rPr>
        <w:t>ССЫЛКА ДЛЯ РЕГИСТРАЦИИ:</w:t>
      </w:r>
    </w:p>
    <w:p w:rsidR="002E3238" w:rsidRPr="00CC56A2" w:rsidRDefault="00A86237" w:rsidP="00CC56A2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>
        <w:r w:rsidR="000346A3" w:rsidRPr="00CC56A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https://registration.artek.org/</w:t>
        </w:r>
      </w:hyperlink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Pr="00CC56A2" w:rsidRDefault="002E3238" w:rsidP="00CC56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3238" w:rsidRDefault="002E3238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2E3238" w:rsidRDefault="002E3238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sectPr w:rsidR="002E3238" w:rsidSect="002E323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14" w:rsidRDefault="007B4214" w:rsidP="002E3238">
      <w:pPr>
        <w:spacing w:after="0" w:line="240" w:lineRule="auto"/>
      </w:pPr>
      <w:r>
        <w:separator/>
      </w:r>
    </w:p>
  </w:endnote>
  <w:endnote w:type="continuationSeparator" w:id="1">
    <w:p w:rsidR="007B4214" w:rsidRDefault="007B4214" w:rsidP="002E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14" w:rsidRDefault="007B4214" w:rsidP="002E3238">
      <w:pPr>
        <w:spacing w:after="0" w:line="240" w:lineRule="auto"/>
      </w:pPr>
      <w:r>
        <w:separator/>
      </w:r>
    </w:p>
  </w:footnote>
  <w:footnote w:type="continuationSeparator" w:id="1">
    <w:p w:rsidR="007B4214" w:rsidRDefault="007B4214" w:rsidP="002E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38" w:rsidRDefault="002E3238">
    <w:pPr>
      <w:pStyle w:val="normal"/>
      <w:spacing w:line="240" w:lineRule="auto"/>
      <w:jc w:val="right"/>
      <w:rPr>
        <w:rFonts w:ascii="Arial" w:eastAsia="Arial" w:hAnsi="Arial" w:cs="Arial"/>
        <w:color w:val="66666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238"/>
    <w:rsid w:val="000346A3"/>
    <w:rsid w:val="002E3238"/>
    <w:rsid w:val="007B4214"/>
    <w:rsid w:val="00A86237"/>
    <w:rsid w:val="00CC56A2"/>
    <w:rsid w:val="00CD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7"/>
  </w:style>
  <w:style w:type="paragraph" w:styleId="1">
    <w:name w:val="heading 1"/>
    <w:basedOn w:val="normal"/>
    <w:next w:val="normal"/>
    <w:rsid w:val="002E32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32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32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32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32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E32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3238"/>
  </w:style>
  <w:style w:type="table" w:customStyle="1" w:styleId="TableNormal">
    <w:name w:val="Table Normal"/>
    <w:rsid w:val="002E32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32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32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CC5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tion.arte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2020-05-08T13:55:00Z</dcterms:created>
  <dcterms:modified xsi:type="dcterms:W3CDTF">2020-05-08T13:55:00Z</dcterms:modified>
</cp:coreProperties>
</file>