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2F" w:rsidRPr="00E516FE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516FE"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 31»</w:t>
      </w:r>
    </w:p>
    <w:p w:rsidR="0063642F" w:rsidRPr="00E43E62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3348"/>
        <w:gridCol w:w="2340"/>
        <w:gridCol w:w="3883"/>
      </w:tblGrid>
      <w:tr w:rsidR="0063642F" w:rsidRPr="00737A0C" w:rsidTr="00417EED">
        <w:tc>
          <w:tcPr>
            <w:tcW w:w="3348" w:type="dxa"/>
            <w:shd w:val="clear" w:color="auto" w:fill="auto"/>
          </w:tcPr>
          <w:p w:rsidR="0063642F" w:rsidRPr="00E516FE" w:rsidRDefault="0063642F" w:rsidP="00417EE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63642F" w:rsidRPr="00E516FE" w:rsidRDefault="0063642F" w:rsidP="00417EE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 xml:space="preserve"> на заседании МО </w:t>
            </w:r>
          </w:p>
          <w:p w:rsidR="0063642F" w:rsidRPr="00E516FE" w:rsidRDefault="0063642F" w:rsidP="00417EE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3642F" w:rsidRPr="00737A0C" w:rsidRDefault="0063642F" w:rsidP="00417EE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E516F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E516F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63642F" w:rsidRPr="00737A0C" w:rsidRDefault="0063642F" w:rsidP="00417EED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83" w:type="dxa"/>
            <w:shd w:val="clear" w:color="auto" w:fill="auto"/>
          </w:tcPr>
          <w:p w:rsidR="0063642F" w:rsidRPr="00E516FE" w:rsidRDefault="0063642F" w:rsidP="00417EE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63642F" w:rsidRPr="00E516FE" w:rsidRDefault="0063642F" w:rsidP="00417EE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>Директор школы № 31</w:t>
            </w:r>
          </w:p>
          <w:p w:rsidR="0063642F" w:rsidRPr="00E516FE" w:rsidRDefault="0063642F" w:rsidP="00417EED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6FE">
              <w:rPr>
                <w:rFonts w:ascii="Times New Roman" w:hAnsi="Times New Roman"/>
                <w:sz w:val="24"/>
                <w:szCs w:val="24"/>
              </w:rPr>
              <w:t>Т.Н.Алешина</w:t>
            </w:r>
          </w:p>
          <w:p w:rsidR="0063642F" w:rsidRPr="00737A0C" w:rsidRDefault="0063642F" w:rsidP="00417EE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E516FE">
              <w:rPr>
                <w:rFonts w:ascii="Times New Roman" w:hAnsi="Times New Roman"/>
                <w:sz w:val="24"/>
                <w:szCs w:val="24"/>
              </w:rPr>
              <w:t>№ _______ от ______20__г</w:t>
            </w:r>
            <w:r w:rsidRPr="00737A0C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63642F" w:rsidRPr="00E43E62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</w:t>
      </w:r>
      <w:r w:rsidRPr="00E43E62">
        <w:rPr>
          <w:rFonts w:ascii="Times New Roman" w:hAnsi="Times New Roman"/>
          <w:b/>
          <w:sz w:val="32"/>
          <w:szCs w:val="32"/>
        </w:rPr>
        <w:t xml:space="preserve">рограмма </w:t>
      </w:r>
    </w:p>
    <w:p w:rsidR="0063642F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:rsidR="0063642F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общекультурного направления</w:t>
      </w:r>
    </w:p>
    <w:p w:rsidR="0063642F" w:rsidRPr="00E43E62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43E62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Рукодельница</w:t>
      </w:r>
      <w:r w:rsidRPr="00E43E62">
        <w:rPr>
          <w:rFonts w:ascii="Times New Roman" w:hAnsi="Times New Roman"/>
          <w:b/>
          <w:sz w:val="32"/>
          <w:szCs w:val="32"/>
        </w:rPr>
        <w:t>»</w:t>
      </w:r>
    </w:p>
    <w:p w:rsidR="0063642F" w:rsidRPr="00E43E62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1 год обучения</w:t>
      </w:r>
    </w:p>
    <w:p w:rsidR="0063642F" w:rsidRPr="00E43E62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tabs>
          <w:tab w:val="left" w:pos="142"/>
        </w:tabs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63642F" w:rsidRDefault="0063642F" w:rsidP="0063642F">
      <w:pPr>
        <w:tabs>
          <w:tab w:val="left" w:pos="142"/>
        </w:tabs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Ларионова Т.А., </w:t>
      </w:r>
    </w:p>
    <w:p w:rsidR="0063642F" w:rsidRDefault="0063642F" w:rsidP="0063642F">
      <w:pPr>
        <w:tabs>
          <w:tab w:val="left" w:pos="142"/>
        </w:tabs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</w:t>
      </w:r>
    </w:p>
    <w:p w:rsidR="0063642F" w:rsidRPr="00882209" w:rsidRDefault="0063642F" w:rsidP="0063642F">
      <w:pPr>
        <w:tabs>
          <w:tab w:val="left" w:pos="142"/>
        </w:tabs>
        <w:spacing w:after="0"/>
        <w:ind w:left="4956"/>
        <w:jc w:val="center"/>
        <w:rPr>
          <w:rFonts w:ascii="Times New Roman" w:hAnsi="Times New Roman"/>
          <w:sz w:val="28"/>
          <w:szCs w:val="28"/>
        </w:rPr>
      </w:pPr>
    </w:p>
    <w:p w:rsidR="0063642F" w:rsidRPr="00E43E62" w:rsidRDefault="0063642F" w:rsidP="0063642F">
      <w:pPr>
        <w:tabs>
          <w:tab w:val="left" w:pos="142"/>
        </w:tabs>
        <w:spacing w:after="0"/>
        <w:rPr>
          <w:rFonts w:ascii="Times New Roman" w:hAnsi="Times New Roman"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rPr>
          <w:rFonts w:ascii="Times New Roman" w:hAnsi="Times New Roman"/>
          <w:sz w:val="32"/>
          <w:szCs w:val="32"/>
        </w:rPr>
      </w:pPr>
    </w:p>
    <w:p w:rsidR="0063642F" w:rsidRPr="00E43E62" w:rsidRDefault="0063642F" w:rsidP="0063642F">
      <w:pPr>
        <w:tabs>
          <w:tab w:val="left" w:pos="142"/>
        </w:tabs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tabs>
          <w:tab w:val="left" w:pos="142"/>
        </w:tabs>
        <w:jc w:val="center"/>
        <w:rPr>
          <w:rFonts w:ascii="Times New Roman" w:hAnsi="Times New Roman"/>
          <w:sz w:val="32"/>
          <w:szCs w:val="32"/>
        </w:rPr>
      </w:pPr>
    </w:p>
    <w:p w:rsidR="0063642F" w:rsidRDefault="0063642F" w:rsidP="0063642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Ярославль, 2018 г.</w:t>
      </w:r>
    </w:p>
    <w:p w:rsidR="0063642F" w:rsidRDefault="0063642F" w:rsidP="006364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3642F" w:rsidRDefault="0063642F" w:rsidP="006364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3642F" w:rsidRDefault="0063642F" w:rsidP="0063642F">
      <w:pPr>
        <w:jc w:val="center"/>
        <w:rPr>
          <w:rFonts w:ascii="Times New Roman" w:hAnsi="Times New Roman"/>
          <w:b/>
          <w:sz w:val="32"/>
          <w:szCs w:val="32"/>
        </w:rPr>
      </w:pPr>
      <w:r w:rsidRPr="00EE4F9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63642F" w:rsidRPr="00CE0DFD" w:rsidRDefault="0063642F" w:rsidP="006364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0DFD">
        <w:rPr>
          <w:rFonts w:ascii="Times New Roman" w:hAnsi="Times New Roman"/>
          <w:sz w:val="28"/>
          <w:szCs w:val="28"/>
        </w:rPr>
        <w:t>Рабочая программа по  внеурочной деятельности «Рукодельница» составлена согласно требованиям нормативных документов: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CE0DFD">
          <w:rPr>
            <w:rStyle w:val="a8"/>
            <w:rFonts w:ascii="Times New Roman" w:hAnsi="Times New Roman"/>
            <w:sz w:val="28"/>
            <w:szCs w:val="28"/>
          </w:rPr>
          <w:t xml:space="preserve">Приказ Министерства образования и науки РФ № 1644 от 29.12.14 г. «О внесении изменений в приказ Министерства образования и науки РФ от 17.12.10г. №1897 «Об утверждении федерального государственного образовательного стандарта основного общего образования» </w:t>
        </w:r>
      </w:hyperlink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CE0DFD">
          <w:rPr>
            <w:rStyle w:val="a8"/>
            <w:rFonts w:ascii="Times New Roman" w:hAnsi="Times New Roman"/>
            <w:sz w:val="28"/>
            <w:szCs w:val="28"/>
          </w:rPr>
          <w:t>Примерная основная образовательная программа основного общего образования (протокол федерального учебно-методического объединения по общему образованию от 08.04.2015 г. № 1/15</w:t>
        </w:r>
      </w:hyperlink>
      <w:r w:rsidRPr="00CE0DFD">
        <w:rPr>
          <w:rFonts w:ascii="Times New Roman" w:hAnsi="Times New Roman"/>
          <w:sz w:val="28"/>
          <w:szCs w:val="28"/>
        </w:rPr>
        <w:t>)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CE0DFD">
          <w:rPr>
            <w:rStyle w:val="a8"/>
            <w:rFonts w:ascii="Times New Roman" w:hAnsi="Times New Roman"/>
            <w:sz w:val="28"/>
            <w:szCs w:val="28"/>
          </w:rPr>
          <w:t>Письмо Министерства образования и науки Российской Федерации от 28.10.2015 № 08-1786 «О рабочих программах учебных предметов»</w:t>
        </w:r>
      </w:hyperlink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>Постановление правительства Ярославской области от 22.01.2014 г. № 30-п «О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 (с изменениями на 17.12.2014 г.)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 xml:space="preserve">Постановление мэра города Ярославля от 17.01.2017 г. № 119 «О внесении изменений в постановление мэра города Ярославля от 26.04.2016 г. № 595» 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 xml:space="preserve">Учебный план средней школы № 31 (утверждён приказом директора </w:t>
      </w:r>
      <w:proofErr w:type="gramStart"/>
      <w:r w:rsidRPr="00CE0DFD">
        <w:rPr>
          <w:rFonts w:ascii="Times New Roman" w:hAnsi="Times New Roman"/>
          <w:sz w:val="28"/>
          <w:szCs w:val="28"/>
        </w:rPr>
        <w:t>от</w:t>
      </w:r>
      <w:proofErr w:type="gramEnd"/>
      <w:r w:rsidRPr="00CE0D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</w:t>
      </w:r>
      <w:r w:rsidRPr="00CE0D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______</w:t>
      </w:r>
      <w:r w:rsidRPr="00CE0DFD">
        <w:rPr>
          <w:rFonts w:ascii="Times New Roman" w:hAnsi="Times New Roman"/>
          <w:sz w:val="28"/>
          <w:szCs w:val="28"/>
        </w:rPr>
        <w:t>)</w:t>
      </w:r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>Календарный учебный график средней школы № 31 (утве</w:t>
      </w:r>
      <w:r>
        <w:rPr>
          <w:rFonts w:ascii="Times New Roman" w:hAnsi="Times New Roman"/>
          <w:sz w:val="28"/>
          <w:szCs w:val="28"/>
        </w:rPr>
        <w:t>рждён приказом директора от _____№____</w:t>
      </w:r>
      <w:proofErr w:type="gramStart"/>
      <w:r w:rsidRPr="00CE0DF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3642F" w:rsidRPr="00CE0DFD" w:rsidRDefault="0063642F" w:rsidP="0063642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E0DFD">
        <w:rPr>
          <w:rFonts w:ascii="Times New Roman" w:hAnsi="Times New Roman"/>
          <w:sz w:val="28"/>
          <w:szCs w:val="28"/>
        </w:rPr>
        <w:t>Примерная программа по внеурочной деятельности или авторская программа</w:t>
      </w:r>
    </w:p>
    <w:p w:rsidR="00125C6E" w:rsidRDefault="00125C6E" w:rsidP="006E7E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6E7EC8" w:rsidRDefault="00125C6E" w:rsidP="006E7E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="006E7EC8" w:rsidRPr="006E7EC8">
        <w:rPr>
          <w:rFonts w:ascii="Times New Roman" w:hAnsi="Times New Roman"/>
          <w:sz w:val="28"/>
          <w:szCs w:val="28"/>
        </w:rPr>
        <w:t>Программа ориентирована на реализацию общих целей дополнительного образования детей, связанных с приобретением человеком устойчивой потребности в познании и творчестве, максимальной реализации себя, с самоопределением в предметной, социальной, профессиональной, личностных сферах.</w:t>
      </w:r>
      <w:proofErr w:type="gramEnd"/>
    </w:p>
    <w:p w:rsidR="006E7EC8" w:rsidRDefault="00593C8F" w:rsidP="006E7E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93C8F">
        <w:rPr>
          <w:rFonts w:ascii="Times New Roman" w:hAnsi="Times New Roman"/>
          <w:b/>
          <w:sz w:val="28"/>
          <w:szCs w:val="28"/>
        </w:rPr>
        <w:t>Актуальность и практическая значимость</w:t>
      </w:r>
      <w:r>
        <w:rPr>
          <w:rFonts w:ascii="Times New Roman" w:hAnsi="Times New Roman"/>
          <w:sz w:val="28"/>
          <w:szCs w:val="28"/>
        </w:rPr>
        <w:t xml:space="preserve"> данной программы обуславливается тем, что полученные на занятиях знания становятся для обучающихся необходимой теоретической и практической основой их дальнейшего у</w:t>
      </w:r>
      <w:r w:rsidR="0029595E">
        <w:rPr>
          <w:rFonts w:ascii="Times New Roman" w:hAnsi="Times New Roman"/>
          <w:sz w:val="28"/>
          <w:szCs w:val="28"/>
        </w:rPr>
        <w:t>частия в техническом творчестве</w:t>
      </w:r>
      <w:r>
        <w:rPr>
          <w:rFonts w:ascii="Times New Roman" w:hAnsi="Times New Roman"/>
          <w:sz w:val="28"/>
          <w:szCs w:val="28"/>
        </w:rPr>
        <w:t>, выборе будущей профессии, в определении жизненного пути.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помогает раскрыть творческий потенциал обучающегося, осознать свою личность в окружающем мире искусства, способствует формированию стремления стать мастером, исследователем, новатором.</w:t>
      </w:r>
    </w:p>
    <w:p w:rsidR="00593C8F" w:rsidRDefault="00593C8F" w:rsidP="006E7E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во внеурочное время не только сочетают различные виды практической работы по рукоделию, но и открывают детям прекрасный мир народного искусства, который несет в себе многовековые представления о красоте и гармонии.</w:t>
      </w:r>
    </w:p>
    <w:p w:rsidR="00593C8F" w:rsidRPr="00593C8F" w:rsidRDefault="00593C8F" w:rsidP="00125C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93C8F">
        <w:rPr>
          <w:rFonts w:ascii="Times New Roman" w:hAnsi="Times New Roman"/>
          <w:b/>
          <w:sz w:val="28"/>
          <w:szCs w:val="28"/>
        </w:rPr>
        <w:t>Принципы, лежащие в основе программы:</w:t>
      </w:r>
    </w:p>
    <w:p w:rsidR="00593C8F" w:rsidRPr="00593C8F" w:rsidRDefault="00593C8F" w:rsidP="00593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93C8F">
        <w:rPr>
          <w:rFonts w:ascii="Times New Roman" w:hAnsi="Times New Roman"/>
          <w:sz w:val="28"/>
          <w:szCs w:val="28"/>
        </w:rPr>
        <w:t>оступности (простота, соответствие возрастным и индивидуальным особенностям);</w:t>
      </w:r>
    </w:p>
    <w:p w:rsidR="00593C8F" w:rsidRPr="00593C8F" w:rsidRDefault="00593C8F" w:rsidP="00593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наглядности (иллюстративность, нали</w:t>
      </w:r>
      <w:r>
        <w:rPr>
          <w:rFonts w:ascii="Times New Roman" w:hAnsi="Times New Roman"/>
          <w:sz w:val="28"/>
          <w:szCs w:val="28"/>
        </w:rPr>
        <w:t>чие дидактических материалов). Д</w:t>
      </w:r>
      <w:r w:rsidRPr="00593C8F">
        <w:rPr>
          <w:rFonts w:ascii="Times New Roman" w:hAnsi="Times New Roman"/>
          <w:sz w:val="28"/>
          <w:szCs w:val="28"/>
        </w:rPr>
        <w:t>емократичности и гуманизма (взаимодействие педагога и ученика в социуме, реализация собственных творческих потребностей);</w:t>
      </w:r>
    </w:p>
    <w:p w:rsidR="00593C8F" w:rsidRPr="00593C8F" w:rsidRDefault="00593C8F" w:rsidP="00593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593C8F" w:rsidRDefault="00593C8F" w:rsidP="00593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 xml:space="preserve">«от простого к </w:t>
      </w:r>
      <w:proofErr w:type="gramStart"/>
      <w:r w:rsidRPr="00593C8F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593C8F">
        <w:rPr>
          <w:rFonts w:ascii="Times New Roman" w:hAnsi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125C6E" w:rsidRPr="00125C6E" w:rsidRDefault="00125C6E" w:rsidP="00125C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6E">
        <w:rPr>
          <w:rFonts w:ascii="Times New Roman" w:hAnsi="Times New Roman" w:cs="Times New Roman"/>
          <w:b/>
          <w:sz w:val="28"/>
          <w:szCs w:val="28"/>
        </w:rPr>
        <w:t>Принципы реализации программы: 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C6E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125C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5C6E">
        <w:rPr>
          <w:rFonts w:ascii="Times New Roman" w:hAnsi="Times New Roman" w:cs="Times New Roman"/>
          <w:sz w:val="28"/>
          <w:szCs w:val="28"/>
        </w:rPr>
        <w:t xml:space="preserve"> в активную деятельность;.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sz w:val="28"/>
          <w:szCs w:val="28"/>
        </w:rPr>
        <w:t>доступность и наглядность;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sz w:val="28"/>
          <w:szCs w:val="28"/>
        </w:rPr>
        <w:t>связь теории с практикой;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особенностей;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sz w:val="28"/>
          <w:szCs w:val="28"/>
        </w:rPr>
        <w:t>сочетание индивидуальных и коллективных форм деятельности;</w:t>
      </w:r>
    </w:p>
    <w:p w:rsidR="00125C6E" w:rsidRPr="00125C6E" w:rsidRDefault="00125C6E" w:rsidP="00125C6E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целенаправленность и последовательность деятельности (от </w:t>
      </w:r>
      <w:proofErr w:type="gramStart"/>
      <w:r w:rsidRPr="00125C6E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125C6E">
        <w:rPr>
          <w:rFonts w:ascii="Times New Roman" w:eastAsia="Times New Roman" w:hAnsi="Times New Roman" w:cs="Times New Roman"/>
          <w:sz w:val="28"/>
          <w:szCs w:val="28"/>
        </w:rPr>
        <w:t xml:space="preserve"> к сложному).</w:t>
      </w:r>
    </w:p>
    <w:p w:rsidR="00125C6E" w:rsidRPr="00125C6E" w:rsidRDefault="00125C6E" w:rsidP="00125C6E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C6E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учебного курса</w:t>
      </w:r>
    </w:p>
    <w:p w:rsidR="00125C6E" w:rsidRPr="00125C6E" w:rsidRDefault="00125C6E" w:rsidP="00125C6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C6E">
        <w:rPr>
          <w:rFonts w:ascii="Times New Roman" w:hAnsi="Times New Roman"/>
          <w:sz w:val="28"/>
          <w:szCs w:val="28"/>
        </w:rPr>
        <w:t xml:space="preserve">Программа обеспечивает развитие интеллектуальных </w:t>
      </w:r>
      <w:proofErr w:type="spellStart"/>
      <w:r w:rsidRPr="00125C6E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125C6E">
        <w:rPr>
          <w:rFonts w:ascii="Times New Roman" w:hAnsi="Times New Roman"/>
          <w:sz w:val="28"/>
          <w:szCs w:val="28"/>
        </w:rPr>
        <w:t xml:space="preserve"> умений, творческих способностей у обучающихся, необходимых для индивидуального развития личности, творческой инициации, выработки навыка самостоятельной навигации в информационных </w:t>
      </w:r>
      <w:r w:rsidRPr="00125C6E">
        <w:rPr>
          <w:rFonts w:ascii="Times New Roman" w:hAnsi="Times New Roman"/>
          <w:sz w:val="28"/>
          <w:szCs w:val="28"/>
        </w:rPr>
        <w:lastRenderedPageBreak/>
        <w:t>полях, формированию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 (Занятия во внеурочное время позволяют раскрывать творческий потенциал каждого ученика, для его самореализации).</w:t>
      </w:r>
      <w:proofErr w:type="gramEnd"/>
      <w:r w:rsidRPr="00125C6E">
        <w:rPr>
          <w:rFonts w:ascii="Times New Roman" w:hAnsi="Times New Roman"/>
          <w:sz w:val="28"/>
          <w:szCs w:val="28"/>
        </w:rPr>
        <w:t xml:space="preserve"> Особое внимание уделено становлению духовного мира обучающихся, развитию их культурных потребностей, эстетическому воспитанию, созданию условий для формирования системы нравственных ценностей, коммуникативной культуры; приобретению навыков общения в коллективе. Формируются такие личные качества, как трудолюбие, ответственность, настойчивость, терпение, чувство взаимопомощи, желание преодолевать трудности.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b/>
          <w:sz w:val="28"/>
          <w:szCs w:val="28"/>
        </w:rPr>
        <w:t>Целью программы</w:t>
      </w:r>
      <w:r>
        <w:rPr>
          <w:rFonts w:ascii="Times New Roman" w:hAnsi="Times New Roman"/>
          <w:sz w:val="28"/>
          <w:szCs w:val="28"/>
        </w:rPr>
        <w:t>является</w:t>
      </w:r>
      <w:r w:rsidRPr="00593C8F">
        <w:rPr>
          <w:rFonts w:ascii="Times New Roman" w:hAnsi="Times New Roman"/>
          <w:sz w:val="28"/>
          <w:szCs w:val="28"/>
        </w:rPr>
        <w:t xml:space="preserve">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3C8F">
        <w:rPr>
          <w:rFonts w:ascii="Times New Roman" w:hAnsi="Times New Roman"/>
          <w:sz w:val="28"/>
          <w:szCs w:val="28"/>
        </w:rPr>
        <w:t xml:space="preserve">Данная цель будет достигнута при реализации </w:t>
      </w:r>
      <w:r w:rsidRPr="00125C6E">
        <w:rPr>
          <w:rFonts w:ascii="Times New Roman" w:hAnsi="Times New Roman"/>
          <w:b/>
          <w:sz w:val="28"/>
          <w:szCs w:val="28"/>
        </w:rPr>
        <w:t>следующих задач: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 xml:space="preserve">развитие </w:t>
      </w:r>
      <w:proofErr w:type="spellStart"/>
      <w:r w:rsidRPr="00593C8F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593C8F">
        <w:rPr>
          <w:rFonts w:ascii="Times New Roman" w:hAnsi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>освоение 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125C6E" w:rsidRPr="00593C8F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593C8F" w:rsidRPr="00593C8F" w:rsidRDefault="00267B45" w:rsidP="00267B4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3C8F" w:rsidRPr="00593C8F">
        <w:rPr>
          <w:rFonts w:ascii="Times New Roman" w:hAnsi="Times New Roman"/>
          <w:sz w:val="28"/>
          <w:szCs w:val="28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</w:t>
      </w:r>
      <w:r w:rsidR="00593C8F" w:rsidRPr="00593C8F">
        <w:rPr>
          <w:rFonts w:ascii="Times New Roman" w:hAnsi="Times New Roman"/>
          <w:sz w:val="28"/>
          <w:szCs w:val="28"/>
        </w:rPr>
        <w:lastRenderedPageBreak/>
        <w:t>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93C8F" w:rsidRPr="00593C8F" w:rsidRDefault="00267B45" w:rsidP="00593C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3C8F" w:rsidRPr="00593C8F">
        <w:rPr>
          <w:rFonts w:ascii="Times New Roman" w:hAnsi="Times New Roman"/>
          <w:sz w:val="28"/>
          <w:szCs w:val="28"/>
        </w:rPr>
        <w:t>В процессе обучения в кружке у детей формируются три основные группы практических умений и навыков:</w:t>
      </w:r>
    </w:p>
    <w:p w:rsidR="00593C8F" w:rsidRPr="00593C8F" w:rsidRDefault="00593C8F" w:rsidP="00267B4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>политехнические: измерительные, вычислительные, графические, технологические;</w:t>
      </w:r>
    </w:p>
    <w:p w:rsidR="00593C8F" w:rsidRPr="00593C8F" w:rsidRDefault="00593C8F" w:rsidP="00267B4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</w:r>
      <w:proofErr w:type="spellStart"/>
      <w:r w:rsidRPr="00593C8F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593C8F">
        <w:rPr>
          <w:rFonts w:ascii="Times New Roman" w:hAnsi="Times New Roman"/>
          <w:sz w:val="28"/>
          <w:szCs w:val="28"/>
        </w:rPr>
        <w:t>: организаторские, конструкторские;</w:t>
      </w:r>
    </w:p>
    <w:p w:rsidR="00593C8F" w:rsidRDefault="00593C8F" w:rsidP="00267B4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C8F">
        <w:rPr>
          <w:rFonts w:ascii="Times New Roman" w:hAnsi="Times New Roman"/>
          <w:sz w:val="28"/>
          <w:szCs w:val="28"/>
        </w:rPr>
        <w:t>•</w:t>
      </w:r>
      <w:r w:rsidRPr="00593C8F">
        <w:rPr>
          <w:rFonts w:ascii="Times New Roman" w:hAnsi="Times New Roman"/>
          <w:sz w:val="28"/>
          <w:szCs w:val="28"/>
        </w:rPr>
        <w:tab/>
        <w:t>специальные: обработка фетра, использование этого материала для создания игрушек.</w:t>
      </w:r>
      <w:proofErr w:type="gramEnd"/>
    </w:p>
    <w:p w:rsidR="00125C6E" w:rsidRPr="006E7EC8" w:rsidRDefault="00125C6E" w:rsidP="00125C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7EC8">
        <w:rPr>
          <w:rFonts w:ascii="Times New Roman" w:hAnsi="Times New Roman"/>
          <w:sz w:val="28"/>
          <w:szCs w:val="28"/>
        </w:rPr>
        <w:t>Программа «</w:t>
      </w:r>
      <w:r w:rsidRPr="0029595E">
        <w:rPr>
          <w:rFonts w:ascii="Times New Roman" w:hAnsi="Times New Roman"/>
          <w:sz w:val="28"/>
          <w:szCs w:val="28"/>
        </w:rPr>
        <w:t>Творческий калейдоскоп</w:t>
      </w:r>
      <w:r w:rsidRPr="006E7EC8">
        <w:rPr>
          <w:rFonts w:ascii="Times New Roman" w:hAnsi="Times New Roman"/>
          <w:sz w:val="28"/>
          <w:szCs w:val="28"/>
        </w:rPr>
        <w:t>» имеет общекультурную направленность и рассчитана на 1 год обучения: для учащихся 11-12 лет (занятия проводятся один раз в неделю).</w:t>
      </w: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125C6E" w:rsidRDefault="00125C6E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267B45" w:rsidRDefault="00267B45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  <w:r w:rsidRPr="00267B45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 внеурочной деятельности</w:t>
      </w:r>
    </w:p>
    <w:p w:rsidR="00267B45" w:rsidRDefault="00267B45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676"/>
        <w:gridCol w:w="2888"/>
        <w:gridCol w:w="1256"/>
        <w:gridCol w:w="1843"/>
        <w:gridCol w:w="1843"/>
        <w:gridCol w:w="1808"/>
      </w:tblGrid>
      <w:tr w:rsidR="00267B45" w:rsidTr="00267B45">
        <w:tc>
          <w:tcPr>
            <w:tcW w:w="676" w:type="dxa"/>
            <w:vMerge w:val="restart"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888" w:type="dxa"/>
            <w:vMerge w:val="restart"/>
          </w:tcPr>
          <w:p w:rsidR="00267B45" w:rsidRDefault="00267B45" w:rsidP="00FC68C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Наименование </w:t>
            </w:r>
            <w:r w:rsidR="00FC68C7">
              <w:rPr>
                <w:rFonts w:ascii="Times New Roman" w:hAnsi="Times New Roman"/>
                <w:b/>
                <w:sz w:val="32"/>
                <w:szCs w:val="32"/>
              </w:rPr>
              <w:t>разделов</w:t>
            </w:r>
          </w:p>
        </w:tc>
        <w:tc>
          <w:tcPr>
            <w:tcW w:w="6750" w:type="dxa"/>
            <w:gridSpan w:val="4"/>
          </w:tcPr>
          <w:p w:rsidR="00267B45" w:rsidRDefault="00267B45" w:rsidP="00267B4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267B45" w:rsidTr="00267B45">
        <w:tc>
          <w:tcPr>
            <w:tcW w:w="676" w:type="dxa"/>
            <w:vMerge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  <w:vMerge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56" w:type="dxa"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843" w:type="dxa"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843" w:type="dxa"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Практика</w:t>
            </w:r>
          </w:p>
        </w:tc>
        <w:tc>
          <w:tcPr>
            <w:tcW w:w="1808" w:type="dxa"/>
          </w:tcPr>
          <w:p w:rsidR="00267B45" w:rsidRDefault="00267B45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Внеаудиторные</w:t>
            </w: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267B45" w:rsidRDefault="00891E7A" w:rsidP="00267B45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Основы фетрового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267B45" w:rsidRDefault="00891E7A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91E7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91E7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808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267B45" w:rsidRDefault="00891E7A" w:rsidP="00267B45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Простейшее из чудес.</w:t>
            </w:r>
          </w:p>
        </w:tc>
        <w:tc>
          <w:tcPr>
            <w:tcW w:w="1256" w:type="dxa"/>
          </w:tcPr>
          <w:p w:rsidR="00267B45" w:rsidRDefault="00891E7A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808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267B45" w:rsidRDefault="00891E7A" w:rsidP="00267B45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Фетровые игрушки</w:t>
            </w:r>
          </w:p>
        </w:tc>
        <w:tc>
          <w:tcPr>
            <w:tcW w:w="1256" w:type="dxa"/>
          </w:tcPr>
          <w:p w:rsidR="00267B45" w:rsidRDefault="00891E7A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267B45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67B45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08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267B45" w:rsidRDefault="00891E7A" w:rsidP="00267B45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Интересные идеи для оформления интерьера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267B45" w:rsidRDefault="00891E7A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267B45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67B45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808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91E7A">
              <w:rPr>
                <w:rFonts w:ascii="Times New Roman" w:hAnsi="Times New Roman"/>
                <w:sz w:val="32"/>
                <w:szCs w:val="32"/>
              </w:rPr>
              <w:t>Посещение выставок местных ремесел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256" w:type="dxa"/>
          </w:tcPr>
          <w:p w:rsidR="00267B45" w:rsidRDefault="00FC68C7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:rsidR="00267B45" w:rsidRPr="00891E7A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91E7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267B45" w:rsidTr="00267B45">
        <w:tc>
          <w:tcPr>
            <w:tcW w:w="676" w:type="dxa"/>
          </w:tcPr>
          <w:p w:rsidR="00267B45" w:rsidRPr="00267B45" w:rsidRDefault="00267B45" w:rsidP="00267B4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88" w:type="dxa"/>
          </w:tcPr>
          <w:p w:rsidR="00267B45" w:rsidRPr="00FC68C7" w:rsidRDefault="00891E7A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Выставка работ.</w:t>
            </w:r>
          </w:p>
        </w:tc>
        <w:tc>
          <w:tcPr>
            <w:tcW w:w="1256" w:type="dxa"/>
          </w:tcPr>
          <w:p w:rsidR="00267B45" w:rsidRDefault="00891E7A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67B45" w:rsidRPr="00891E7A" w:rsidRDefault="00267B45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:rsidR="00267B45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6856C2" w:rsidTr="00897210">
        <w:tc>
          <w:tcPr>
            <w:tcW w:w="3564" w:type="dxa"/>
            <w:gridSpan w:val="2"/>
          </w:tcPr>
          <w:p w:rsidR="006856C2" w:rsidRDefault="006856C2" w:rsidP="006856C2">
            <w:pPr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Итого:</w:t>
            </w:r>
          </w:p>
        </w:tc>
        <w:tc>
          <w:tcPr>
            <w:tcW w:w="1256" w:type="dxa"/>
          </w:tcPr>
          <w:p w:rsidR="006856C2" w:rsidRDefault="006856C2" w:rsidP="00267B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34</w:t>
            </w:r>
          </w:p>
        </w:tc>
        <w:tc>
          <w:tcPr>
            <w:tcW w:w="1843" w:type="dxa"/>
          </w:tcPr>
          <w:p w:rsidR="006856C2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6856C2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1808" w:type="dxa"/>
          </w:tcPr>
          <w:p w:rsidR="006856C2" w:rsidRPr="00891E7A" w:rsidRDefault="006856C2" w:rsidP="00267B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</w:tbl>
    <w:p w:rsidR="00267B45" w:rsidRDefault="00267B45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FC68C7" w:rsidRDefault="00FC68C7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891E7A" w:rsidRDefault="00891E7A" w:rsidP="00267B45">
      <w:pPr>
        <w:spacing w:after="0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:rsidR="00FC68C7" w:rsidRDefault="00FC68C7" w:rsidP="00FC68C7">
      <w:pPr>
        <w:spacing w:after="0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891E7A" w:rsidRDefault="00891E7A" w:rsidP="00FC68C7">
      <w:pPr>
        <w:spacing w:after="0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97"/>
        <w:gridCol w:w="3202"/>
        <w:gridCol w:w="2791"/>
        <w:gridCol w:w="2142"/>
        <w:gridCol w:w="1682"/>
      </w:tblGrid>
      <w:tr w:rsidR="00F75927" w:rsidRPr="00F75927" w:rsidTr="00F75927">
        <w:tc>
          <w:tcPr>
            <w:tcW w:w="683" w:type="dxa"/>
          </w:tcPr>
          <w:p w:rsidR="00FC68C7" w:rsidRPr="00F7592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92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4" w:type="dxa"/>
          </w:tcPr>
          <w:p w:rsidR="00FC68C7" w:rsidRPr="00F7592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927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56" w:type="dxa"/>
          </w:tcPr>
          <w:p w:rsidR="00FC68C7" w:rsidRPr="00F7592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927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152" w:type="dxa"/>
          </w:tcPr>
          <w:p w:rsidR="00FC68C7" w:rsidRPr="00F7592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927">
              <w:rPr>
                <w:rFonts w:ascii="Times New Roman" w:hAnsi="Times New Roman"/>
                <w:b/>
                <w:sz w:val="28"/>
                <w:szCs w:val="28"/>
              </w:rPr>
              <w:t>Оборудование и дидактический материал</w:t>
            </w:r>
          </w:p>
        </w:tc>
        <w:tc>
          <w:tcPr>
            <w:tcW w:w="1689" w:type="dxa"/>
          </w:tcPr>
          <w:p w:rsidR="00FC68C7" w:rsidRPr="00F7592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92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C68C7" w:rsidTr="00F65D32">
        <w:tc>
          <w:tcPr>
            <w:tcW w:w="10314" w:type="dxa"/>
            <w:gridSpan w:val="5"/>
          </w:tcPr>
          <w:p w:rsidR="00FC68C7" w:rsidRPr="00FC68C7" w:rsidRDefault="00FC68C7" w:rsidP="00FC6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C7">
              <w:rPr>
                <w:rFonts w:ascii="Times New Roman" w:hAnsi="Times New Roman"/>
                <w:b/>
                <w:sz w:val="28"/>
                <w:szCs w:val="28"/>
              </w:rPr>
              <w:t xml:space="preserve">Основы фетрового творчества. </w:t>
            </w:r>
            <w:r w:rsidR="00F75927"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 Вводный и первичный инструктаж на рабочем месте.</w:t>
            </w:r>
          </w:p>
        </w:tc>
        <w:tc>
          <w:tcPr>
            <w:tcW w:w="2956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Знакомство преподавателя с учащимися. Запись в группы. Рассказ о работе кружка, плане проведения занятий и их тематике. Демонстрация изделий.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поведения на занятиях.</w:t>
            </w:r>
          </w:p>
        </w:tc>
        <w:tc>
          <w:tcPr>
            <w:tcW w:w="2152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изделий</w:t>
            </w:r>
            <w:r w:rsidR="00891E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75927" w:rsidRPr="00F7592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ТБ при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Материаловедение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Основы безопасного труда на занятиях. Инструменты и приспособления. Правила при работе с ножницами, иголками, булавками, клеем.</w:t>
            </w:r>
          </w:p>
        </w:tc>
        <w:tc>
          <w:tcPr>
            <w:tcW w:w="2152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Ножницы, иглы, булавки, клей.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Способы обработки и сборки деталей из фетра. Простейшие швы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основных ручных швов. </w:t>
            </w:r>
            <w:r w:rsidRPr="00F75927">
              <w:rPr>
                <w:rFonts w:ascii="Times New Roman" w:hAnsi="Times New Roman"/>
                <w:sz w:val="28"/>
                <w:szCs w:val="28"/>
              </w:rPr>
              <w:t>Различия между способами закрепления нитей и их 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Нитки, иглы, фетр, ножницы.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C68C7" w:rsidRDefault="00F75927" w:rsidP="00F75927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75927">
              <w:rPr>
                <w:rFonts w:ascii="Times New Roman" w:hAnsi="Times New Roman"/>
                <w:sz w:val="28"/>
                <w:szCs w:val="28"/>
              </w:rPr>
              <w:t>Сочетание цветов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FC68C7" w:rsidRDefault="00F75927" w:rsidP="00892510">
            <w:pPr>
              <w:rPr>
                <w:rFonts w:ascii="Times New Roman" w:hAnsi="Times New Roman"/>
                <w:sz w:val="28"/>
                <w:szCs w:val="28"/>
              </w:rPr>
            </w:pPr>
            <w:r w:rsidRPr="00F75927">
              <w:rPr>
                <w:rFonts w:ascii="Times New Roman" w:hAnsi="Times New Roman"/>
                <w:sz w:val="28"/>
                <w:szCs w:val="28"/>
              </w:rPr>
              <w:t>Сопоставление цветовой гаммы. Таблица сочетаемости цвета.</w:t>
            </w:r>
            <w:r w:rsidR="00892510">
              <w:rPr>
                <w:rFonts w:ascii="Times New Roman" w:hAnsi="Times New Roman"/>
                <w:sz w:val="28"/>
                <w:szCs w:val="28"/>
              </w:rPr>
              <w:t>П</w:t>
            </w:r>
            <w:r w:rsidRPr="00F75927">
              <w:rPr>
                <w:rFonts w:ascii="Times New Roman" w:hAnsi="Times New Roman"/>
                <w:sz w:val="28"/>
                <w:szCs w:val="28"/>
              </w:rPr>
              <w:t>од</w:t>
            </w:r>
            <w:r w:rsidR="00892510">
              <w:rPr>
                <w:rFonts w:ascii="Times New Roman" w:hAnsi="Times New Roman"/>
                <w:sz w:val="28"/>
                <w:szCs w:val="28"/>
              </w:rPr>
              <w:t>бор необходимых для работы цветовых сочетаний</w:t>
            </w:r>
            <w:r w:rsidRPr="00F75927">
              <w:rPr>
                <w:rFonts w:ascii="Times New Roman" w:hAnsi="Times New Roman"/>
                <w:sz w:val="28"/>
                <w:szCs w:val="28"/>
              </w:rPr>
              <w:t xml:space="preserve"> на примере одного из объектов труда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FC68C7" w:rsidRDefault="00F75927" w:rsidP="00E861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сочетаемости цветов, фетр.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927" w:rsidTr="00591B39">
        <w:tc>
          <w:tcPr>
            <w:tcW w:w="10314" w:type="dxa"/>
            <w:gridSpan w:val="5"/>
          </w:tcPr>
          <w:p w:rsidR="00F75927" w:rsidRPr="00892510" w:rsidRDefault="00F75927" w:rsidP="00FC68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2510">
              <w:rPr>
                <w:rFonts w:ascii="Times New Roman" w:hAnsi="Times New Roman"/>
                <w:b/>
                <w:sz w:val="32"/>
                <w:szCs w:val="32"/>
              </w:rPr>
              <w:t xml:space="preserve">Простейшее из чудес. </w:t>
            </w:r>
            <w:r w:rsidR="00892510" w:rsidRPr="00892510">
              <w:rPr>
                <w:rFonts w:ascii="Times New Roman" w:hAnsi="Times New Roman"/>
                <w:b/>
                <w:sz w:val="32"/>
                <w:szCs w:val="32"/>
              </w:rPr>
              <w:t>10 часов</w:t>
            </w: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инструктаж на рабочем месте. </w:t>
            </w:r>
            <w:r w:rsidRPr="00866336">
              <w:rPr>
                <w:rFonts w:ascii="Times New Roman" w:hAnsi="Times New Roman"/>
                <w:sz w:val="28"/>
                <w:szCs w:val="28"/>
              </w:rPr>
              <w:lastRenderedPageBreak/>
              <w:t>Украшения из фетра (брошь, заколки, ободки)</w:t>
            </w:r>
          </w:p>
        </w:tc>
        <w:tc>
          <w:tcPr>
            <w:tcW w:w="2956" w:type="dxa"/>
          </w:tcPr>
          <w:p w:rsidR="00866336" w:rsidRP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lastRenderedPageBreak/>
              <w:t>Расчет затрат на изделие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технологической карты.</w:t>
            </w:r>
          </w:p>
        </w:tc>
        <w:tc>
          <w:tcPr>
            <w:tcW w:w="2152" w:type="dxa"/>
          </w:tcPr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Рабочая тетрадь, ручка.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927" w:rsidTr="00F75927">
        <w:tc>
          <w:tcPr>
            <w:tcW w:w="683" w:type="dxa"/>
          </w:tcPr>
          <w:p w:rsidR="00FC68C7" w:rsidRPr="00F75927" w:rsidRDefault="00FC68C7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Цветы-броши из фетра</w:t>
            </w:r>
            <w:r w:rsidR="008925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Зарисовка шаблонов для цветка, выкраивание их из фетра. Изучение способов соединения лепестков между собой и прикрепление к броши.</w:t>
            </w:r>
          </w:p>
        </w:tc>
        <w:tc>
          <w:tcPr>
            <w:tcW w:w="2152" w:type="dxa"/>
          </w:tcPr>
          <w:p w:rsidR="00FC68C7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карандаш, фетр, ножницы, клей, нитки, иглы.</w:t>
            </w:r>
          </w:p>
        </w:tc>
        <w:tc>
          <w:tcPr>
            <w:tcW w:w="1689" w:type="dxa"/>
          </w:tcPr>
          <w:p w:rsidR="00FC68C7" w:rsidRDefault="00FC68C7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336" w:rsidTr="00F75927">
        <w:tc>
          <w:tcPr>
            <w:tcW w:w="683" w:type="dxa"/>
          </w:tcPr>
          <w:p w:rsidR="00866336" w:rsidRPr="00F75927" w:rsidRDefault="00866336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Заколка из розы.</w:t>
            </w:r>
          </w:p>
        </w:tc>
        <w:tc>
          <w:tcPr>
            <w:tcW w:w="2956" w:type="dxa"/>
          </w:tcPr>
          <w:p w:rsid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t>Зарисовка шаблонов для цветка, выкраивание их из фетра. Изучение способов соединения лепестков между собой и прикрепление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заколке.</w:t>
            </w:r>
          </w:p>
        </w:tc>
        <w:tc>
          <w:tcPr>
            <w:tcW w:w="2152" w:type="dxa"/>
          </w:tcPr>
          <w:p w:rsid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t>Бумага, карандаш, фетр, ножницы, клей, нитки, иглы.</w:t>
            </w:r>
          </w:p>
        </w:tc>
        <w:tc>
          <w:tcPr>
            <w:tcW w:w="1689" w:type="dxa"/>
          </w:tcPr>
          <w:p w:rsidR="00866336" w:rsidRDefault="00866336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336" w:rsidTr="00F75927">
        <w:tc>
          <w:tcPr>
            <w:tcW w:w="683" w:type="dxa"/>
          </w:tcPr>
          <w:p w:rsidR="00866336" w:rsidRPr="00F75927" w:rsidRDefault="00866336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66336" w:rsidRP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</w:p>
          <w:p w:rsidR="00866336" w:rsidRDefault="00866336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</w:t>
            </w:r>
            <w:r w:rsidRPr="00866336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для ножниц. </w:t>
            </w:r>
            <w:r w:rsidRPr="00866336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</w:t>
            </w:r>
          </w:p>
        </w:tc>
        <w:tc>
          <w:tcPr>
            <w:tcW w:w="2956" w:type="dxa"/>
          </w:tcPr>
          <w:p w:rsidR="00866336" w:rsidRPr="00866336" w:rsidRDefault="00866336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шаблонов</w:t>
            </w:r>
            <w:r w:rsidR="0085351A">
              <w:rPr>
                <w:rFonts w:ascii="Times New Roman" w:hAnsi="Times New Roman"/>
                <w:sz w:val="28"/>
                <w:szCs w:val="28"/>
              </w:rPr>
              <w:t>, подбор цветовой гаммы.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ыкраивание </w:t>
            </w:r>
            <w:r w:rsidR="0085351A">
              <w:rPr>
                <w:rFonts w:ascii="Times New Roman" w:hAnsi="Times New Roman"/>
                <w:sz w:val="28"/>
                <w:szCs w:val="28"/>
              </w:rPr>
              <w:t>шаблонов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фетра</w:t>
            </w:r>
            <w:r w:rsidR="008535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866336" w:rsidRPr="00866336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карандаш, фетр, ножницы</w:t>
            </w:r>
            <w:r w:rsidRPr="008535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66336" w:rsidRDefault="00866336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336" w:rsidTr="00F75927">
        <w:tc>
          <w:tcPr>
            <w:tcW w:w="683" w:type="dxa"/>
          </w:tcPr>
          <w:p w:rsidR="00866336" w:rsidRPr="00F75927" w:rsidRDefault="00866336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351A" w:rsidRPr="0085351A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</w:p>
          <w:p w:rsidR="00866336" w:rsidRPr="00866336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>чехла для ножниц.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Соединение деталей между собой, декоративное оформление.</w:t>
            </w:r>
          </w:p>
        </w:tc>
        <w:tc>
          <w:tcPr>
            <w:tcW w:w="2956" w:type="dxa"/>
          </w:tcPr>
          <w:p w:rsidR="00866336" w:rsidRPr="00866336" w:rsidRDefault="0085351A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ручных швов при сшивании деталей, использование декоративных элементов.</w:t>
            </w:r>
          </w:p>
        </w:tc>
        <w:tc>
          <w:tcPr>
            <w:tcW w:w="2152" w:type="dxa"/>
          </w:tcPr>
          <w:p w:rsidR="00866336" w:rsidRPr="00866336" w:rsidRDefault="0085351A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66336" w:rsidRDefault="00866336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336" w:rsidTr="00F75927">
        <w:tc>
          <w:tcPr>
            <w:tcW w:w="683" w:type="dxa"/>
          </w:tcPr>
          <w:p w:rsidR="00866336" w:rsidRPr="00F75927" w:rsidRDefault="00866336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66336" w:rsidRPr="00866336" w:rsidRDefault="00866336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66336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85351A">
              <w:rPr>
                <w:rFonts w:ascii="Times New Roman" w:hAnsi="Times New Roman"/>
                <w:sz w:val="28"/>
                <w:szCs w:val="28"/>
              </w:rPr>
              <w:t>игольницы.</w:t>
            </w:r>
          </w:p>
        </w:tc>
        <w:tc>
          <w:tcPr>
            <w:tcW w:w="2956" w:type="dxa"/>
          </w:tcPr>
          <w:p w:rsidR="00866336" w:rsidRPr="00866336" w:rsidRDefault="0085351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 Создание шаблонов, подбор цветовой гаммы.  Выкраивание шаблонов из фетра.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Сшивание элементов между собой</w:t>
            </w:r>
          </w:p>
        </w:tc>
        <w:tc>
          <w:tcPr>
            <w:tcW w:w="2152" w:type="dxa"/>
          </w:tcPr>
          <w:p w:rsidR="00866336" w:rsidRPr="00866336" w:rsidRDefault="00892510" w:rsidP="008925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карандаш, ф</w:t>
            </w:r>
            <w:r w:rsidRPr="00892510">
              <w:rPr>
                <w:rFonts w:ascii="Times New Roman" w:hAnsi="Times New Roman"/>
                <w:sz w:val="28"/>
                <w:szCs w:val="28"/>
              </w:rPr>
              <w:t>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66336" w:rsidRDefault="00866336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51A" w:rsidTr="00F75927">
        <w:tc>
          <w:tcPr>
            <w:tcW w:w="683" w:type="dxa"/>
          </w:tcPr>
          <w:p w:rsidR="0085351A" w:rsidRPr="00F75927" w:rsidRDefault="0085351A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351A" w:rsidRPr="00866336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пенала.</w:t>
            </w:r>
            <w:r w:rsidRPr="0085351A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</w:t>
            </w:r>
          </w:p>
        </w:tc>
        <w:tc>
          <w:tcPr>
            <w:tcW w:w="2956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</w:t>
            </w:r>
            <w:r w:rsidRPr="00892510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технологической карты. Создание шаблонов, подбор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Бумага, </w:t>
            </w:r>
            <w:r w:rsidRPr="00892510">
              <w:rPr>
                <w:rFonts w:ascii="Times New Roman" w:hAnsi="Times New Roman"/>
                <w:sz w:val="28"/>
                <w:szCs w:val="28"/>
              </w:rPr>
              <w:lastRenderedPageBreak/>
              <w:t>карандаш, фетр, ножницы.</w:t>
            </w:r>
          </w:p>
        </w:tc>
        <w:tc>
          <w:tcPr>
            <w:tcW w:w="1689" w:type="dxa"/>
          </w:tcPr>
          <w:p w:rsidR="0085351A" w:rsidRDefault="0085351A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51A" w:rsidTr="00F75927">
        <w:tc>
          <w:tcPr>
            <w:tcW w:w="683" w:type="dxa"/>
          </w:tcPr>
          <w:p w:rsidR="0085351A" w:rsidRPr="00F75927" w:rsidRDefault="0085351A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351A" w:rsidRPr="0085351A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>Изготовление пенала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351A">
              <w:rPr>
                <w:rFonts w:ascii="Times New Roman" w:hAnsi="Times New Roman"/>
                <w:sz w:val="28"/>
                <w:szCs w:val="28"/>
              </w:rPr>
              <w:t>Соединение деталей между собой, декоративное оформление.</w:t>
            </w:r>
          </w:p>
        </w:tc>
        <w:tc>
          <w:tcPr>
            <w:tcW w:w="2956" w:type="dxa"/>
          </w:tcPr>
          <w:p w:rsidR="0085351A" w:rsidRPr="00866336" w:rsidRDefault="00892510" w:rsidP="00892510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 xml:space="preserve">Применение различных ручных швов при сшивании деталей,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техника вшивания молнии, </w:t>
            </w:r>
            <w:r w:rsidRPr="00892510">
              <w:rPr>
                <w:rFonts w:ascii="Times New Roman" w:hAnsi="Times New Roman"/>
                <w:sz w:val="28"/>
                <w:szCs w:val="28"/>
              </w:rPr>
              <w:t>использование декоративных элементов.</w:t>
            </w:r>
          </w:p>
        </w:tc>
        <w:tc>
          <w:tcPr>
            <w:tcW w:w="2152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>Фетр, ножницы, клей, нитки, иглы,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молния, </w:t>
            </w:r>
            <w:r w:rsidRPr="00892510">
              <w:rPr>
                <w:rFonts w:ascii="Times New Roman" w:hAnsi="Times New Roman"/>
                <w:sz w:val="28"/>
                <w:szCs w:val="28"/>
              </w:rPr>
              <w:t xml:space="preserve"> декоративные элементы.</w:t>
            </w:r>
          </w:p>
        </w:tc>
        <w:tc>
          <w:tcPr>
            <w:tcW w:w="1689" w:type="dxa"/>
          </w:tcPr>
          <w:p w:rsidR="0085351A" w:rsidRDefault="0085351A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51A" w:rsidTr="00F75927">
        <w:tc>
          <w:tcPr>
            <w:tcW w:w="683" w:type="dxa"/>
          </w:tcPr>
          <w:p w:rsidR="0085351A" w:rsidRPr="00F75927" w:rsidRDefault="0085351A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351A" w:rsidRPr="0085351A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>Изготовление аксессуар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351A">
              <w:rPr>
                <w:rFonts w:ascii="Times New Roman" w:hAnsi="Times New Roman"/>
                <w:sz w:val="28"/>
                <w:szCs w:val="28"/>
              </w:rPr>
              <w:t xml:space="preserve"> для телефона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351A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</w:t>
            </w:r>
          </w:p>
        </w:tc>
        <w:tc>
          <w:tcPr>
            <w:tcW w:w="2956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>Разработка технологической карты. Создание шаблонов, подбор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>Бумага, карандаш, фетр, ножницы.</w:t>
            </w:r>
          </w:p>
        </w:tc>
        <w:tc>
          <w:tcPr>
            <w:tcW w:w="1689" w:type="dxa"/>
          </w:tcPr>
          <w:p w:rsidR="0085351A" w:rsidRDefault="0085351A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51A" w:rsidTr="00F75927">
        <w:tc>
          <w:tcPr>
            <w:tcW w:w="683" w:type="dxa"/>
          </w:tcPr>
          <w:p w:rsidR="0085351A" w:rsidRPr="00F75927" w:rsidRDefault="0085351A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5351A" w:rsidRPr="0085351A" w:rsidRDefault="0085351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85351A">
              <w:rPr>
                <w:rFonts w:ascii="Times New Roman" w:hAnsi="Times New Roman"/>
                <w:sz w:val="28"/>
                <w:szCs w:val="28"/>
              </w:rPr>
              <w:t>Изготовление аксессуара для телефона.Соединение деталей между собой, декоративное оформление.</w:t>
            </w:r>
          </w:p>
        </w:tc>
        <w:tc>
          <w:tcPr>
            <w:tcW w:w="2956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>Применение различных ручных швов при сшивании деталей, использование декоративных элементов.</w:t>
            </w:r>
          </w:p>
        </w:tc>
        <w:tc>
          <w:tcPr>
            <w:tcW w:w="2152" w:type="dxa"/>
          </w:tcPr>
          <w:p w:rsidR="0085351A" w:rsidRPr="00866336" w:rsidRDefault="0089251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2510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5351A" w:rsidRDefault="0085351A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DA" w:rsidTr="00F11B97">
        <w:tc>
          <w:tcPr>
            <w:tcW w:w="683" w:type="dxa"/>
          </w:tcPr>
          <w:p w:rsidR="00A300DA" w:rsidRPr="00F75927" w:rsidRDefault="00A300DA" w:rsidP="00F7592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1" w:type="dxa"/>
            <w:gridSpan w:val="4"/>
          </w:tcPr>
          <w:p w:rsidR="00A300DA" w:rsidRPr="00A300DA" w:rsidRDefault="00A300DA" w:rsidP="00A300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00DA">
              <w:rPr>
                <w:rFonts w:ascii="Times New Roman" w:hAnsi="Times New Roman"/>
                <w:b/>
                <w:sz w:val="28"/>
                <w:szCs w:val="28"/>
              </w:rPr>
              <w:t>Посещение выставок местных ремесел</w:t>
            </w:r>
          </w:p>
        </w:tc>
      </w:tr>
      <w:tr w:rsidR="00892510" w:rsidTr="007F23FB">
        <w:tc>
          <w:tcPr>
            <w:tcW w:w="10314" w:type="dxa"/>
            <w:gridSpan w:val="5"/>
          </w:tcPr>
          <w:p w:rsidR="00892510" w:rsidRPr="00892510" w:rsidRDefault="00892510" w:rsidP="00FC68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2510">
              <w:rPr>
                <w:rFonts w:ascii="Times New Roman" w:hAnsi="Times New Roman"/>
                <w:b/>
                <w:sz w:val="32"/>
                <w:szCs w:val="32"/>
              </w:rPr>
              <w:t>Фетровые игрушки.</w:t>
            </w:r>
            <w:r w:rsidR="00A300DA">
              <w:rPr>
                <w:rFonts w:ascii="Times New Roman" w:hAnsi="Times New Roman"/>
                <w:b/>
                <w:sz w:val="32"/>
                <w:szCs w:val="32"/>
              </w:rPr>
              <w:t xml:space="preserve"> 9 часов</w:t>
            </w: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Первичный инструктаж на рабочем месте. Новогодние игрушки.</w:t>
            </w:r>
          </w:p>
        </w:tc>
        <w:tc>
          <w:tcPr>
            <w:tcW w:w="2956" w:type="dxa"/>
          </w:tcPr>
          <w:p w:rsidR="0089251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Беседа об объемных игрушках.Краткие сведения о материаловедении. Отличительные особенности объемной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материал, образцы изделий.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новогодних игрушек. Вышивание декоративных элементов.</w:t>
            </w:r>
          </w:p>
        </w:tc>
        <w:tc>
          <w:tcPr>
            <w:tcW w:w="2956" w:type="dxa"/>
          </w:tcPr>
          <w:p w:rsidR="0089251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22220">
              <w:rPr>
                <w:rFonts w:ascii="Times New Roman" w:hAnsi="Times New Roman"/>
                <w:sz w:val="28"/>
                <w:szCs w:val="28"/>
              </w:rPr>
              <w:t>аскрой фетра, пошив и набивка деталей, соединение их с туловищем, оформление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Совушка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89251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 xml:space="preserve">Раскрой фетра, пошив и набивка </w:t>
            </w:r>
            <w:r w:rsidRPr="00D22220">
              <w:rPr>
                <w:rFonts w:ascii="Times New Roman" w:hAnsi="Times New Roman"/>
                <w:sz w:val="28"/>
                <w:szCs w:val="28"/>
              </w:rPr>
              <w:lastRenderedPageBreak/>
              <w:t>деталей, соединение их с туловищем, оформление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Фетр, ножницы, клей, </w:t>
            </w:r>
            <w:r w:rsidRPr="00A300DA">
              <w:rPr>
                <w:rFonts w:ascii="Times New Roman" w:hAnsi="Times New Roman"/>
                <w:sz w:val="28"/>
                <w:szCs w:val="28"/>
              </w:rPr>
              <w:lastRenderedPageBreak/>
              <w:t>нитки, иглы, декоративные элементы.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Лошадка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D22220" w:rsidRPr="00D22220" w:rsidRDefault="00D22220" w:rsidP="00D22220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Беседа о городецкой росписи. Анализ</w:t>
            </w:r>
          </w:p>
          <w:p w:rsidR="00892510" w:rsidRPr="00892510" w:rsidRDefault="00D22220" w:rsidP="00D22220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декоративного решения игрушек-сувениров. Зарисовка мотивов городецкой ро</w:t>
            </w:r>
            <w:r>
              <w:rPr>
                <w:rFonts w:ascii="Times New Roman" w:hAnsi="Times New Roman"/>
                <w:sz w:val="28"/>
                <w:szCs w:val="28"/>
              </w:rPr>
              <w:t>списи, заготовка выкроек-лекал.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Бумага, карандаш, фетр, ножницы.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Лошадка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89251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22220">
              <w:rPr>
                <w:rFonts w:ascii="Times New Roman" w:hAnsi="Times New Roman"/>
                <w:sz w:val="28"/>
                <w:szCs w:val="28"/>
              </w:rPr>
              <w:t>аскрой фетра и узоров аппликации, сшивание деталей, пришивание тесьмы, наклеивание аппликации, оформление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A300D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Зайчик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A300DA" w:rsidRPr="00A300DA" w:rsidRDefault="00A300DA" w:rsidP="00A300D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892510" w:rsidRPr="00892510" w:rsidRDefault="00A300DA" w:rsidP="00A300D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 xml:space="preserve">декоративного решения игрушек-сувениров.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технологической карты, </w:t>
            </w:r>
            <w:r w:rsidRPr="00A300DA">
              <w:rPr>
                <w:rFonts w:ascii="Times New Roman" w:hAnsi="Times New Roman"/>
                <w:sz w:val="28"/>
                <w:szCs w:val="28"/>
              </w:rPr>
              <w:t>заготовка выкроек-лекал.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Бумага, карандаш, фетр, ножницы.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A300D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Зайчик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Раскрой фетра и узоров аппликации, сшивание деталей, пришивание тесьмы, наклеивание аппликации, оформление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A300DA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Цыпленок.</w:t>
            </w:r>
          </w:p>
        </w:tc>
        <w:tc>
          <w:tcPr>
            <w:tcW w:w="2956" w:type="dxa"/>
          </w:tcPr>
          <w:p w:rsidR="00A300DA" w:rsidRPr="00A300DA" w:rsidRDefault="00A300DA" w:rsidP="00A300D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892510" w:rsidRPr="00892510" w:rsidRDefault="00A300DA" w:rsidP="00A300D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декоративного решения игрушек-сувениров. Разработка технологической карты, заготовка выкроек-лекал.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Бумага, карандаш, фетр, ножницы.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510" w:rsidTr="00F75927">
        <w:tc>
          <w:tcPr>
            <w:tcW w:w="683" w:type="dxa"/>
          </w:tcPr>
          <w:p w:rsidR="00892510" w:rsidRPr="00892510" w:rsidRDefault="0089251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2510" w:rsidRPr="0085351A" w:rsidRDefault="00A300DA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Цыпленок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Раскрой фетра и узоров аппликации, сшивание деталей, пришивание тесьмы, наклеивание аппликации, оформление игрушки.</w:t>
            </w:r>
          </w:p>
        </w:tc>
        <w:tc>
          <w:tcPr>
            <w:tcW w:w="2152" w:type="dxa"/>
          </w:tcPr>
          <w:p w:rsidR="00892510" w:rsidRPr="00892510" w:rsidRDefault="00A300D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A300DA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892510" w:rsidRDefault="0089251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DA" w:rsidTr="007C1C3E">
        <w:tc>
          <w:tcPr>
            <w:tcW w:w="683" w:type="dxa"/>
          </w:tcPr>
          <w:p w:rsidR="00A300DA" w:rsidRPr="00892510" w:rsidRDefault="00A300DA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1" w:type="dxa"/>
            <w:gridSpan w:val="4"/>
          </w:tcPr>
          <w:p w:rsidR="00A300DA" w:rsidRPr="00A300DA" w:rsidRDefault="00A300DA" w:rsidP="00A300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00DA">
              <w:rPr>
                <w:rFonts w:ascii="Times New Roman" w:hAnsi="Times New Roman"/>
                <w:b/>
                <w:sz w:val="28"/>
                <w:szCs w:val="28"/>
              </w:rPr>
              <w:t>Посещение выставок местных ремесел</w:t>
            </w:r>
          </w:p>
        </w:tc>
      </w:tr>
      <w:tr w:rsidR="00A300DA" w:rsidTr="00906170">
        <w:tc>
          <w:tcPr>
            <w:tcW w:w="10314" w:type="dxa"/>
            <w:gridSpan w:val="5"/>
          </w:tcPr>
          <w:p w:rsidR="00A300DA" w:rsidRPr="00A300DA" w:rsidRDefault="00A300DA" w:rsidP="00A300D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00DA">
              <w:rPr>
                <w:rFonts w:ascii="Times New Roman" w:hAnsi="Times New Roman"/>
                <w:b/>
                <w:sz w:val="32"/>
                <w:szCs w:val="32"/>
              </w:rPr>
              <w:t xml:space="preserve">Интересные идеи для оформления интерьера.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 часов</w:t>
            </w: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Подставка для кружки.</w:t>
            </w:r>
          </w:p>
        </w:tc>
        <w:tc>
          <w:tcPr>
            <w:tcW w:w="2956" w:type="dxa"/>
          </w:tcPr>
          <w:p w:rsidR="00D22220" w:rsidRPr="00892510" w:rsidRDefault="004E47F5" w:rsidP="004E4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амостоятельное выполнение эскизов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различные варианты оформления, запись технологической карты «Последовательность выполнения работ».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карандаш</w:t>
            </w:r>
            <w:r w:rsidR="00891E7A">
              <w:rPr>
                <w:rFonts w:ascii="Times New Roman" w:hAnsi="Times New Roman"/>
                <w:sz w:val="28"/>
                <w:szCs w:val="28"/>
              </w:rPr>
              <w:t>, рабочая тетрадь, фетр, ножницы.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Подставка для кружки.</w:t>
            </w:r>
          </w:p>
        </w:tc>
        <w:tc>
          <w:tcPr>
            <w:tcW w:w="2956" w:type="dxa"/>
          </w:tcPr>
          <w:p w:rsidR="00D22220" w:rsidRPr="00892510" w:rsidRDefault="004E47F5" w:rsidP="004E47F5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Раскрой фетра и узоров аппликации, сшивание деталей, пришивание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 xml:space="preserve"> наклеивание </w:t>
            </w:r>
            <w:r>
              <w:rPr>
                <w:rFonts w:ascii="Times New Roman" w:hAnsi="Times New Roman"/>
                <w:sz w:val="28"/>
                <w:szCs w:val="28"/>
              </w:rPr>
              <w:t>декоративных элементов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 xml:space="preserve">, 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изделия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Грелка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кружки.</w:t>
            </w:r>
          </w:p>
        </w:tc>
        <w:tc>
          <w:tcPr>
            <w:tcW w:w="2956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Самостоятельное выполнение эскизов, различные варианты оформления, запись технологической карты «Последовательность выполнения работ». Подбор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D22220" w:rsidRPr="00892510" w:rsidRDefault="00891E7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Бумага, карандаш, рабочая тетрадь, фетр, ножницы.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Грелка для кружки.</w:t>
            </w:r>
          </w:p>
        </w:tc>
        <w:tc>
          <w:tcPr>
            <w:tcW w:w="2956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 xml:space="preserve">Раскрой фетра и узоров аппликации, сшивание деталей, </w:t>
            </w:r>
            <w:r w:rsidRPr="004E47F5">
              <w:rPr>
                <w:rFonts w:ascii="Times New Roman" w:hAnsi="Times New Roman"/>
                <w:sz w:val="28"/>
                <w:szCs w:val="28"/>
              </w:rPr>
              <w:lastRenderedPageBreak/>
              <w:t>пришивание или наклеивание декоративных элементов, оформление изделия.</w:t>
            </w:r>
          </w:p>
        </w:tc>
        <w:tc>
          <w:tcPr>
            <w:tcW w:w="2152" w:type="dxa"/>
          </w:tcPr>
          <w:p w:rsidR="00D22220" w:rsidRPr="00892510" w:rsidRDefault="00891E7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Фетр, ножницы, клей, нитки, иглы, </w:t>
            </w:r>
            <w:r w:rsidRPr="00891E7A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декоративные элементы.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Гирлянда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Самостоятельное выполнение эскизов, различные варианты оформления, запись технологической карты «Последовательность выполнения работ». Подбор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D22220" w:rsidRPr="00892510" w:rsidRDefault="00891E7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Бумага, карандаш, рабочая тетрадь, фетр, ножницы.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Гирлянда.</w:t>
            </w:r>
          </w:p>
        </w:tc>
        <w:tc>
          <w:tcPr>
            <w:tcW w:w="2956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Раскрой фетра и узоров аппликации, сшивание деталей, пришивание или наклеивание декоративных элементов, оформление изделия.</w:t>
            </w:r>
          </w:p>
        </w:tc>
        <w:tc>
          <w:tcPr>
            <w:tcW w:w="2152" w:type="dxa"/>
          </w:tcPr>
          <w:p w:rsidR="00D22220" w:rsidRPr="00892510" w:rsidRDefault="00891E7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4E4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Диванная п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одушка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D22220" w:rsidRPr="00892510" w:rsidRDefault="004E47F5" w:rsidP="004E4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основы диванной подушки. </w:t>
            </w:r>
            <w:r w:rsidRPr="004E47F5">
              <w:rPr>
                <w:rFonts w:ascii="Times New Roman" w:hAnsi="Times New Roman"/>
                <w:sz w:val="28"/>
                <w:szCs w:val="28"/>
              </w:rPr>
              <w:t>Самостоятельное выполнение эскизов, различные варианты оформления, запись технологической карты «Последовательность выполнения работ». Подбор цветовой гаммы.  Выкраивание шаблонов из фетра.</w:t>
            </w:r>
          </w:p>
        </w:tc>
        <w:tc>
          <w:tcPr>
            <w:tcW w:w="2152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Ткань, нитки, иглы, </w:t>
            </w:r>
            <w:r w:rsidR="00891E7A">
              <w:rPr>
                <w:rFonts w:ascii="Times New Roman" w:hAnsi="Times New Roman"/>
                <w:sz w:val="28"/>
                <w:szCs w:val="28"/>
              </w:rPr>
              <w:t>б</w:t>
            </w:r>
            <w:r w:rsidR="00891E7A" w:rsidRPr="00891E7A">
              <w:rPr>
                <w:rFonts w:ascii="Times New Roman" w:hAnsi="Times New Roman"/>
                <w:sz w:val="28"/>
                <w:szCs w:val="28"/>
              </w:rPr>
              <w:t>умага, карандаш, рабочая тетрадь, фетр, ножницы.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4E47F5" w:rsidP="0085351A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>Диванная подушка.</w:t>
            </w:r>
          </w:p>
        </w:tc>
        <w:tc>
          <w:tcPr>
            <w:tcW w:w="2956" w:type="dxa"/>
          </w:tcPr>
          <w:p w:rsidR="00D22220" w:rsidRPr="00892510" w:rsidRDefault="004E47F5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4E47F5">
              <w:rPr>
                <w:rFonts w:ascii="Times New Roman" w:hAnsi="Times New Roman"/>
                <w:sz w:val="28"/>
                <w:szCs w:val="28"/>
              </w:rPr>
              <w:t xml:space="preserve">Раскрой фетра и узоров аппликации, сшивание деталей, пришивание или наклеивание декоративных </w:t>
            </w:r>
            <w:r w:rsidRPr="004E47F5">
              <w:rPr>
                <w:rFonts w:ascii="Times New Roman" w:hAnsi="Times New Roman"/>
                <w:sz w:val="28"/>
                <w:szCs w:val="28"/>
              </w:rPr>
              <w:lastRenderedPageBreak/>
              <w:t>элементов, оформление изделия.</w:t>
            </w:r>
          </w:p>
        </w:tc>
        <w:tc>
          <w:tcPr>
            <w:tcW w:w="2152" w:type="dxa"/>
          </w:tcPr>
          <w:p w:rsidR="00D22220" w:rsidRPr="00892510" w:rsidRDefault="00891E7A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891E7A">
              <w:rPr>
                <w:rFonts w:ascii="Times New Roman" w:hAnsi="Times New Roman"/>
                <w:sz w:val="28"/>
                <w:szCs w:val="28"/>
              </w:rPr>
              <w:lastRenderedPageBreak/>
              <w:t>Фетр, ножницы, клей, нитки, иглы, декоративные элементы.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220" w:rsidTr="009C598E">
        <w:tc>
          <w:tcPr>
            <w:tcW w:w="10314" w:type="dxa"/>
            <w:gridSpan w:val="5"/>
          </w:tcPr>
          <w:p w:rsidR="00D22220" w:rsidRPr="00D22220" w:rsidRDefault="00D22220" w:rsidP="00FC68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2222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Выставка работ. 1 час</w:t>
            </w:r>
          </w:p>
        </w:tc>
      </w:tr>
      <w:tr w:rsidR="00D22220" w:rsidTr="00F75927">
        <w:tc>
          <w:tcPr>
            <w:tcW w:w="683" w:type="dxa"/>
          </w:tcPr>
          <w:p w:rsidR="00D22220" w:rsidRPr="00892510" w:rsidRDefault="00D22220" w:rsidP="0089251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2220" w:rsidRPr="0085351A" w:rsidRDefault="00D22220" w:rsidP="0085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  <w:r w:rsidR="00E25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D2222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 w:rsidRPr="00D22220">
              <w:rPr>
                <w:rFonts w:ascii="Times New Roman" w:hAnsi="Times New Roman"/>
                <w:sz w:val="28"/>
                <w:szCs w:val="28"/>
              </w:rPr>
              <w:t>Подготовка и проведение выставки готовых работ. Оценка выполненной работы. Подведение итогов года.</w:t>
            </w:r>
          </w:p>
        </w:tc>
        <w:tc>
          <w:tcPr>
            <w:tcW w:w="2152" w:type="dxa"/>
          </w:tcPr>
          <w:p w:rsidR="00D22220" w:rsidRPr="00892510" w:rsidRDefault="00D22220" w:rsidP="00866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изготовленных за год изделий.</w:t>
            </w:r>
          </w:p>
        </w:tc>
        <w:tc>
          <w:tcPr>
            <w:tcW w:w="1689" w:type="dxa"/>
          </w:tcPr>
          <w:p w:rsidR="00D22220" w:rsidRDefault="00D22220" w:rsidP="00FC6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68C7" w:rsidRDefault="00FC68C7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Default="001F1A4A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Default="001F1A4A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Default="001F1A4A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Default="001F1A4A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Default="001F1A4A" w:rsidP="00FC68C7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1F1A4A" w:rsidRPr="004E2A11" w:rsidRDefault="001F1A4A" w:rsidP="00FC68C7">
      <w:pPr>
        <w:spacing w:after="0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4E2A11">
        <w:rPr>
          <w:rFonts w:ascii="Times New Roman" w:hAnsi="Times New Roman"/>
          <w:b/>
          <w:sz w:val="32"/>
          <w:szCs w:val="32"/>
        </w:rPr>
        <w:t xml:space="preserve">Планируемые результаты освоения </w:t>
      </w:r>
      <w:proofErr w:type="gramStart"/>
      <w:r w:rsidRPr="004E2A11">
        <w:rPr>
          <w:rFonts w:ascii="Times New Roman" w:hAnsi="Times New Roman"/>
          <w:b/>
          <w:sz w:val="32"/>
          <w:szCs w:val="32"/>
        </w:rPr>
        <w:t>обучающимися</w:t>
      </w:r>
      <w:proofErr w:type="gramEnd"/>
      <w:r w:rsidRPr="004E2A11">
        <w:rPr>
          <w:rFonts w:ascii="Times New Roman" w:hAnsi="Times New Roman"/>
          <w:b/>
          <w:sz w:val="32"/>
          <w:szCs w:val="32"/>
        </w:rPr>
        <w:t xml:space="preserve"> программы курса «</w:t>
      </w:r>
      <w:r w:rsidR="004E2A11" w:rsidRPr="004E2A11">
        <w:rPr>
          <w:rFonts w:ascii="Times New Roman" w:hAnsi="Times New Roman"/>
          <w:b/>
          <w:sz w:val="32"/>
          <w:szCs w:val="32"/>
        </w:rPr>
        <w:t>Творческий калейдоскоп</w:t>
      </w:r>
      <w:r w:rsidRPr="004E2A11">
        <w:rPr>
          <w:rFonts w:ascii="Times New Roman" w:hAnsi="Times New Roman"/>
          <w:b/>
          <w:sz w:val="32"/>
          <w:szCs w:val="32"/>
        </w:rPr>
        <w:t>»</w:t>
      </w:r>
    </w:p>
    <w:p w:rsidR="001F1A4A" w:rsidRDefault="001F1A4A" w:rsidP="001F1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1A4A"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1A4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широкой мотивационной основе</w:t>
      </w:r>
      <w:r w:rsidRPr="001F1A4A">
        <w:rPr>
          <w:rFonts w:ascii="Times New Roman" w:hAnsi="Times New Roman"/>
          <w:sz w:val="28"/>
          <w:szCs w:val="28"/>
        </w:rPr>
        <w:t xml:space="preserve"> художественно-творческой деятельности, включающ</w:t>
      </w:r>
      <w:r>
        <w:rPr>
          <w:rFonts w:ascii="Times New Roman" w:hAnsi="Times New Roman"/>
          <w:sz w:val="28"/>
          <w:szCs w:val="28"/>
        </w:rPr>
        <w:t>ей</w:t>
      </w:r>
      <w:r w:rsidRPr="001F1A4A">
        <w:rPr>
          <w:rFonts w:ascii="Times New Roman" w:hAnsi="Times New Roman"/>
          <w:sz w:val="28"/>
          <w:szCs w:val="28"/>
        </w:rPr>
        <w:t xml:space="preserve"> социальные, учебно-познавательные и внешние мотивы;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устойчив</w:t>
      </w:r>
      <w:r>
        <w:rPr>
          <w:rFonts w:ascii="Times New Roman" w:hAnsi="Times New Roman"/>
          <w:sz w:val="28"/>
          <w:szCs w:val="28"/>
        </w:rPr>
        <w:t>ому</w:t>
      </w:r>
      <w:r w:rsidRPr="001F1A4A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ому</w:t>
      </w:r>
      <w:r w:rsidRPr="001F1A4A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у</w:t>
      </w:r>
      <w:r w:rsidRPr="001F1A4A">
        <w:rPr>
          <w:rFonts w:ascii="Times New Roman" w:hAnsi="Times New Roman"/>
          <w:sz w:val="28"/>
          <w:szCs w:val="28"/>
        </w:rPr>
        <w:t xml:space="preserve"> к новым видам прикладного творчества, новым способам исследования технологий и материалов, новым способам самовыражения;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адекватно</w:t>
      </w:r>
      <w:r>
        <w:rPr>
          <w:rFonts w:ascii="Times New Roman" w:hAnsi="Times New Roman"/>
          <w:sz w:val="28"/>
          <w:szCs w:val="28"/>
        </w:rPr>
        <w:t>му</w:t>
      </w:r>
      <w:r w:rsidRPr="001F1A4A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ю</w:t>
      </w:r>
      <w:r w:rsidRPr="001F1A4A">
        <w:rPr>
          <w:rFonts w:ascii="Times New Roman" w:hAnsi="Times New Roman"/>
          <w:sz w:val="28"/>
          <w:szCs w:val="28"/>
        </w:rPr>
        <w:t xml:space="preserve"> причин успешности/</w:t>
      </w:r>
      <w:proofErr w:type="spellStart"/>
      <w:r w:rsidRPr="001F1A4A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1F1A4A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F1A4A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1F1A4A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устойчиво</w:t>
      </w:r>
      <w:r>
        <w:rPr>
          <w:rFonts w:ascii="Times New Roman" w:hAnsi="Times New Roman"/>
          <w:sz w:val="28"/>
          <w:szCs w:val="28"/>
        </w:rPr>
        <w:t>му</w:t>
      </w:r>
      <w:r w:rsidRPr="001F1A4A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у</w:t>
      </w:r>
      <w:r w:rsidRPr="001F1A4A">
        <w:rPr>
          <w:rFonts w:ascii="Times New Roman" w:hAnsi="Times New Roman"/>
          <w:sz w:val="28"/>
          <w:szCs w:val="28"/>
        </w:rPr>
        <w:t xml:space="preserve"> к новым способам познания;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адекватно</w:t>
      </w:r>
      <w:r>
        <w:rPr>
          <w:rFonts w:ascii="Times New Roman" w:hAnsi="Times New Roman"/>
          <w:sz w:val="28"/>
          <w:szCs w:val="28"/>
        </w:rPr>
        <w:t>му</w:t>
      </w:r>
      <w:r w:rsidRPr="001F1A4A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ю</w:t>
      </w:r>
      <w:r w:rsidRPr="001F1A4A">
        <w:rPr>
          <w:rFonts w:ascii="Times New Roman" w:hAnsi="Times New Roman"/>
          <w:sz w:val="28"/>
          <w:szCs w:val="28"/>
        </w:rPr>
        <w:t xml:space="preserve"> причин успешности/</w:t>
      </w:r>
      <w:proofErr w:type="spellStart"/>
      <w:r w:rsidRPr="001F1A4A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1F1A4A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1A4A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1A4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принимать и сохранять учебно-творческую задачу;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учитывать выделенные в пособиях этапы работы;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планировать свои действия;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осуществлять итоговый и пошаговый контроль;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адекватно воспринимать оценку учителя;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lastRenderedPageBreak/>
        <w:t>- различать способ и результат действия;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вносить коррективы в действия на основе их оценки и учета сделанных ошибок.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F1A4A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1F1A4A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проявлять познавательную инициативу;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учитывать выделенные учителем ориентиры действия в незнакомом материале;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 xml:space="preserve">- преобразовывать практическую задачу </w:t>
      </w:r>
      <w:proofErr w:type="gramStart"/>
      <w:r w:rsidRPr="001F1A4A">
        <w:rPr>
          <w:rFonts w:ascii="Times New Roman" w:hAnsi="Times New Roman"/>
          <w:sz w:val="28"/>
          <w:szCs w:val="28"/>
        </w:rPr>
        <w:t>в</w:t>
      </w:r>
      <w:proofErr w:type="gramEnd"/>
      <w:r w:rsidRPr="001F1A4A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самостоятельно находить варианты решения творческой задачи.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1A4A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1A4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высказываться в устной и письменной форме;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анализировать объекты, выделять главное;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осуществлять синтез (целое из частей);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 xml:space="preserve">- проводить сравнение, </w:t>
      </w:r>
      <w:proofErr w:type="spellStart"/>
      <w:r w:rsidRPr="001F1A4A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1F1A4A">
        <w:rPr>
          <w:rFonts w:ascii="Times New Roman" w:hAnsi="Times New Roman"/>
          <w:sz w:val="28"/>
          <w:szCs w:val="28"/>
        </w:rPr>
        <w:t>, классификацию по разным критериям;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устанавливать причинно-следственные связи;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строить рассуждения об объекте;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обобщать (выделять класс объектов по какому-либо признаку);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подводить под понятие;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устанавливать аналогии;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проводить наблюдения и эксперименты, высказывать суждения, делать умозаключения и выводы.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F1A4A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1F1A4A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использовать методы и приемы художественно-творческой деятельности в основном учебном процессе и повседневной жизни.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1A4A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F1A4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учитывать разные мнения;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lastRenderedPageBreak/>
        <w:t>- формулировать собственное мнение и позицию;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договариваться, приходить к общему решению;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соблюдать корректность в высказываниях;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задавать вопросы по существу;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стремиться к координации действий при выполнении коллективных работ;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владеть монологической и диалогической формами речи.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F1A4A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1F1A4A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учитывать разные мнения и обосновывать свою позицию;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F1A4A" w:rsidRPr="001F1A4A" w:rsidRDefault="001F1A4A" w:rsidP="001F1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взаимопомощь.</w:t>
      </w:r>
    </w:p>
    <w:p w:rsidR="001F1A4A" w:rsidRPr="001F1A4A" w:rsidRDefault="001F1A4A" w:rsidP="001F1A4A">
      <w:pPr>
        <w:spacing w:after="0"/>
        <w:rPr>
          <w:rFonts w:ascii="Times New Roman" w:hAnsi="Times New Roman"/>
          <w:b/>
          <w:sz w:val="28"/>
          <w:szCs w:val="28"/>
        </w:rPr>
      </w:pPr>
      <w:r w:rsidRPr="001F1A4A">
        <w:rPr>
          <w:rFonts w:ascii="Times New Roman" w:hAnsi="Times New Roman"/>
          <w:b/>
          <w:sz w:val="28"/>
          <w:szCs w:val="28"/>
        </w:rPr>
        <w:t>В результате занятий по предложенному курсу учащиеся получат возможность: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развивать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познакомиться с историей происхождения материала, с его современными видами и областями применения;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познакомиться с новыми технологическими приемами обработки фетра;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использовать ранее изученные приемы в новых комбинациях и сочетаниях;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создавать полезные и практичные изделия, осуществляя помощь своей семье;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оказывать посильную помощь в дизайне и оформлении класса, школы, своего жилища;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достичь оптимального для каждого уровня развития;</w:t>
      </w:r>
    </w:p>
    <w:p w:rsidR="001F1A4A" w:rsidRPr="001F1A4A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сформировать систему универсальных учебных действий;</w:t>
      </w:r>
    </w:p>
    <w:p w:rsidR="001F1A4A" w:rsidRPr="00FC68C7" w:rsidRDefault="001F1A4A" w:rsidP="001F1A4A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1F1A4A">
        <w:rPr>
          <w:rFonts w:ascii="Times New Roman" w:hAnsi="Times New Roman"/>
          <w:sz w:val="28"/>
          <w:szCs w:val="28"/>
        </w:rPr>
        <w:t>•</w:t>
      </w:r>
      <w:r w:rsidRPr="001F1A4A">
        <w:rPr>
          <w:rFonts w:ascii="Times New Roman" w:hAnsi="Times New Roman"/>
          <w:sz w:val="28"/>
          <w:szCs w:val="28"/>
        </w:rPr>
        <w:tab/>
        <w:t>сформировать навыки работы с информацией.</w:t>
      </w:r>
    </w:p>
    <w:sectPr w:rsidR="001F1A4A" w:rsidRPr="00FC68C7" w:rsidSect="00267B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33F"/>
    <w:multiLevelType w:val="hybridMultilevel"/>
    <w:tmpl w:val="AD5AE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77DDC"/>
    <w:multiLevelType w:val="hybridMultilevel"/>
    <w:tmpl w:val="860C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8017D"/>
    <w:multiLevelType w:val="hybridMultilevel"/>
    <w:tmpl w:val="8398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75F71"/>
    <w:multiLevelType w:val="hybridMultilevel"/>
    <w:tmpl w:val="F42C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64D18"/>
    <w:multiLevelType w:val="hybridMultilevel"/>
    <w:tmpl w:val="E4F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5E15"/>
    <w:rsid w:val="000265CA"/>
    <w:rsid w:val="00026F9F"/>
    <w:rsid w:val="00032B46"/>
    <w:rsid w:val="00042C60"/>
    <w:rsid w:val="00053DE0"/>
    <w:rsid w:val="00056515"/>
    <w:rsid w:val="00064C4C"/>
    <w:rsid w:val="000809C2"/>
    <w:rsid w:val="00082B35"/>
    <w:rsid w:val="000846F2"/>
    <w:rsid w:val="000859EC"/>
    <w:rsid w:val="0009186A"/>
    <w:rsid w:val="00093E96"/>
    <w:rsid w:val="000972AF"/>
    <w:rsid w:val="000C2BF5"/>
    <w:rsid w:val="000C35F6"/>
    <w:rsid w:val="000E065D"/>
    <w:rsid w:val="000E788F"/>
    <w:rsid w:val="000F3252"/>
    <w:rsid w:val="001040EF"/>
    <w:rsid w:val="00112FC8"/>
    <w:rsid w:val="001154E6"/>
    <w:rsid w:val="001219A3"/>
    <w:rsid w:val="00122C8C"/>
    <w:rsid w:val="00125C6E"/>
    <w:rsid w:val="0013153B"/>
    <w:rsid w:val="00137965"/>
    <w:rsid w:val="00140959"/>
    <w:rsid w:val="00142410"/>
    <w:rsid w:val="00156C1E"/>
    <w:rsid w:val="00182A0D"/>
    <w:rsid w:val="001917BF"/>
    <w:rsid w:val="001A0B3A"/>
    <w:rsid w:val="001B33D4"/>
    <w:rsid w:val="001B448F"/>
    <w:rsid w:val="001C41D2"/>
    <w:rsid w:val="001C723B"/>
    <w:rsid w:val="001D4C41"/>
    <w:rsid w:val="001D7B58"/>
    <w:rsid w:val="001E26A4"/>
    <w:rsid w:val="001F1A4A"/>
    <w:rsid w:val="001F7502"/>
    <w:rsid w:val="00201734"/>
    <w:rsid w:val="00210C51"/>
    <w:rsid w:val="00210DFA"/>
    <w:rsid w:val="002137B7"/>
    <w:rsid w:val="002138C5"/>
    <w:rsid w:val="0022431F"/>
    <w:rsid w:val="00227275"/>
    <w:rsid w:val="0024514A"/>
    <w:rsid w:val="002462B7"/>
    <w:rsid w:val="00267B45"/>
    <w:rsid w:val="00274D05"/>
    <w:rsid w:val="0028085C"/>
    <w:rsid w:val="00287E5D"/>
    <w:rsid w:val="00293F37"/>
    <w:rsid w:val="002944C7"/>
    <w:rsid w:val="0029595E"/>
    <w:rsid w:val="002970E3"/>
    <w:rsid w:val="0029797B"/>
    <w:rsid w:val="002A4504"/>
    <w:rsid w:val="002B07CA"/>
    <w:rsid w:val="002C13C2"/>
    <w:rsid w:val="002C1FE3"/>
    <w:rsid w:val="002D1BD7"/>
    <w:rsid w:val="002F0568"/>
    <w:rsid w:val="002F5B54"/>
    <w:rsid w:val="002F62DC"/>
    <w:rsid w:val="002F7652"/>
    <w:rsid w:val="002F7D9A"/>
    <w:rsid w:val="00304788"/>
    <w:rsid w:val="00304DC5"/>
    <w:rsid w:val="00313B2B"/>
    <w:rsid w:val="00340F82"/>
    <w:rsid w:val="00350F9B"/>
    <w:rsid w:val="00360F7D"/>
    <w:rsid w:val="003630D8"/>
    <w:rsid w:val="00372F6E"/>
    <w:rsid w:val="003A247F"/>
    <w:rsid w:val="003A56FD"/>
    <w:rsid w:val="003A60A8"/>
    <w:rsid w:val="003B4898"/>
    <w:rsid w:val="003C61EE"/>
    <w:rsid w:val="003D7572"/>
    <w:rsid w:val="003E6FC5"/>
    <w:rsid w:val="00407117"/>
    <w:rsid w:val="00421AC7"/>
    <w:rsid w:val="004253D5"/>
    <w:rsid w:val="00430819"/>
    <w:rsid w:val="00442F9B"/>
    <w:rsid w:val="00455B18"/>
    <w:rsid w:val="004A0A0F"/>
    <w:rsid w:val="004A5BCD"/>
    <w:rsid w:val="004E2A11"/>
    <w:rsid w:val="004E47F5"/>
    <w:rsid w:val="00503081"/>
    <w:rsid w:val="00503836"/>
    <w:rsid w:val="00515551"/>
    <w:rsid w:val="005168BB"/>
    <w:rsid w:val="005324A4"/>
    <w:rsid w:val="005566F2"/>
    <w:rsid w:val="00562608"/>
    <w:rsid w:val="00565242"/>
    <w:rsid w:val="00571BBA"/>
    <w:rsid w:val="00571F90"/>
    <w:rsid w:val="00583CEA"/>
    <w:rsid w:val="00593C8F"/>
    <w:rsid w:val="005A1DEE"/>
    <w:rsid w:val="005A4FF3"/>
    <w:rsid w:val="005A5656"/>
    <w:rsid w:val="005C7FB8"/>
    <w:rsid w:val="005E1771"/>
    <w:rsid w:val="00605690"/>
    <w:rsid w:val="00612E42"/>
    <w:rsid w:val="00626CEE"/>
    <w:rsid w:val="0063642F"/>
    <w:rsid w:val="006476AC"/>
    <w:rsid w:val="006520EA"/>
    <w:rsid w:val="00661F65"/>
    <w:rsid w:val="00675176"/>
    <w:rsid w:val="006856C2"/>
    <w:rsid w:val="00691A4D"/>
    <w:rsid w:val="006C6C21"/>
    <w:rsid w:val="006D3945"/>
    <w:rsid w:val="006D6311"/>
    <w:rsid w:val="006E6DDC"/>
    <w:rsid w:val="006E7EC8"/>
    <w:rsid w:val="007109CB"/>
    <w:rsid w:val="00720924"/>
    <w:rsid w:val="00723ECA"/>
    <w:rsid w:val="00753FD8"/>
    <w:rsid w:val="00755027"/>
    <w:rsid w:val="00772267"/>
    <w:rsid w:val="007770D0"/>
    <w:rsid w:val="00785838"/>
    <w:rsid w:val="007A0A70"/>
    <w:rsid w:val="007A61FA"/>
    <w:rsid w:val="007B1644"/>
    <w:rsid w:val="007C3DC8"/>
    <w:rsid w:val="007D06DF"/>
    <w:rsid w:val="007D1784"/>
    <w:rsid w:val="007E3C58"/>
    <w:rsid w:val="007E402F"/>
    <w:rsid w:val="007F795D"/>
    <w:rsid w:val="00806895"/>
    <w:rsid w:val="00807A0D"/>
    <w:rsid w:val="00822075"/>
    <w:rsid w:val="00827BDF"/>
    <w:rsid w:val="008348BE"/>
    <w:rsid w:val="0084236E"/>
    <w:rsid w:val="008436DE"/>
    <w:rsid w:val="00843F3A"/>
    <w:rsid w:val="008467AD"/>
    <w:rsid w:val="00851282"/>
    <w:rsid w:val="0085351A"/>
    <w:rsid w:val="00855F73"/>
    <w:rsid w:val="00866336"/>
    <w:rsid w:val="0086660D"/>
    <w:rsid w:val="00871408"/>
    <w:rsid w:val="00880666"/>
    <w:rsid w:val="008901FE"/>
    <w:rsid w:val="00891E7A"/>
    <w:rsid w:val="00892510"/>
    <w:rsid w:val="008C28AC"/>
    <w:rsid w:val="008D4257"/>
    <w:rsid w:val="00904DF3"/>
    <w:rsid w:val="00917945"/>
    <w:rsid w:val="009545A0"/>
    <w:rsid w:val="00967A3A"/>
    <w:rsid w:val="009A1AFB"/>
    <w:rsid w:val="009D593E"/>
    <w:rsid w:val="00A06A2B"/>
    <w:rsid w:val="00A12BD4"/>
    <w:rsid w:val="00A22661"/>
    <w:rsid w:val="00A25AF0"/>
    <w:rsid w:val="00A2730F"/>
    <w:rsid w:val="00A300DA"/>
    <w:rsid w:val="00A31690"/>
    <w:rsid w:val="00A3284F"/>
    <w:rsid w:val="00A50ECD"/>
    <w:rsid w:val="00A522E2"/>
    <w:rsid w:val="00A55C89"/>
    <w:rsid w:val="00A56A83"/>
    <w:rsid w:val="00A66765"/>
    <w:rsid w:val="00A674AC"/>
    <w:rsid w:val="00A721EF"/>
    <w:rsid w:val="00A748C5"/>
    <w:rsid w:val="00AA0769"/>
    <w:rsid w:val="00AA26A9"/>
    <w:rsid w:val="00AC18DB"/>
    <w:rsid w:val="00AD1D57"/>
    <w:rsid w:val="00AD4B66"/>
    <w:rsid w:val="00AF12F2"/>
    <w:rsid w:val="00B2282E"/>
    <w:rsid w:val="00B22EB1"/>
    <w:rsid w:val="00B56750"/>
    <w:rsid w:val="00B65A60"/>
    <w:rsid w:val="00B81996"/>
    <w:rsid w:val="00BA57EF"/>
    <w:rsid w:val="00BA779C"/>
    <w:rsid w:val="00BA7BD4"/>
    <w:rsid w:val="00BC11C0"/>
    <w:rsid w:val="00BD2DF1"/>
    <w:rsid w:val="00BD38C0"/>
    <w:rsid w:val="00BF5E15"/>
    <w:rsid w:val="00C04C4E"/>
    <w:rsid w:val="00C07E40"/>
    <w:rsid w:val="00C1219B"/>
    <w:rsid w:val="00C21D1C"/>
    <w:rsid w:val="00C249D8"/>
    <w:rsid w:val="00C456BC"/>
    <w:rsid w:val="00C55778"/>
    <w:rsid w:val="00C55EB3"/>
    <w:rsid w:val="00C916BA"/>
    <w:rsid w:val="00C92E27"/>
    <w:rsid w:val="00CA2318"/>
    <w:rsid w:val="00CB4BEF"/>
    <w:rsid w:val="00CE1A8A"/>
    <w:rsid w:val="00CE3BCF"/>
    <w:rsid w:val="00D0705A"/>
    <w:rsid w:val="00D22220"/>
    <w:rsid w:val="00D23681"/>
    <w:rsid w:val="00D31B63"/>
    <w:rsid w:val="00D73BF4"/>
    <w:rsid w:val="00D7770B"/>
    <w:rsid w:val="00DA10C9"/>
    <w:rsid w:val="00DA3051"/>
    <w:rsid w:val="00DA4158"/>
    <w:rsid w:val="00DB667D"/>
    <w:rsid w:val="00DE3AB4"/>
    <w:rsid w:val="00DE3C06"/>
    <w:rsid w:val="00DF0F17"/>
    <w:rsid w:val="00DF322E"/>
    <w:rsid w:val="00DF5003"/>
    <w:rsid w:val="00E10ABB"/>
    <w:rsid w:val="00E1407A"/>
    <w:rsid w:val="00E222A6"/>
    <w:rsid w:val="00E255DA"/>
    <w:rsid w:val="00E269C1"/>
    <w:rsid w:val="00E4072D"/>
    <w:rsid w:val="00E4492D"/>
    <w:rsid w:val="00E54408"/>
    <w:rsid w:val="00E561B7"/>
    <w:rsid w:val="00E61E75"/>
    <w:rsid w:val="00E769D8"/>
    <w:rsid w:val="00E811C9"/>
    <w:rsid w:val="00E859B6"/>
    <w:rsid w:val="00E86155"/>
    <w:rsid w:val="00EB5383"/>
    <w:rsid w:val="00EB73B3"/>
    <w:rsid w:val="00ED38B9"/>
    <w:rsid w:val="00ED5FC5"/>
    <w:rsid w:val="00EE3004"/>
    <w:rsid w:val="00EE5D7A"/>
    <w:rsid w:val="00EE6003"/>
    <w:rsid w:val="00EE6D02"/>
    <w:rsid w:val="00EF04BE"/>
    <w:rsid w:val="00EF179E"/>
    <w:rsid w:val="00F31089"/>
    <w:rsid w:val="00F3767F"/>
    <w:rsid w:val="00F401EC"/>
    <w:rsid w:val="00F56076"/>
    <w:rsid w:val="00F57EA9"/>
    <w:rsid w:val="00F60DA8"/>
    <w:rsid w:val="00F708EF"/>
    <w:rsid w:val="00F75927"/>
    <w:rsid w:val="00F77A16"/>
    <w:rsid w:val="00F92850"/>
    <w:rsid w:val="00FB73E7"/>
    <w:rsid w:val="00FC68C7"/>
    <w:rsid w:val="00FD2AAA"/>
    <w:rsid w:val="00FD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8F"/>
    <w:pPr>
      <w:ind w:left="720"/>
      <w:contextualSpacing/>
    </w:pPr>
  </w:style>
  <w:style w:type="table" w:styleId="a4">
    <w:name w:val="Table Grid"/>
    <w:basedOn w:val="a1"/>
    <w:uiPriority w:val="59"/>
    <w:rsid w:val="0026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25C6E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25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8F"/>
    <w:pPr>
      <w:ind w:left="720"/>
      <w:contextualSpacing/>
    </w:pPr>
  </w:style>
  <w:style w:type="table" w:styleId="a4">
    <w:name w:val="Table Grid"/>
    <w:basedOn w:val="a1"/>
    <w:uiPriority w:val="59"/>
    <w:rsid w:val="0026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25C6E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25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e1t6lY7Rkey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2BOsO1MriunSH" TargetMode="External"/><Relationship Id="rId5" Type="http://schemas.openxmlformats.org/officeDocument/2006/relationships/hyperlink" Target="http://&#1084;&#1080;&#1085;&#1086;&#1073;&#1088;&#1085;&#1072;&#1091;&#1082;&#1080;.&#1088;&#1092;/documents/515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2018-09-11T21:06:00Z</cp:lastPrinted>
  <dcterms:created xsi:type="dcterms:W3CDTF">2020-11-10T13:36:00Z</dcterms:created>
  <dcterms:modified xsi:type="dcterms:W3CDTF">2020-11-10T13:36:00Z</dcterms:modified>
</cp:coreProperties>
</file>