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09" w:rsidRPr="001E7A29" w:rsidRDefault="007A2609" w:rsidP="007A26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7A2609" w:rsidRPr="001E7A29" w:rsidRDefault="007A2609" w:rsidP="007A26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 xml:space="preserve">к организационно-технологической </w:t>
      </w:r>
    </w:p>
    <w:p w:rsidR="007A2609" w:rsidRPr="001E7A29" w:rsidRDefault="007A2609" w:rsidP="007A26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>модели проведения школьного этапа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A29">
        <w:rPr>
          <w:rFonts w:ascii="Times New Roman" w:hAnsi="Times New Roman"/>
          <w:sz w:val="26"/>
          <w:szCs w:val="26"/>
        </w:rPr>
        <w:t>ВсОШ</w:t>
      </w:r>
      <w:proofErr w:type="spellEnd"/>
    </w:p>
    <w:p w:rsidR="007A2609" w:rsidRPr="001E7A29" w:rsidRDefault="007A2609" w:rsidP="007A26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 </w:t>
      </w:r>
      <w:r>
        <w:rPr>
          <w:rFonts w:ascii="Times New Roman" w:hAnsi="Times New Roman"/>
          <w:b/>
          <w:sz w:val="20"/>
          <w:szCs w:val="20"/>
        </w:rPr>
        <w:t>на обработку персональных данных своего несовершеннолетнего ребенка</w:t>
      </w:r>
    </w:p>
    <w:p w:rsidR="007A2609" w:rsidRDefault="007A2609" w:rsidP="007A2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A2609" w:rsidRDefault="007A2609" w:rsidP="007A2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(предмет),</w:t>
      </w: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:rsidR="007A2609" w:rsidRDefault="007A2609" w:rsidP="007A26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</w:t>
      </w: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_______________________________________________________________________,</w:t>
      </w: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(индекс, адрес)</w:t>
      </w: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7A2609" w:rsidRDefault="007A2609" w:rsidP="007A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7A2609" w:rsidRDefault="007A2609" w:rsidP="007A2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>
        <w:rPr>
          <w:rFonts w:ascii="Times New Roman" w:hAnsi="Times New Roman"/>
          <w:i/>
          <w:sz w:val="20"/>
          <w:szCs w:val="20"/>
        </w:rPr>
        <w:t>выдан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</w:p>
    <w:p w:rsidR="007A2609" w:rsidRDefault="007A2609" w:rsidP="007A2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2609" w:rsidRDefault="007A2609" w:rsidP="007A2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Являясь родителем/законным представителем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ребенка на основании свидетельства о рождении, иного документа с реквизитами___________________________________</w:t>
      </w:r>
    </w:p>
    <w:p w:rsidR="007A2609" w:rsidRDefault="007A2609" w:rsidP="007A26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7A2609" w:rsidRDefault="007A2609" w:rsidP="007A2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7A2609" w:rsidRDefault="007A2609" w:rsidP="007A2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обучения__________ Дата рождения ребенка (число, месяц, год): ______________________________________________________________________________________________________</w:t>
      </w:r>
    </w:p>
    <w:p w:rsidR="007A2609" w:rsidRDefault="007A2609" w:rsidP="007A2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выдан):_____________________________________________________________________________________________________________________________________________________________________________________________________</w:t>
      </w:r>
    </w:p>
    <w:p w:rsidR="007A2609" w:rsidRDefault="007A2609" w:rsidP="007A26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</w:t>
      </w:r>
    </w:p>
    <w:p w:rsidR="007A2609" w:rsidRPr="00F35519" w:rsidRDefault="007A2609" w:rsidP="007A2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в соответствии с указанными выше документами.</w:t>
      </w:r>
    </w:p>
    <w:p w:rsidR="007A2609" w:rsidRPr="00F35519" w:rsidRDefault="007A2609" w:rsidP="007A2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F35519">
        <w:rPr>
          <w:rFonts w:ascii="Times New Roman" w:hAnsi="Times New Roman"/>
          <w:sz w:val="20"/>
          <w:szCs w:val="20"/>
        </w:rPr>
        <w:t>уничтожение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7A2609" w:rsidRPr="00F35519" w:rsidRDefault="007A2609" w:rsidP="007A2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F35519">
        <w:rPr>
          <w:rFonts w:ascii="Times New Roman" w:hAnsi="Times New Roman"/>
          <w:sz w:val="20"/>
          <w:szCs w:val="20"/>
        </w:rPr>
        <w:t>Октябрьская</w:t>
      </w:r>
      <w:proofErr w:type="gramEnd"/>
      <w:r w:rsidRPr="00F35519">
        <w:rPr>
          <w:rFonts w:ascii="Times New Roman" w:hAnsi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7A2609" w:rsidRPr="00F35519" w:rsidRDefault="007A2609" w:rsidP="007A2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A2609" w:rsidRPr="00F35519" w:rsidRDefault="007A2609" w:rsidP="007A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7A2609" w:rsidRPr="00F35519" w:rsidRDefault="007A2609" w:rsidP="007A2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7A2609" w:rsidRPr="00F35519" w:rsidRDefault="007A2609" w:rsidP="007A26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A2609" w:rsidRPr="00F35519" w:rsidRDefault="007A2609" w:rsidP="007A2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A2609" w:rsidRPr="00F35519" w:rsidRDefault="007A2609" w:rsidP="007A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2609" w:rsidRPr="00F35519" w:rsidRDefault="007A2609" w:rsidP="007A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7A2609" w:rsidRDefault="007A2609" w:rsidP="007A2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7A2609" w:rsidRDefault="007A2609" w:rsidP="007A26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A2609" w:rsidRDefault="007A2609" w:rsidP="007A26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A2609" w:rsidRDefault="007A2609" w:rsidP="007A2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D93E38" w:rsidRPr="007A2609" w:rsidRDefault="007A2609" w:rsidP="007A2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sectPr w:rsidR="00D93E38" w:rsidRPr="007A2609" w:rsidSect="007A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9"/>
    <w:rsid w:val="007A2609"/>
    <w:rsid w:val="00D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2021-10-05T15:56:00Z</dcterms:created>
  <dcterms:modified xsi:type="dcterms:W3CDTF">2021-10-05T15:57:00Z</dcterms:modified>
</cp:coreProperties>
</file>