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4F" w:rsidRPr="00CB14E5" w:rsidRDefault="00CA144F" w:rsidP="00237671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237671" w:rsidRPr="00CB14E5" w:rsidRDefault="00237671" w:rsidP="00237671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4E5">
        <w:rPr>
          <w:rFonts w:ascii="Times New Roman" w:hAnsi="Times New Roman" w:cs="Times New Roman"/>
          <w:b/>
          <w:sz w:val="28"/>
          <w:szCs w:val="28"/>
        </w:rPr>
        <w:t>Рейтинг</w:t>
      </w:r>
      <w:r w:rsidR="00AD1D16" w:rsidRPr="00CB14E5">
        <w:rPr>
          <w:rFonts w:ascii="Times New Roman" w:hAnsi="Times New Roman" w:cs="Times New Roman"/>
          <w:b/>
          <w:sz w:val="28"/>
          <w:szCs w:val="28"/>
        </w:rPr>
        <w:t xml:space="preserve"> классных проектов</w:t>
      </w:r>
      <w:r w:rsidR="00E57342" w:rsidRPr="00CB14E5">
        <w:rPr>
          <w:rFonts w:ascii="Times New Roman" w:hAnsi="Times New Roman" w:cs="Times New Roman"/>
          <w:b/>
          <w:sz w:val="28"/>
          <w:szCs w:val="28"/>
        </w:rPr>
        <w:t>,</w:t>
      </w:r>
    </w:p>
    <w:p w:rsidR="00E57342" w:rsidRPr="00CB14E5" w:rsidRDefault="00E57342" w:rsidP="00237671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14E5">
        <w:rPr>
          <w:rFonts w:ascii="Times New Roman" w:hAnsi="Times New Roman" w:cs="Times New Roman"/>
          <w:b/>
          <w:sz w:val="28"/>
          <w:szCs w:val="28"/>
        </w:rPr>
        <w:t>реализованных в рамках курса внеурочной деятельности «Школьный проект»</w:t>
      </w:r>
      <w:proofErr w:type="gramEnd"/>
    </w:p>
    <w:p w:rsidR="00AD1D16" w:rsidRDefault="00AD1D16" w:rsidP="00237671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6663"/>
        <w:gridCol w:w="2233"/>
      </w:tblGrid>
      <w:tr w:rsidR="00AD1D16" w:rsidTr="00AD1D16">
        <w:tc>
          <w:tcPr>
            <w:tcW w:w="993" w:type="dxa"/>
          </w:tcPr>
          <w:p w:rsidR="00AD1D16" w:rsidRDefault="00AD1D16" w:rsidP="00AD1D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AD1D16" w:rsidRDefault="00AD1D16" w:rsidP="00AD1D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233" w:type="dxa"/>
          </w:tcPr>
          <w:p w:rsidR="00AD1D16" w:rsidRDefault="00AD1D16" w:rsidP="00AD1D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Рейтинговый балл</w:t>
            </w:r>
          </w:p>
        </w:tc>
      </w:tr>
      <w:tr w:rsidR="00AD1D16" w:rsidTr="00AD1D16">
        <w:tc>
          <w:tcPr>
            <w:tcW w:w="993" w:type="dxa"/>
          </w:tcPr>
          <w:p w:rsid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663" w:type="dxa"/>
          </w:tcPr>
          <w:p w:rsid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«Помогите птицам зимой»</w:t>
            </w:r>
          </w:p>
        </w:tc>
        <w:tc>
          <w:tcPr>
            <w:tcW w:w="2233" w:type="dxa"/>
          </w:tcPr>
          <w:p w:rsid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D1D16" w:rsidTr="00AD1D16">
        <w:tc>
          <w:tcPr>
            <w:tcW w:w="993" w:type="dxa"/>
          </w:tcPr>
          <w:p w:rsid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663" w:type="dxa"/>
          </w:tcPr>
          <w:p w:rsid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</w:t>
            </w:r>
          </w:p>
        </w:tc>
        <w:tc>
          <w:tcPr>
            <w:tcW w:w="2233" w:type="dxa"/>
          </w:tcPr>
          <w:p w:rsid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D1D16" w:rsidTr="00AD1D16">
        <w:tc>
          <w:tcPr>
            <w:tcW w:w="993" w:type="dxa"/>
          </w:tcPr>
          <w:p w:rsid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663" w:type="dxa"/>
          </w:tcPr>
          <w:p w:rsid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«Бездомные животные нашего города»</w:t>
            </w:r>
          </w:p>
        </w:tc>
        <w:tc>
          <w:tcPr>
            <w:tcW w:w="2233" w:type="dxa"/>
          </w:tcPr>
          <w:p w:rsid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D1D16" w:rsidTr="00AD1D16">
        <w:tc>
          <w:tcPr>
            <w:tcW w:w="993" w:type="dxa"/>
          </w:tcPr>
          <w:p w:rsid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663" w:type="dxa"/>
          </w:tcPr>
          <w:p w:rsid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«Природные зоны России»</w:t>
            </w:r>
          </w:p>
        </w:tc>
        <w:tc>
          <w:tcPr>
            <w:tcW w:w="2233" w:type="dxa"/>
          </w:tcPr>
          <w:p w:rsid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D1D16" w:rsidTr="00AD1D16">
        <w:tc>
          <w:tcPr>
            <w:tcW w:w="993" w:type="dxa"/>
          </w:tcPr>
          <w:p w:rsid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663" w:type="dxa"/>
          </w:tcPr>
          <w:p w:rsidR="00AD1D16" w:rsidRP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мультипликационного фильма в программе Киностудия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WindowsLive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AD1D16" w:rsidRP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AD1D16" w:rsidTr="00AD1D16">
        <w:tc>
          <w:tcPr>
            <w:tcW w:w="993" w:type="dxa"/>
          </w:tcPr>
          <w:p w:rsidR="00AD1D16" w:rsidRP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63" w:type="dxa"/>
          </w:tcPr>
          <w:p w:rsid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темперамента на результаты учебной деятельности»</w:t>
            </w:r>
          </w:p>
        </w:tc>
        <w:tc>
          <w:tcPr>
            <w:tcW w:w="2233" w:type="dxa"/>
          </w:tcPr>
          <w:p w:rsidR="00AD1D16" w:rsidRDefault="00AD1D16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F3DCB" w:rsidTr="00AD1D16">
        <w:tc>
          <w:tcPr>
            <w:tcW w:w="993" w:type="dxa"/>
          </w:tcPr>
          <w:p w:rsidR="004F3DCB" w:rsidRPr="004F3DCB" w:rsidRDefault="004F3DCB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663" w:type="dxa"/>
          </w:tcPr>
          <w:p w:rsidR="004F3DCB" w:rsidRDefault="004F3DCB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«Дай, друг, на счастье лапу мне»</w:t>
            </w:r>
          </w:p>
        </w:tc>
        <w:tc>
          <w:tcPr>
            <w:tcW w:w="2233" w:type="dxa"/>
          </w:tcPr>
          <w:p w:rsidR="004F3DCB" w:rsidRDefault="004F3DCB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F3DCB" w:rsidTr="00AD1D16">
        <w:tc>
          <w:tcPr>
            <w:tcW w:w="993" w:type="dxa"/>
          </w:tcPr>
          <w:p w:rsidR="004F3DCB" w:rsidRDefault="004F3DCB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6663" w:type="dxa"/>
          </w:tcPr>
          <w:p w:rsidR="004F3DCB" w:rsidRDefault="004F3DCB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стране невыученных уроков»</w:t>
            </w:r>
          </w:p>
        </w:tc>
        <w:tc>
          <w:tcPr>
            <w:tcW w:w="2233" w:type="dxa"/>
          </w:tcPr>
          <w:p w:rsidR="004F3DCB" w:rsidRDefault="004F3DCB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F3DCB" w:rsidTr="00AD1D16">
        <w:tc>
          <w:tcPr>
            <w:tcW w:w="993" w:type="dxa"/>
          </w:tcPr>
          <w:p w:rsidR="004F3DCB" w:rsidRDefault="004F3DCB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6663" w:type="dxa"/>
          </w:tcPr>
          <w:p w:rsidR="004F3DCB" w:rsidRDefault="004F3DCB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«Математический калейдоскоп: математика вокруг нас»</w:t>
            </w:r>
          </w:p>
        </w:tc>
        <w:tc>
          <w:tcPr>
            <w:tcW w:w="2233" w:type="dxa"/>
          </w:tcPr>
          <w:p w:rsidR="004F3DCB" w:rsidRDefault="004F3DCB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F3DCB" w:rsidTr="00AD1D16">
        <w:tc>
          <w:tcPr>
            <w:tcW w:w="993" w:type="dxa"/>
          </w:tcPr>
          <w:p w:rsidR="004F3DCB" w:rsidRDefault="004F3DCB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663" w:type="dxa"/>
          </w:tcPr>
          <w:p w:rsidR="004F3DCB" w:rsidRDefault="004F3DCB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«Кубик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4F3DCB" w:rsidRDefault="004F3DCB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D016C" w:rsidTr="00AD1D16">
        <w:tc>
          <w:tcPr>
            <w:tcW w:w="993" w:type="dxa"/>
          </w:tcPr>
          <w:p w:rsidR="007D016C" w:rsidRPr="007D016C" w:rsidRDefault="007D016C" w:rsidP="00862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663" w:type="dxa"/>
          </w:tcPr>
          <w:p w:rsidR="007D016C" w:rsidRDefault="007D016C" w:rsidP="00862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4527">
              <w:rPr>
                <w:rFonts w:ascii="Times New Roman" w:hAnsi="Times New Roman" w:cs="Times New Roman"/>
                <w:sz w:val="24"/>
                <w:szCs w:val="24"/>
              </w:rPr>
              <w:t xml:space="preserve">«Пути возникновения </w:t>
            </w:r>
            <w:proofErr w:type="gramStart"/>
            <w:r w:rsidRPr="00CF4527">
              <w:rPr>
                <w:rFonts w:ascii="Times New Roman" w:hAnsi="Times New Roman" w:cs="Times New Roman"/>
                <w:sz w:val="24"/>
                <w:szCs w:val="24"/>
              </w:rPr>
              <w:t>неофициальных</w:t>
            </w:r>
            <w:proofErr w:type="gramEnd"/>
            <w:r w:rsidRPr="00CF4527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банонимов»</w:t>
            </w:r>
          </w:p>
        </w:tc>
        <w:tc>
          <w:tcPr>
            <w:tcW w:w="223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D016C" w:rsidTr="00AD1D16">
        <w:tc>
          <w:tcPr>
            <w:tcW w:w="99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66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мама лучше всех»</w:t>
            </w:r>
          </w:p>
        </w:tc>
        <w:tc>
          <w:tcPr>
            <w:tcW w:w="223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D016C" w:rsidTr="00AD1D16">
        <w:tc>
          <w:tcPr>
            <w:tcW w:w="99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66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«Братья наши меньшие»</w:t>
            </w:r>
          </w:p>
        </w:tc>
        <w:tc>
          <w:tcPr>
            <w:tcW w:w="223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D016C" w:rsidTr="00AD1D16">
        <w:tc>
          <w:tcPr>
            <w:tcW w:w="99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66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народный костюм»</w:t>
            </w:r>
          </w:p>
        </w:tc>
        <w:tc>
          <w:tcPr>
            <w:tcW w:w="223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D016C" w:rsidTr="00AD1D16">
        <w:tc>
          <w:tcPr>
            <w:tcW w:w="99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666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</w:t>
            </w:r>
          </w:p>
        </w:tc>
        <w:tc>
          <w:tcPr>
            <w:tcW w:w="223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D016C" w:rsidTr="00AD1D16">
        <w:tc>
          <w:tcPr>
            <w:tcW w:w="99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666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«Ярославль – город мой родной»</w:t>
            </w:r>
          </w:p>
        </w:tc>
        <w:tc>
          <w:tcPr>
            <w:tcW w:w="223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D016C" w:rsidTr="00AD1D16">
        <w:tc>
          <w:tcPr>
            <w:tcW w:w="99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666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223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D016C" w:rsidTr="00AD1D16">
        <w:tc>
          <w:tcPr>
            <w:tcW w:w="99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666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означают наши имена»</w:t>
            </w:r>
          </w:p>
        </w:tc>
        <w:tc>
          <w:tcPr>
            <w:tcW w:w="2233" w:type="dxa"/>
          </w:tcPr>
          <w:p w:rsidR="007D016C" w:rsidRDefault="007D016C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F54D7" w:rsidTr="00AD1D16">
        <w:tc>
          <w:tcPr>
            <w:tcW w:w="993" w:type="dxa"/>
          </w:tcPr>
          <w:p w:rsidR="006F54D7" w:rsidRDefault="006F54D7" w:rsidP="00660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663" w:type="dxa"/>
          </w:tcPr>
          <w:p w:rsidR="006F54D7" w:rsidRDefault="006F54D7" w:rsidP="00660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здорового образа жизни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6F54D7" w:rsidRDefault="006F54D7" w:rsidP="00660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F54D7" w:rsidTr="00AD1D16">
        <w:tc>
          <w:tcPr>
            <w:tcW w:w="99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666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«Лучше мамы нет на свете»</w:t>
            </w:r>
          </w:p>
        </w:tc>
        <w:tc>
          <w:tcPr>
            <w:tcW w:w="223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F54D7" w:rsidTr="00AD1D16">
        <w:tc>
          <w:tcPr>
            <w:tcW w:w="99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66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Пасхи»</w:t>
            </w:r>
          </w:p>
        </w:tc>
        <w:tc>
          <w:tcPr>
            <w:tcW w:w="223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F54D7" w:rsidTr="00AD1D16">
        <w:tc>
          <w:tcPr>
            <w:tcW w:w="99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666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 детям большие права»</w:t>
            </w:r>
          </w:p>
        </w:tc>
        <w:tc>
          <w:tcPr>
            <w:tcW w:w="223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F54D7" w:rsidTr="00AD1D16">
        <w:tc>
          <w:tcPr>
            <w:tcW w:w="99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666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 моей семьи»</w:t>
            </w:r>
          </w:p>
        </w:tc>
        <w:tc>
          <w:tcPr>
            <w:tcW w:w="223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F54D7" w:rsidTr="00AD1D16">
        <w:tc>
          <w:tcPr>
            <w:tcW w:w="99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66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«Кроссворд – проверка знаний»</w:t>
            </w:r>
          </w:p>
        </w:tc>
        <w:tc>
          <w:tcPr>
            <w:tcW w:w="223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F54D7" w:rsidTr="00AD1D16">
        <w:tc>
          <w:tcPr>
            <w:tcW w:w="99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66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наши деды воевали»</w:t>
            </w:r>
          </w:p>
        </w:tc>
        <w:tc>
          <w:tcPr>
            <w:tcW w:w="223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F54D7" w:rsidTr="00AD1D16">
        <w:tc>
          <w:tcPr>
            <w:tcW w:w="99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66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дорожной безопасности»</w:t>
            </w:r>
          </w:p>
        </w:tc>
        <w:tc>
          <w:tcPr>
            <w:tcW w:w="223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F54D7" w:rsidTr="00AD1D16">
        <w:tc>
          <w:tcPr>
            <w:tcW w:w="99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66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кусудамы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6F54D7" w:rsidRDefault="006F54D7" w:rsidP="00AD1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AD1D16" w:rsidRDefault="00AD1D16" w:rsidP="00AD1D1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</w:p>
    <w:p w:rsidR="00237671" w:rsidRPr="00CB14E5" w:rsidRDefault="00E57342" w:rsidP="00237671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B14E5">
        <w:rPr>
          <w:rFonts w:ascii="Times New Roman" w:hAnsi="Times New Roman" w:cs="Times New Roman"/>
          <w:sz w:val="28"/>
          <w:szCs w:val="28"/>
        </w:rPr>
        <w:t xml:space="preserve">Спасибо всем участникам и руководителям проектов! </w:t>
      </w:r>
    </w:p>
    <w:sectPr w:rsidR="00237671" w:rsidRPr="00CB14E5" w:rsidSect="00CA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43F"/>
    <w:rsid w:val="001C42DC"/>
    <w:rsid w:val="00237671"/>
    <w:rsid w:val="004F3DCB"/>
    <w:rsid w:val="006F54D7"/>
    <w:rsid w:val="007D016C"/>
    <w:rsid w:val="007F1972"/>
    <w:rsid w:val="0082643F"/>
    <w:rsid w:val="0097283C"/>
    <w:rsid w:val="00AD1D16"/>
    <w:rsid w:val="00CA144F"/>
    <w:rsid w:val="00CB14E5"/>
    <w:rsid w:val="00E5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43F"/>
    <w:pPr>
      <w:spacing w:after="0" w:line="240" w:lineRule="auto"/>
    </w:pPr>
  </w:style>
  <w:style w:type="table" w:styleId="a4">
    <w:name w:val="Table Grid"/>
    <w:basedOn w:val="a1"/>
    <w:uiPriority w:val="59"/>
    <w:rsid w:val="00AD1D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Владелец</cp:lastModifiedBy>
  <cp:revision>2</cp:revision>
  <dcterms:created xsi:type="dcterms:W3CDTF">2018-05-13T20:20:00Z</dcterms:created>
  <dcterms:modified xsi:type="dcterms:W3CDTF">2018-05-13T20:20:00Z</dcterms:modified>
</cp:coreProperties>
</file>