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DF" w:rsidRPr="008E6ADF" w:rsidRDefault="00902F30" w:rsidP="008E6A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902F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ОГЭ 2024</w:t>
      </w: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F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Основной период</w:t>
      </w: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6ADF">
        <w:rPr>
          <w:rFonts w:ascii="Times New Roman" w:eastAsia="Times New Roman" w:hAnsi="Times New Roman" w:cs="Times New Roman"/>
          <w:sz w:val="32"/>
          <w:szCs w:val="32"/>
          <w:lang w:eastAsia="ru-RU"/>
        </w:rPr>
        <w:t>21 мая (вторник) — иностранные языки (английский, испанский, немецкий, французский);</w:t>
      </w:r>
      <w:r w:rsidRPr="008E6AD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22 мая (среда) — иностранные языки (английский, испанский, немецкий, французский);</w:t>
      </w:r>
      <w:r w:rsidRPr="008E6AD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27 мая (понедельник) — биология, информатика, обществознание, химия;</w:t>
      </w:r>
      <w:r w:rsidRPr="008E6AD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30 мая (четверг) — география, история, физика, химия;</w:t>
      </w:r>
      <w:r w:rsidRPr="008E6AD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 июня (понедельник) — русский язык;</w:t>
      </w:r>
      <w:r w:rsidRPr="008E6AD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 июня (четверг) — математика;</w:t>
      </w:r>
      <w:r w:rsidRPr="008E6AD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11 июня (вторник) — география, информатика, обществознание;</w:t>
      </w:r>
      <w:proofErr w:type="gramEnd"/>
      <w:r w:rsidRPr="008E6AD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14 июня (пятница) — биология, информатика, литература, физика.</w:t>
      </w:r>
      <w:r w:rsidRPr="008E6AD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E6AD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8E6AD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Резервные дни</w:t>
      </w:r>
      <w:r w:rsidRPr="008E6AD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E6AD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24 июня (понедельник) — русский язык;</w:t>
      </w:r>
      <w:r w:rsidRPr="008E6AD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8E6AD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26 июня (среда) — по всем учебным предметам (кроме русского языка и математики);</w:t>
      </w:r>
      <w:r w:rsidRPr="008E6AD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27 июня (четверг) — математика;</w:t>
      </w:r>
      <w:r w:rsidRPr="008E6AD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 июля (понедельник) — по всем учебным предметам;</w:t>
      </w:r>
      <w:r w:rsidRPr="008E6AD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 июля (вторник</w:t>
      </w:r>
      <w:r w:rsidR="008E6ADF">
        <w:rPr>
          <w:rFonts w:ascii="Times New Roman" w:eastAsia="Times New Roman" w:hAnsi="Times New Roman" w:cs="Times New Roman"/>
          <w:sz w:val="32"/>
          <w:szCs w:val="32"/>
          <w:lang w:eastAsia="ru-RU"/>
        </w:rPr>
        <w:t>) — по всем учебным предметам;</w:t>
      </w:r>
      <w:r w:rsidR="008E6AD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F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Дополнительный период</w:t>
      </w: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t>3 сентября (вторник) — математика;</w:t>
      </w:r>
      <w:proofErr w:type="gramEnd"/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t>6 сентября (пятница) — русский язык;</w:t>
      </w:r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 сентября (вторник) — биология, география, история, физика;</w:t>
      </w:r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proofErr w:type="gramEnd"/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E6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Резервные дни</w:t>
      </w:r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 сентября (среда) — русский язык;</w:t>
      </w:r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 сентября (четверг) — математика;</w:t>
      </w:r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 сентября (вторник) — по всем учебным предметам.</w:t>
      </w:r>
      <w:proofErr w:type="gramEnd"/>
    </w:p>
    <w:p w:rsidR="008E6ADF" w:rsidRDefault="008E6ADF" w:rsidP="008E6ADF">
      <w:pPr>
        <w:ind w:left="-851" w:right="-284"/>
        <w:rPr>
          <w:rFonts w:ascii="Times New Roman" w:hAnsi="Times New Roman" w:cs="Times New Roman"/>
          <w:b/>
          <w:sz w:val="28"/>
          <w:szCs w:val="28"/>
        </w:rPr>
      </w:pPr>
    </w:p>
    <w:p w:rsidR="008E6ADF" w:rsidRDefault="00902F30" w:rsidP="008E6ADF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8E6ADF">
        <w:rPr>
          <w:rFonts w:ascii="Times New Roman" w:hAnsi="Times New Roman" w:cs="Times New Roman"/>
          <w:b/>
          <w:sz w:val="28"/>
          <w:szCs w:val="28"/>
        </w:rPr>
        <w:t>ОГЭ по всем учебным предметам начинается в 10.00 по местному времени.</w:t>
      </w:r>
      <w:r w:rsidRPr="008E6ADF">
        <w:rPr>
          <w:rFonts w:ascii="Times New Roman" w:hAnsi="Times New Roman" w:cs="Times New Roman"/>
          <w:b/>
          <w:sz w:val="28"/>
          <w:szCs w:val="28"/>
        </w:rPr>
        <w:br/>
      </w:r>
    </w:p>
    <w:p w:rsidR="008E6ADF" w:rsidRDefault="00902F30" w:rsidP="008E6ADF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8E6A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E6ADF">
        <w:rPr>
          <w:rFonts w:ascii="Times New Roman" w:hAnsi="Times New Roman" w:cs="Times New Roman"/>
          <w:sz w:val="28"/>
          <w:szCs w:val="28"/>
        </w:rPr>
        <w:t>Продолжительность ОГЭ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французский) (устная часть) — 15 минут.</w:t>
      </w:r>
      <w:r w:rsidRPr="008E6ADF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8E6ADF" w:rsidRDefault="008E6ADF" w:rsidP="008E6ADF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8E6ADF" w:rsidRDefault="00902F30" w:rsidP="008E6ADF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8E6ADF">
        <w:rPr>
          <w:rFonts w:ascii="Times New Roman" w:hAnsi="Times New Roman" w:cs="Times New Roman"/>
          <w:sz w:val="28"/>
          <w:szCs w:val="28"/>
        </w:rPr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8E6ADF">
        <w:rPr>
          <w:rFonts w:ascii="Times New Roman" w:hAnsi="Times New Roman" w:cs="Times New Roman"/>
          <w:sz w:val="28"/>
          <w:szCs w:val="28"/>
        </w:rPr>
        <w:br/>
      </w:r>
      <w:r w:rsidRPr="008E6ADF">
        <w:rPr>
          <w:rFonts w:ascii="Times New Roman" w:hAnsi="Times New Roman" w:cs="Times New Roman"/>
          <w:sz w:val="28"/>
          <w:szCs w:val="28"/>
        </w:rPr>
        <w:br/>
        <w:t xml:space="preserve">→ </w:t>
      </w:r>
      <w:r w:rsidRPr="008E6ADF">
        <w:rPr>
          <w:rFonts w:ascii="Times New Roman" w:hAnsi="Times New Roman" w:cs="Times New Roman"/>
          <w:b/>
          <w:sz w:val="28"/>
          <w:szCs w:val="28"/>
        </w:rPr>
        <w:t>по биологии</w:t>
      </w:r>
      <w:r w:rsidRPr="008E6ADF">
        <w:rPr>
          <w:rFonts w:ascii="Times New Roman" w:hAnsi="Times New Roman" w:cs="Times New Roman"/>
          <w:sz w:val="28"/>
          <w:szCs w:val="28"/>
        </w:rPr>
        <w:t xml:space="preserve"> — линейка, не содержащая справочной информации (далее — линейка), для проведения измерений при выполнении заданий с рисунками; </w:t>
      </w:r>
      <w:proofErr w:type="gramStart"/>
      <w:r w:rsidRPr="008E6ADF">
        <w:rPr>
          <w:rFonts w:ascii="Times New Roman" w:hAnsi="Times New Roman" w:cs="Times New Roman"/>
          <w:sz w:val="28"/>
          <w:szCs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8E6ADF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8E6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ADF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8E6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ADF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8E6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ADF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8E6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ADF">
        <w:rPr>
          <w:rFonts w:ascii="Times New Roman" w:hAnsi="Times New Roman" w:cs="Times New Roman"/>
          <w:sz w:val="28"/>
          <w:szCs w:val="28"/>
        </w:rPr>
        <w:t>arcsin</w:t>
      </w:r>
      <w:proofErr w:type="spellEnd"/>
      <w:r w:rsidRPr="008E6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ADF">
        <w:rPr>
          <w:rFonts w:ascii="Times New Roman" w:hAnsi="Times New Roman" w:cs="Times New Roman"/>
          <w:sz w:val="28"/>
          <w:szCs w:val="28"/>
        </w:rPr>
        <w:t>arccos</w:t>
      </w:r>
      <w:proofErr w:type="spellEnd"/>
      <w:r w:rsidRPr="008E6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ADF">
        <w:rPr>
          <w:rFonts w:ascii="Times New Roman" w:hAnsi="Times New Roman" w:cs="Times New Roman"/>
          <w:sz w:val="28"/>
          <w:szCs w:val="28"/>
        </w:rPr>
        <w:t>arctg</w:t>
      </w:r>
      <w:proofErr w:type="spellEnd"/>
      <w:r w:rsidRPr="008E6ADF">
        <w:rPr>
          <w:rFonts w:ascii="Times New Roman" w:hAnsi="Times New Roman" w:cs="Times New Roman"/>
          <w:sz w:val="28"/>
          <w:szCs w:val="28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8E6ADF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8E6ADF" w:rsidRDefault="00902F30" w:rsidP="008E6ADF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8E6ADF">
        <w:rPr>
          <w:rFonts w:ascii="Times New Roman" w:hAnsi="Times New Roman" w:cs="Times New Roman"/>
          <w:sz w:val="28"/>
          <w:szCs w:val="28"/>
        </w:rPr>
        <w:br/>
        <w:t xml:space="preserve">→ </w:t>
      </w:r>
      <w:r w:rsidRPr="008E6ADF">
        <w:rPr>
          <w:rFonts w:ascii="Times New Roman" w:hAnsi="Times New Roman" w:cs="Times New Roman"/>
          <w:b/>
          <w:sz w:val="28"/>
          <w:szCs w:val="28"/>
        </w:rPr>
        <w:t>по географии</w:t>
      </w:r>
      <w:r w:rsidRPr="008E6ADF">
        <w:rPr>
          <w:rFonts w:ascii="Times New Roman" w:hAnsi="Times New Roman" w:cs="Times New Roman"/>
          <w:sz w:val="28"/>
          <w:szCs w:val="28"/>
        </w:rPr>
        <w:t> — линейка для измерения расстояний по топографической карте; непрограммируемый калькулятор; географические атласы для 7-9 классов для решения практических заданий;</w:t>
      </w:r>
      <w:r w:rsidRPr="008E6ADF">
        <w:rPr>
          <w:rFonts w:ascii="Times New Roman" w:hAnsi="Times New Roman" w:cs="Times New Roman"/>
          <w:sz w:val="28"/>
          <w:szCs w:val="28"/>
        </w:rPr>
        <w:br/>
      </w:r>
    </w:p>
    <w:p w:rsidR="008E6ADF" w:rsidRDefault="008E6ADF" w:rsidP="008E6ADF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8E6ADF" w:rsidRDefault="008E6ADF" w:rsidP="008E6ADF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8E6ADF">
        <w:rPr>
          <w:rFonts w:ascii="Times New Roman" w:hAnsi="Times New Roman" w:cs="Times New Roman"/>
          <w:sz w:val="28"/>
          <w:szCs w:val="28"/>
        </w:rPr>
        <w:t xml:space="preserve">→ </w:t>
      </w:r>
      <w:r w:rsidRPr="008E6ADF">
        <w:rPr>
          <w:rFonts w:ascii="Times New Roman" w:hAnsi="Times New Roman" w:cs="Times New Roman"/>
          <w:b/>
          <w:sz w:val="28"/>
          <w:szCs w:val="28"/>
        </w:rPr>
        <w:t>по литературе</w:t>
      </w:r>
      <w:r w:rsidRPr="008E6ADF">
        <w:rPr>
          <w:rFonts w:ascii="Times New Roman" w:hAnsi="Times New Roman" w:cs="Times New Roman"/>
          <w:sz w:val="28"/>
          <w:szCs w:val="28"/>
        </w:rPr>
        <w:t> — орфографический словарь, позволяющий устанавливать нормативное написание слов; полные тексты художественных произведений, а также сборники лирики;</w:t>
      </w:r>
    </w:p>
    <w:p w:rsidR="008E6ADF" w:rsidRDefault="008E6ADF" w:rsidP="008E6ADF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8E6ADF" w:rsidRDefault="008E6ADF" w:rsidP="008E6ADF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8E6ADF" w:rsidRDefault="00902F30" w:rsidP="008E6ADF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8E6ADF">
        <w:rPr>
          <w:rFonts w:ascii="Times New Roman" w:hAnsi="Times New Roman" w:cs="Times New Roman"/>
          <w:sz w:val="28"/>
          <w:szCs w:val="28"/>
        </w:rPr>
        <w:br/>
        <w:t xml:space="preserve">→ </w:t>
      </w:r>
      <w:r w:rsidRPr="008E6ADF">
        <w:rPr>
          <w:rFonts w:ascii="Times New Roman" w:hAnsi="Times New Roman" w:cs="Times New Roman"/>
          <w:b/>
          <w:sz w:val="28"/>
          <w:szCs w:val="28"/>
        </w:rPr>
        <w:t>по иностранным языкам</w:t>
      </w:r>
      <w:r w:rsidRPr="008E6ADF">
        <w:rPr>
          <w:rFonts w:ascii="Times New Roman" w:hAnsi="Times New Roman" w:cs="Times New Roman"/>
          <w:sz w:val="28"/>
          <w:szCs w:val="28"/>
        </w:rPr>
        <w:t xml:space="preserve"> — технические средства, обеспечивающие </w:t>
      </w:r>
      <w:proofErr w:type="gramStart"/>
      <w:r w:rsidRPr="008E6ADF">
        <w:rPr>
          <w:rFonts w:ascii="Times New Roman" w:hAnsi="Times New Roman" w:cs="Times New Roman"/>
          <w:sz w:val="28"/>
          <w:szCs w:val="28"/>
        </w:rPr>
        <w:t>воспроизведение аудиозаписей, содержащихся на электронных носителях, для выполнения заданий раздела «</w:t>
      </w:r>
      <w:proofErr w:type="spellStart"/>
      <w:r w:rsidRPr="008E6ADF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E6ADF">
        <w:rPr>
          <w:rFonts w:ascii="Times New Roman" w:hAnsi="Times New Roman" w:cs="Times New Roman"/>
          <w:sz w:val="28"/>
          <w:szCs w:val="28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8E6ADF">
        <w:rPr>
          <w:rFonts w:ascii="Times New Roman" w:hAnsi="Times New Roman" w:cs="Times New Roman"/>
          <w:sz w:val="28"/>
          <w:szCs w:val="28"/>
        </w:rPr>
        <w:t>аудиогарнитура</w:t>
      </w:r>
      <w:proofErr w:type="spellEnd"/>
      <w:r w:rsidRPr="008E6ADF">
        <w:rPr>
          <w:rFonts w:ascii="Times New Roman" w:hAnsi="Times New Roman" w:cs="Times New Roman"/>
          <w:sz w:val="28"/>
          <w:szCs w:val="28"/>
        </w:rPr>
        <w:t xml:space="preserve"> для выполнения заданий, предусматривающих устные ответы;</w:t>
      </w:r>
      <w:r w:rsidRPr="008E6ADF">
        <w:rPr>
          <w:rFonts w:ascii="Times New Roman" w:hAnsi="Times New Roman" w:cs="Times New Roman"/>
          <w:sz w:val="28"/>
          <w:szCs w:val="28"/>
        </w:rPr>
        <w:br/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Pr="008E6ADF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8E6ADF" w:rsidRDefault="008E6ADF" w:rsidP="008E6ADF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F3627F" w:rsidRDefault="00902F30" w:rsidP="008E6ADF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8E6ADF">
        <w:rPr>
          <w:rFonts w:ascii="Times New Roman" w:hAnsi="Times New Roman" w:cs="Times New Roman"/>
          <w:sz w:val="28"/>
          <w:szCs w:val="28"/>
        </w:rPr>
        <w:br/>
        <w:t xml:space="preserve">→ </w:t>
      </w:r>
      <w:r w:rsidRPr="008E6ADF">
        <w:rPr>
          <w:rFonts w:ascii="Times New Roman" w:hAnsi="Times New Roman" w:cs="Times New Roman"/>
          <w:b/>
          <w:sz w:val="28"/>
          <w:szCs w:val="28"/>
        </w:rPr>
        <w:t>по математике</w:t>
      </w:r>
      <w:r w:rsidRPr="008E6ADF">
        <w:rPr>
          <w:rFonts w:ascii="Times New Roman" w:hAnsi="Times New Roman" w:cs="Times New Roman"/>
          <w:sz w:val="28"/>
          <w:szCs w:val="28"/>
        </w:rPr>
        <w:t> — линейка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8E6ADF" w:rsidRDefault="008E6ADF" w:rsidP="008E6ADF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8E6ADF" w:rsidRPr="008E6ADF" w:rsidRDefault="008E6ADF" w:rsidP="008E6ADF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8E6ADF" w:rsidRDefault="00902F30" w:rsidP="008E6AD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r w:rsidRPr="008E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 русскому языку</w:t>
      </w:r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орфографический словарь, позволяющий устанавливать нормативное написание слов;</w:t>
      </w:r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6ADF" w:rsidRDefault="008E6ADF" w:rsidP="008E6AD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DF" w:rsidRDefault="00902F30" w:rsidP="008E6AD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→ </w:t>
      </w:r>
      <w:r w:rsidRPr="008E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 физике</w:t>
      </w:r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линейка для построения графиков и схем; непрограммируемый калькулятор; лабораторное оборудование для выполнения экспериментального задания;</w:t>
      </w:r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6ADF" w:rsidRDefault="008E6ADF" w:rsidP="008E6AD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F30" w:rsidRPr="008E6ADF" w:rsidRDefault="00902F30" w:rsidP="008E6AD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→ </w:t>
      </w:r>
      <w:r w:rsidRPr="008E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 химии</w:t>
      </w:r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непрограммируемый калькулятор; комплект химических реактивов и 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6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902F30" w:rsidRPr="008E6ADF" w:rsidRDefault="00902F30" w:rsidP="008E6ADF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D3198" w:rsidRDefault="00BD3198" w:rsidP="00902F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02F30" w:rsidRPr="00902F30" w:rsidRDefault="00902F30" w:rsidP="00902F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902F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ЕГЭ-2024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‍</w:t>
      </w:r>
    </w:p>
    <w:p w:rsidR="00902F30" w:rsidRPr="00902F30" w:rsidRDefault="00902F30" w:rsidP="00902F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2F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Основной период ЕГЭ-2024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мая (четверг) — география, литература, химия;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(вторник) — русский язык;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мая (пятница) — математика;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июня (вторник) — обществознание;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июня (пятница), 8 июня (суббота) — информатика;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 (понедельник) — история, физика;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июня (четверг) — биология, иностранные языки (письменная часть);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(понедельник), 18 июня (вторник) — иностранные языки (устная часть).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‍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дни</w:t>
      </w: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периода: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(четверг) — русский язык;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(пятница) — география, литература, физика;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 (понедельник) — математика;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(вторник) — информатика, обществознание, химия;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(среда) — иностранные языки (устная часть), история;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(четверг) — биология, иностранные языки (письменная часть);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(понедельник) — все предметы.</w:t>
      </w:r>
    </w:p>
    <w:p w:rsidR="00902F30" w:rsidRPr="00902F30" w:rsidRDefault="00902F30" w:rsidP="00902F30">
      <w:pPr>
        <w:pStyle w:val="3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‍</w:t>
      </w:r>
      <w:r w:rsidRPr="00902F30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Дополнительный период ЕГЭ-2024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4 сентября (среда) — русский язык;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9 сентября (понедельник) — математика (базовый уровень);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23 сентября (понедельник) — оба предмета.</w:t>
      </w:r>
    </w:p>
    <w:p w:rsid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‍</w:t>
      </w:r>
    </w:p>
    <w:p w:rsidR="00BD3198" w:rsidRDefault="00BD3198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98" w:rsidRDefault="00BD3198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98" w:rsidRPr="00902F30" w:rsidRDefault="00BD3198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F30" w:rsidRPr="00902F30" w:rsidRDefault="00902F30" w:rsidP="00902F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2F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Продолжительность ЕГЭ-2024 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Биология, информатика, литература, математика профильного уровня, физика — 3 часа 55 минут; 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обществознание, русский язык, химия — 3 часа 30 минут; 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английский, испанский, немецкий, французский языки (письменная часть) — 3 часа 10 минут; 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география, китайский язык (письменная часть), математика базового уровня — 3 часа;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английский, испанский, немецкий, французский языки (устная часть) — 17 минут;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китайский язык (устная часть) — 14 минут.</w:t>
      </w:r>
    </w:p>
    <w:p w:rsidR="00902F30" w:rsidRPr="00902F30" w:rsidRDefault="00902F30" w:rsidP="0090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F30" w:rsidRDefault="00902F30"/>
    <w:sectPr w:rsidR="00902F30" w:rsidSect="008E6A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30"/>
    <w:rsid w:val="0031244B"/>
    <w:rsid w:val="008E6ADF"/>
    <w:rsid w:val="00902F30"/>
    <w:rsid w:val="00BD3198"/>
    <w:rsid w:val="00F3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F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2F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F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2F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СмекаловаИН</dc:creator>
  <cp:lastModifiedBy>СмекаловаИН</cp:lastModifiedBy>
  <cp:revision>4</cp:revision>
  <cp:lastPrinted>2024-01-16T13:45:00Z</cp:lastPrinted>
  <dcterms:created xsi:type="dcterms:W3CDTF">2024-01-16T13:27:00Z</dcterms:created>
  <dcterms:modified xsi:type="dcterms:W3CDTF">2024-01-16T14:19:00Z</dcterms:modified>
</cp:coreProperties>
</file>