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20" w:rsidRPr="00030E86" w:rsidRDefault="001E2C08" w:rsidP="00030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>ПРОГРАММА</w:t>
      </w:r>
    </w:p>
    <w:p w:rsidR="001E2C08" w:rsidRPr="00030E86" w:rsidRDefault="00F612EE" w:rsidP="00030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>психолого</w:t>
      </w:r>
      <w:r w:rsidR="001E2C08" w:rsidRPr="00030E86">
        <w:rPr>
          <w:rFonts w:ascii="Times New Roman" w:hAnsi="Times New Roman" w:cs="Times New Roman"/>
          <w:sz w:val="28"/>
          <w:szCs w:val="28"/>
        </w:rPr>
        <w:t>-педагогического сопровождения обучающихся 1-х классов в период адаптации</w:t>
      </w:r>
    </w:p>
    <w:p w:rsidR="001E2C08" w:rsidRPr="00030E86" w:rsidRDefault="001E2C08" w:rsidP="00030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48" w:rsidRPr="00030E86" w:rsidRDefault="00FE1648" w:rsidP="00030E86">
      <w:pPr>
        <w:shd w:val="clear" w:color="auto" w:fill="FFFFFF"/>
        <w:spacing w:after="0" w:line="360" w:lineRule="auto"/>
        <w:ind w:firstLine="223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Справка по результатам работы «Психологическое сопровождение учащихся 1-х классов в период адаптации стартовой диагностики обучающихся 1-х классов в 2016-</w:t>
      </w:r>
      <w:r w:rsidRPr="00030E8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2017 учебном </w:t>
      </w:r>
      <w:r w:rsidRPr="00030E8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году».</w:t>
      </w:r>
    </w:p>
    <w:p w:rsidR="00FE1648" w:rsidRPr="00030E86" w:rsidRDefault="00FE1648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en-US"/>
        </w:rPr>
        <w:t>I</w:t>
      </w:r>
      <w:r w:rsidRPr="00030E8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.</w:t>
      </w:r>
      <w:r w:rsidRPr="00030E8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Паспорт 1-классника</w:t>
      </w:r>
    </w:p>
    <w:p w:rsidR="00FE1648" w:rsidRPr="00030E86" w:rsidRDefault="00FE1648" w:rsidP="00030E86">
      <w:pPr>
        <w:shd w:val="clear" w:color="auto" w:fill="FFFFFF"/>
        <w:tabs>
          <w:tab w:val="left" w:pos="21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Познавательная сфера</w:t>
      </w:r>
    </w:p>
    <w:p w:rsidR="00FE1648" w:rsidRPr="00030E86" w:rsidRDefault="00FE1648" w:rsidP="00030E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•   Уровень развития мышления</w:t>
      </w:r>
    </w:p>
    <w:p w:rsidR="00F678A6" w:rsidRPr="00030E86" w:rsidRDefault="00FE1648" w:rsidP="00030E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•   </w:t>
      </w:r>
      <w:r w:rsidRPr="00030E86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С</w:t>
      </w:r>
      <w:r w:rsidR="00F678A6" w:rsidRPr="00030E86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остояние артикуляционного аппарата, звукопроизношения, состояния устной речи</w:t>
      </w:r>
    </w:p>
    <w:p w:rsidR="00FE1648" w:rsidRPr="00030E86" w:rsidRDefault="00F678A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•   </w:t>
      </w:r>
      <w:r w:rsidRPr="00030E86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С</w:t>
      </w:r>
      <w:r w:rsidR="00FE1648" w:rsidRPr="00030E86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формированность</w:t>
      </w:r>
      <w:r w:rsidR="00FE1648"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важнейших универсальных учебных действий</w:t>
      </w:r>
    </w:p>
    <w:p w:rsidR="00FE1648" w:rsidRPr="00030E86" w:rsidRDefault="00FE1648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•    Темп умственной деятельности</w:t>
      </w:r>
    </w:p>
    <w:p w:rsidR="00FE1648" w:rsidRPr="00030E86" w:rsidRDefault="00FE1648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Особенности общения и поведения</w:t>
      </w:r>
    </w:p>
    <w:p w:rsidR="00FE1648" w:rsidRPr="00030E86" w:rsidRDefault="00FE1648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•   Поведенческая саморегуляция</w:t>
      </w:r>
    </w:p>
    <w:p w:rsidR="00FE1648" w:rsidRPr="00030E86" w:rsidRDefault="00FE1648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</w:rPr>
        <w:t>Особенн</w:t>
      </w:r>
      <w:r w:rsidR="00F678A6" w:rsidRPr="00030E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</w:rPr>
        <w:t>о</w:t>
      </w:r>
      <w:r w:rsidRPr="00030E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</w:rPr>
        <w:t>сти мотивационно-личностной сферы</w:t>
      </w:r>
    </w:p>
    <w:p w:rsidR="00FE1648" w:rsidRPr="00030E86" w:rsidRDefault="00FE1648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•   Наличие и характер учебной мотивации</w:t>
      </w:r>
    </w:p>
    <w:p w:rsidR="00F678A6" w:rsidRPr="00030E86" w:rsidRDefault="00FE1648" w:rsidP="00030E86">
      <w:pPr>
        <w:shd w:val="clear" w:color="auto" w:fill="FFFFFF"/>
        <w:tabs>
          <w:tab w:val="left" w:pos="2146"/>
        </w:tabs>
        <w:spacing w:after="0" w:line="360" w:lineRule="auto"/>
        <w:ind w:left="65" w:right="2304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•   Устойчивое эмоциональное состояние в школе</w:t>
      </w:r>
    </w:p>
    <w:p w:rsidR="00FE1648" w:rsidRPr="00030E86" w:rsidRDefault="00FE1648" w:rsidP="00030E86">
      <w:pPr>
        <w:shd w:val="clear" w:color="auto" w:fill="FFFFFF"/>
        <w:tabs>
          <w:tab w:val="left" w:pos="2146"/>
        </w:tabs>
        <w:spacing w:after="0" w:line="360" w:lineRule="auto"/>
        <w:ind w:left="65" w:right="2304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4.   </w:t>
      </w:r>
      <w:r w:rsidRPr="00030E8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</w:rPr>
        <w:t>Особенности отношения школьника к миру и самому себе</w:t>
      </w:r>
    </w:p>
    <w:p w:rsidR="00F678A6" w:rsidRPr="00030E86" w:rsidRDefault="00FE1648" w:rsidP="00030E86">
      <w:pPr>
        <w:shd w:val="clear" w:color="auto" w:fill="FFFFFF"/>
        <w:spacing w:after="0" w:line="360" w:lineRule="auto"/>
        <w:ind w:right="46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•   Отношение к себе (самооценка)</w:t>
      </w:r>
    </w:p>
    <w:p w:rsidR="007802A0" w:rsidRPr="00030E86" w:rsidRDefault="007802A0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030E8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II</w:t>
      </w:r>
      <w:r w:rsidRPr="00030E8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 Методики</w:t>
      </w:r>
    </w:p>
    <w:p w:rsidR="00FE1648" w:rsidRPr="00030E86" w:rsidRDefault="00FE1648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При проведении стартовой диагностики использованы следующие методики</w:t>
      </w:r>
      <w:r w:rsidR="007802A0" w:rsidRPr="00030E8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 w:rsidRPr="00030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</w:p>
    <w:p w:rsidR="007802A0" w:rsidRPr="00030E86" w:rsidRDefault="00FE1648" w:rsidP="00030E86">
      <w:pPr>
        <w:shd w:val="clear" w:color="auto" w:fill="FFFFFF"/>
        <w:tabs>
          <w:tab w:val="left" w:pos="219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1.  Методика «про</w:t>
      </w:r>
      <w:r w:rsidR="007802A0" w:rsidRPr="00030E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ба Дегреефе». </w:t>
      </w:r>
    </w:p>
    <w:p w:rsidR="007802A0" w:rsidRPr="00030E86" w:rsidRDefault="00FE1648" w:rsidP="00030E86">
      <w:pPr>
        <w:shd w:val="clear" w:color="auto" w:fill="FFFFFF"/>
        <w:tabs>
          <w:tab w:val="left" w:pos="219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  Методика «Лесенка» - как ребенок оценивает сам себя и как его оценивают другие</w:t>
      </w:r>
      <w:r w:rsidR="007802A0" w:rsidRPr="00030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30E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люди.</w:t>
      </w:r>
    </w:p>
    <w:p w:rsidR="007802A0" w:rsidRPr="00030E86" w:rsidRDefault="007802A0" w:rsidP="00030E86">
      <w:pPr>
        <w:shd w:val="clear" w:color="auto" w:fill="FFFFFF"/>
        <w:tabs>
          <w:tab w:val="left" w:pos="219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E1648"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3.  </w:t>
      </w: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Следящая диагностика (наблюдения за работой на занятиях, уроках при выполнении различных заданий)</w:t>
      </w:r>
    </w:p>
    <w:p w:rsidR="00FE1648" w:rsidRPr="00030E86" w:rsidRDefault="007802A0" w:rsidP="00030E86">
      <w:pPr>
        <w:shd w:val="clear" w:color="auto" w:fill="FFFFFF"/>
        <w:tabs>
          <w:tab w:val="left" w:pos="219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4. </w:t>
      </w:r>
      <w:r w:rsidR="00FE1648"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Индивидуальная беседа с использованием рабочего инструментария.</w:t>
      </w:r>
    </w:p>
    <w:p w:rsidR="00C06905" w:rsidRDefault="00C06905" w:rsidP="00030E86">
      <w:pPr>
        <w:shd w:val="clear" w:color="auto" w:fill="FFFFFF"/>
        <w:spacing w:after="0" w:line="360" w:lineRule="auto"/>
        <w:ind w:left="49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C06905" w:rsidRDefault="00C06905" w:rsidP="00030E86">
      <w:pPr>
        <w:shd w:val="clear" w:color="auto" w:fill="FFFFFF"/>
        <w:spacing w:after="0" w:line="360" w:lineRule="auto"/>
        <w:ind w:left="49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C06905" w:rsidRDefault="00C06905" w:rsidP="00030E86">
      <w:pPr>
        <w:shd w:val="clear" w:color="auto" w:fill="FFFFFF"/>
        <w:spacing w:after="0" w:line="360" w:lineRule="auto"/>
        <w:ind w:left="49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C06905" w:rsidRDefault="00C06905" w:rsidP="00030E86">
      <w:pPr>
        <w:shd w:val="clear" w:color="auto" w:fill="FFFFFF"/>
        <w:spacing w:after="0" w:line="360" w:lineRule="auto"/>
        <w:ind w:left="49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995424" w:rsidRPr="00030E86" w:rsidRDefault="00995424" w:rsidP="00030E86">
      <w:pPr>
        <w:shd w:val="clear" w:color="auto" w:fill="FFFFFF"/>
        <w:spacing w:after="0" w:line="360" w:lineRule="auto"/>
        <w:ind w:left="49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План психолого-педагогического сопровождения введения ФГОС (1-е классы)</w:t>
      </w:r>
    </w:p>
    <w:p w:rsidR="00995424" w:rsidRPr="00030E86" w:rsidRDefault="00995424" w:rsidP="00030E86">
      <w:pPr>
        <w:shd w:val="clear" w:color="auto" w:fill="FFFFFF"/>
        <w:spacing w:after="0" w:line="360" w:lineRule="auto"/>
        <w:ind w:right="151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на 2016 - 2017 учебный год</w:t>
      </w:r>
    </w:p>
    <w:tbl>
      <w:tblPr>
        <w:tblW w:w="97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4104"/>
        <w:gridCol w:w="2390"/>
        <w:gridCol w:w="2477"/>
      </w:tblGrid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Диагностика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Мониторинг. Диагностика процесса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адаптации обучающихся 1 кл, 1-й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срез.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Психолог, 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кл. руководители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Выявление уровня развития обучающихся 1-х классов, имеющих трудности в адаптации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Логопед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Определение уровня школьной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мотивации обучающихся 1-х классов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Логопед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>^.&amp;</w:t>
            </w:r>
            <w:r w:rsidRPr="00030E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А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Г^.4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Диагностика познавательной сферы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обучающихся 1-х классов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Октябрь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Логопед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>^.&amp;</w:t>
            </w:r>
            <w:r w:rsidRPr="00030E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А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Г^.4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Изучение уровня тревожности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обучающихся 1 классов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Октябрь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Логопед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>^.&amp;</w:t>
            </w:r>
            <w:r w:rsidRPr="00030E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А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Г^.4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Диагностика атмосферы в классе(1 а)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Ноябрь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w w:val="105"/>
                <w:sz w:val="28"/>
                <w:szCs w:val="28"/>
              </w:rPr>
              <w:t>Психолог</w:t>
            </w: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Диагностика эмоционально-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личностной сферы и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самооценки обучающихся (16)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Ноябрь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Логопед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>^.&amp;</w:t>
            </w:r>
            <w:r w:rsidRPr="00030E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А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Г^.4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Изучение межличностных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отношений и уровня сплоченности классных коллективов (1в)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Ноябрь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Исследование эмоционального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состояния педагогов,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взаимоотношений в педагогическом коллективе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коллективе.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Январь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Изучение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удовлетворенности родителей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первоклассников (законных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представителей) работой педагогического коллектива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Февраль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 xml:space="preserve">Психолог, 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кл. руководители.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Диагностика детско-родител</w:t>
            </w:r>
            <w:r w:rsidR="00AD7263"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ских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отношений в 1 классе.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Март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8"/>
                <w:szCs w:val="28"/>
              </w:rPr>
              <w:t xml:space="preserve">Психолог, 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8"/>
                <w:szCs w:val="28"/>
              </w:rPr>
              <w:t xml:space="preserve">кл.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w w:val="107"/>
                <w:sz w:val="28"/>
                <w:szCs w:val="28"/>
              </w:rPr>
              <w:t>руководители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Диагностика психического развития учащихся по запросам родителей (законных представителей) и учителей.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Психокоррекция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AD7263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030E8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Индивидуальная и групповая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корректировано 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развивающая работа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 детьми с трудностями адаптации (по результатам тестирования).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Психолог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24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Психологическое сопровождение личностного развития педагогов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  <w:t xml:space="preserve">Индивидуальные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занятия</w:t>
            </w:r>
          </w:p>
          <w:p w:rsidR="00995424" w:rsidRPr="00030E86" w:rsidRDefault="00995424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63" w:rsidRPr="00030E86" w:rsidTr="00AD7263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9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  <w:t>Коррекция нарушений речи</w:t>
            </w:r>
          </w:p>
        </w:tc>
      </w:tr>
      <w:tr w:rsidR="00AD7263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Определение службы сопровождения в усвоении основной образовательной программы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  <w:t>Логопед</w:t>
            </w:r>
          </w:p>
        </w:tc>
      </w:tr>
      <w:tr w:rsidR="00AD7263" w:rsidRPr="00030E86" w:rsidTr="00995424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Организация и проведение логопедических занятий по коррекции речевых нарушений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63" w:rsidRPr="00030E86" w:rsidRDefault="00AD7263" w:rsidP="00030E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  <w:t>Логопед</w:t>
            </w:r>
          </w:p>
        </w:tc>
      </w:tr>
    </w:tbl>
    <w:p w:rsidR="00995424" w:rsidRPr="00030E86" w:rsidRDefault="00995424" w:rsidP="00030E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2C55" w:rsidRPr="00030E86" w:rsidRDefault="00142C55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lastRenderedPageBreak/>
        <w:t>Психолого-педагогическое сопровождение периода адаптации учащихся 1 классов.</w:t>
      </w:r>
    </w:p>
    <w:p w:rsidR="00142C55" w:rsidRPr="00030E86" w:rsidRDefault="00142C55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Этапы: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1.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Стартовая диагностика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Коррекционно-развивающая работа.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Профилактическая и просветительская работа.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4.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Психологическое консультирование.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5. Логопедическое консультирование родителей и учителей.</w:t>
      </w:r>
    </w:p>
    <w:p w:rsidR="00142C55" w:rsidRPr="00030E86" w:rsidRDefault="00142C55" w:rsidP="00030E86">
      <w:pPr>
        <w:shd w:val="clear" w:color="auto" w:fill="FFFFFF"/>
        <w:tabs>
          <w:tab w:val="left" w:pos="9554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2C55" w:rsidRPr="00030E86" w:rsidRDefault="00142C55" w:rsidP="00030E86">
      <w:pPr>
        <w:shd w:val="clear" w:color="auto" w:fill="FFFFFF"/>
        <w:tabs>
          <w:tab w:val="left" w:pos="955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 обучающихся 1-х классов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 диагностика обучающихся 1-х классов.</w:t>
      </w:r>
    </w:p>
    <w:p w:rsidR="00142C55" w:rsidRPr="00030E86" w:rsidRDefault="00030E86" w:rsidP="00030E86">
      <w:pPr>
        <w:shd w:val="clear" w:color="auto" w:fill="FFFFFF"/>
        <w:spacing w:after="0" w:line="360" w:lineRule="auto"/>
        <w:ind w:left="2729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 </w:t>
      </w:r>
      <w:r w:rsidRPr="00030E8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индивидуальная</w:t>
      </w:r>
    </w:p>
    <w:p w:rsidR="00142C55" w:rsidRPr="00030E86" w:rsidRDefault="00030E86" w:rsidP="00030E86">
      <w:pPr>
        <w:shd w:val="clear" w:color="auto" w:fill="FFFFFF"/>
        <w:spacing w:after="0" w:line="360" w:lineRule="auto"/>
        <w:ind w:left="2736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 </w:t>
      </w:r>
      <w:r w:rsidRPr="00030E86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групповая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2. </w:t>
      </w:r>
      <w:r w:rsidRPr="00030E86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Методики, используемые в стартовой диагностике.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3. </w:t>
      </w:r>
      <w:r w:rsidRPr="00030E8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Факторы адаптации:</w:t>
      </w:r>
    </w:p>
    <w:p w:rsidR="00142C55" w:rsidRPr="00030E86" w:rsidRDefault="00142C55" w:rsidP="00C06905">
      <w:pPr>
        <w:shd w:val="clear" w:color="auto" w:fill="FFFFFF"/>
        <w:spacing w:after="0"/>
        <w:ind w:left="275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- </w:t>
      </w:r>
      <w:r w:rsidRPr="00030E86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  <w:t>школьный</w:t>
      </w:r>
    </w:p>
    <w:p w:rsidR="00142C55" w:rsidRPr="00030E86" w:rsidRDefault="00142C55" w:rsidP="00C06905">
      <w:pPr>
        <w:shd w:val="clear" w:color="auto" w:fill="FFFFFF"/>
        <w:spacing w:after="0"/>
        <w:ind w:left="2743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-</w:t>
      </w:r>
      <w:r w:rsidRPr="00030E86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семейный</w:t>
      </w:r>
    </w:p>
    <w:p w:rsidR="00142C55" w:rsidRPr="00030E86" w:rsidRDefault="00142C55" w:rsidP="00C06905">
      <w:pPr>
        <w:shd w:val="clear" w:color="auto" w:fill="FFFFFF"/>
        <w:spacing w:after="0"/>
        <w:ind w:left="275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-</w:t>
      </w:r>
      <w:r w:rsidRPr="00030E86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макросоциальный</w:t>
      </w:r>
    </w:p>
    <w:p w:rsidR="00142C55" w:rsidRPr="00030E86" w:rsidRDefault="00142C55" w:rsidP="00C06905">
      <w:pPr>
        <w:shd w:val="clear" w:color="auto" w:fill="FFFFFF"/>
        <w:spacing w:after="0"/>
        <w:ind w:left="2758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-</w:t>
      </w:r>
      <w:r w:rsidRPr="00030E86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микросоциальный</w:t>
      </w:r>
    </w:p>
    <w:p w:rsidR="00142C55" w:rsidRPr="00030E86" w:rsidRDefault="00142C55" w:rsidP="00C06905">
      <w:pPr>
        <w:shd w:val="clear" w:color="auto" w:fill="FFFFFF"/>
        <w:tabs>
          <w:tab w:val="left" w:pos="770"/>
          <w:tab w:val="left" w:pos="9355"/>
        </w:tabs>
        <w:spacing w:after="0"/>
        <w:ind w:left="2761" w:right="-1"/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  <w:t>-соматический</w:t>
      </w:r>
    </w:p>
    <w:p w:rsidR="00142C55" w:rsidRPr="00030E86" w:rsidRDefault="00142C55" w:rsidP="00C06905">
      <w:pPr>
        <w:shd w:val="clear" w:color="auto" w:fill="FFFFFF"/>
        <w:tabs>
          <w:tab w:val="left" w:pos="770"/>
          <w:tab w:val="left" w:pos="9355"/>
        </w:tabs>
        <w:spacing w:after="0"/>
        <w:ind w:left="2761" w:right="-1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 -психический.</w:t>
      </w:r>
    </w:p>
    <w:p w:rsidR="00142C55" w:rsidRPr="00030E86" w:rsidRDefault="00142C55" w:rsidP="00030E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        Факторы адаптации.</w:t>
      </w:r>
    </w:p>
    <w:p w:rsidR="00142C55" w:rsidRPr="00030E86" w:rsidRDefault="00142C55" w:rsidP="00C06905">
      <w:pPr>
        <w:shd w:val="clear" w:color="auto" w:fill="FFFFFF"/>
        <w:spacing w:after="0"/>
        <w:ind w:left="3132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•    школьный</w:t>
      </w:r>
    </w:p>
    <w:p w:rsidR="00142C55" w:rsidRPr="00030E86" w:rsidRDefault="00142C55" w:rsidP="00C06905">
      <w:pPr>
        <w:shd w:val="clear" w:color="auto" w:fill="FFFFFF"/>
        <w:spacing w:after="0"/>
        <w:ind w:left="3125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семейный</w:t>
      </w:r>
    </w:p>
    <w:p w:rsidR="00142C55" w:rsidRPr="00030E86" w:rsidRDefault="00142C55" w:rsidP="00C06905">
      <w:pPr>
        <w:shd w:val="clear" w:color="auto" w:fill="FFFFFF"/>
        <w:spacing w:after="0"/>
        <w:ind w:left="3132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•    макросоциальный</w:t>
      </w:r>
    </w:p>
    <w:p w:rsidR="00142C55" w:rsidRPr="00030E86" w:rsidRDefault="00142C55" w:rsidP="00C06905">
      <w:pPr>
        <w:shd w:val="clear" w:color="auto" w:fill="FFFFFF"/>
        <w:spacing w:after="0"/>
        <w:ind w:left="3132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•    микросоциальный</w:t>
      </w:r>
    </w:p>
    <w:p w:rsidR="00142C55" w:rsidRPr="00030E86" w:rsidRDefault="00142C55" w:rsidP="00C06905">
      <w:pPr>
        <w:shd w:val="clear" w:color="auto" w:fill="FFFFFF"/>
        <w:spacing w:after="0"/>
        <w:ind w:left="3139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соматический</w:t>
      </w:r>
    </w:p>
    <w:p w:rsidR="00142C55" w:rsidRPr="00030E86" w:rsidRDefault="00142C55" w:rsidP="00C06905">
      <w:pPr>
        <w:shd w:val="clear" w:color="auto" w:fill="FFFFFF"/>
        <w:spacing w:after="0"/>
        <w:ind w:left="3139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психический</w:t>
      </w:r>
    </w:p>
    <w:p w:rsidR="00142C55" w:rsidRPr="00030E86" w:rsidRDefault="00142C55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 школьной дезадаптации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1.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Несформированность внутренней позиции школьника (Внутренняя позиция - это, </w:t>
      </w:r>
      <w:r w:rsidRPr="00030E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когда ребенок хочет учиться, а не только ходить в    школу).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Слабое развитие произвольности.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Недостаточное развитие учебной мотивации.</w:t>
      </w:r>
      <w:r w:rsidRPr="00030E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ab/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4.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Плохо развитые коммуникативные качества.</w:t>
      </w:r>
    </w:p>
    <w:p w:rsidR="00142C55" w:rsidRPr="00030E86" w:rsidRDefault="00142C55" w:rsidP="00030E86">
      <w:pPr>
        <w:shd w:val="clear" w:color="auto" w:fill="FFFFFF"/>
        <w:tabs>
          <w:tab w:val="left" w:pos="2095"/>
        </w:tabs>
        <w:spacing w:after="0" w:line="360" w:lineRule="auto"/>
        <w:ind w:right="3456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 xml:space="preserve">5.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Завышенные требования родителей.</w:t>
      </w:r>
    </w:p>
    <w:p w:rsidR="00142C55" w:rsidRPr="00030E86" w:rsidRDefault="00142C55" w:rsidP="00030E86">
      <w:pPr>
        <w:shd w:val="clear" w:color="auto" w:fill="FFFFFF"/>
        <w:tabs>
          <w:tab w:val="left" w:pos="2095"/>
        </w:tabs>
        <w:spacing w:after="0" w:line="360" w:lineRule="auto"/>
        <w:ind w:right="3456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6.   Соматически ослабленные дети.</w:t>
      </w:r>
    </w:p>
    <w:p w:rsidR="00142C55" w:rsidRPr="00030E86" w:rsidRDefault="00142C55" w:rsidP="00030E86">
      <w:pPr>
        <w:shd w:val="clear" w:color="auto" w:fill="FFFFFF"/>
        <w:tabs>
          <w:tab w:val="left" w:pos="2095"/>
        </w:tabs>
        <w:spacing w:after="0" w:line="360" w:lineRule="auto"/>
        <w:ind w:right="3456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7.   Дети с синдромом дефицита внимания.</w:t>
      </w:r>
    </w:p>
    <w:p w:rsidR="00142C55" w:rsidRPr="00030E86" w:rsidRDefault="00142C55" w:rsidP="00030E86">
      <w:pPr>
        <w:shd w:val="clear" w:color="auto" w:fill="FFFFFF"/>
        <w:tabs>
          <w:tab w:val="left" w:pos="2095"/>
        </w:tabs>
        <w:spacing w:after="0" w:line="360" w:lineRule="auto"/>
        <w:ind w:right="3456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8.   Леворукие дети на могут держать строчку.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9.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Тревожные (агрессивные).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10. </w:t>
      </w:r>
      <w:r w:rsidRPr="00030E8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Нервные, неуверенные.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11. </w:t>
      </w:r>
      <w:r w:rsidRPr="00030E8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Неугомонные.</w:t>
      </w:r>
    </w:p>
    <w:p w:rsidR="00142C55" w:rsidRPr="00030E86" w:rsidRDefault="00142C5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12. Дети с речевыми нарушениями</w:t>
      </w:r>
    </w:p>
    <w:p w:rsidR="00D318A5" w:rsidRPr="00030E86" w:rsidRDefault="00D318A5" w:rsidP="00030E86">
      <w:pPr>
        <w:shd w:val="clear" w:color="auto" w:fill="FFFFFF"/>
        <w:spacing w:after="0" w:line="360" w:lineRule="auto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Уровень учебной мотивации</w:t>
      </w:r>
    </w:p>
    <w:p w:rsidR="00D318A5" w:rsidRPr="00030E86" w:rsidRDefault="00D318A5" w:rsidP="00030E86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14"/>
          <w:w w:val="102"/>
          <w:sz w:val="28"/>
          <w:szCs w:val="28"/>
        </w:rPr>
        <w:t>(</w:t>
      </w:r>
      <w:r w:rsidRPr="00030E86"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по</w:t>
      </w:r>
      <w:r w:rsidRPr="00030E86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результатам </w:t>
      </w:r>
      <w:r w:rsidRPr="00030E8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тестирования). </w:t>
      </w:r>
      <w:r w:rsidRPr="00030E8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1-е классы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2"/>
        <w:gridCol w:w="2390"/>
        <w:gridCol w:w="2398"/>
        <w:gridCol w:w="2412"/>
      </w:tblGrid>
      <w:tr w:rsidR="00D318A5" w:rsidRPr="00030E86" w:rsidTr="005A401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Уровни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7"/>
                <w:sz w:val="28"/>
                <w:szCs w:val="28"/>
              </w:rPr>
              <w:t>Уровни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Сентябрь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7"/>
                <w:sz w:val="28"/>
                <w:szCs w:val="28"/>
              </w:rPr>
              <w:t>Декабрь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</w:rPr>
              <w:t>Апрель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A5" w:rsidRPr="00030E86" w:rsidTr="005A401E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Высокий уровень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(сформировано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отношения к себе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</w:rPr>
              <w:t xml:space="preserve">как к </w:t>
            </w:r>
            <w:r w:rsidRPr="00030E86">
              <w:rPr>
                <w:rFonts w:ascii="Times New Roman" w:eastAsia="Times New Roman" w:hAnsi="Times New Roman" w:cs="Times New Roman"/>
                <w:smallCaps/>
                <w:color w:val="000000"/>
                <w:spacing w:val="-19"/>
                <w:sz w:val="28"/>
                <w:szCs w:val="28"/>
              </w:rPr>
              <w:t>школьнику)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30%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423E62"/>
                <w:spacing w:val="-44"/>
                <w:sz w:val="28"/>
                <w:szCs w:val="28"/>
              </w:rPr>
              <w:t>35%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A5" w:rsidRPr="00030E86" w:rsidTr="005A401E">
        <w:tblPrEx>
          <w:tblCellMar>
            <w:top w:w="0" w:type="dxa"/>
            <w:bottom w:w="0" w:type="dxa"/>
          </w:tblCellMar>
        </w:tblPrEx>
        <w:trPr>
          <w:trHeight w:hRule="exact" w:val="139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Средний уровень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(отношение к себе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как к школьнику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практически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сформировано)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w w:val="84"/>
                <w:sz w:val="28"/>
                <w:szCs w:val="28"/>
              </w:rPr>
              <w:t>&gt;60%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>65%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A5" w:rsidRPr="00030E86" w:rsidTr="005A401E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C0690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Низкий уровень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(отношение к себе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как к школьнику)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не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сформировано)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10%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8A5" w:rsidRPr="00030E86" w:rsidRDefault="00D318A5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8A5" w:rsidRPr="00030E86" w:rsidRDefault="00D318A5" w:rsidP="00030E86">
      <w:pPr>
        <w:shd w:val="clear" w:color="auto" w:fill="FFFFFF"/>
        <w:spacing w:after="0" w:line="360" w:lineRule="auto"/>
        <w:ind w:left="2815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Психологическая готовность ребенка к обучению.</w:t>
      </w:r>
    </w:p>
    <w:p w:rsidR="00D318A5" w:rsidRPr="00030E86" w:rsidRDefault="00D318A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>1</w:t>
      </w:r>
      <w:r w:rsidRPr="00030E86">
        <w:rPr>
          <w:rFonts w:ascii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 xml:space="preserve">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Личностная.</w:t>
      </w:r>
    </w:p>
    <w:p w:rsidR="00D318A5" w:rsidRPr="00030E86" w:rsidRDefault="00D318A5" w:rsidP="00030E86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Интеллектуальная (сформированность логического мышления и мыслительных операций).</w:t>
      </w:r>
    </w:p>
    <w:p w:rsidR="00D318A5" w:rsidRPr="00030E86" w:rsidRDefault="00D318A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Эмоционально-волевая готовность (сформированность внутренней </w:t>
      </w:r>
      <w:r w:rsidRPr="00030E86"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позиции)</w:t>
      </w:r>
    </w:p>
    <w:p w:rsidR="00D318A5" w:rsidRPr="00030E86" w:rsidRDefault="00D318A5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4.   </w:t>
      </w:r>
      <w:r w:rsidRPr="00030E86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Сформированность произвольного поведения.</w:t>
      </w:r>
    </w:p>
    <w:p w:rsidR="00EC7F36" w:rsidRPr="00030E86" w:rsidRDefault="00EC7F36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Рекомендации</w:t>
      </w:r>
    </w:p>
    <w:p w:rsidR="00EC7F36" w:rsidRPr="00030E86" w:rsidRDefault="00EC7F36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9"/>
          <w:sz w:val="28"/>
          <w:szCs w:val="28"/>
        </w:rPr>
        <w:t>(</w:t>
      </w: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даны после проведения стартовой диагностики в 1-х классах)</w:t>
      </w:r>
    </w:p>
    <w:p w:rsidR="00EC7F36" w:rsidRPr="00030E86" w:rsidRDefault="00EC7F36" w:rsidP="00030E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u w:val="single"/>
        </w:rPr>
        <w:t>Для учителей: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1.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Снизить уровень тревожности.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Индивидуально дифференцированный подход.</w:t>
      </w:r>
    </w:p>
    <w:p w:rsidR="00EC7F36" w:rsidRPr="00030E86" w:rsidRDefault="00EC7F36" w:rsidP="00030E86">
      <w:pPr>
        <w:shd w:val="clear" w:color="auto" w:fill="FFFFFF"/>
        <w:spacing w:after="0" w:line="360" w:lineRule="auto"/>
        <w:ind w:right="1843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Расширить знания учителей по работе с разными категориями детей (гиперактивными, агрессивными, застенчивыми, медлительными)</w:t>
      </w:r>
    </w:p>
    <w:p w:rsidR="00EC7F36" w:rsidRPr="00030E86" w:rsidRDefault="00EC7F36" w:rsidP="00030E86">
      <w:pPr>
        <w:shd w:val="clear" w:color="auto" w:fill="FFFFFF"/>
        <w:spacing w:after="0" w:line="360" w:lineRule="auto"/>
        <w:ind w:right="18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Психолого-педагогический всеобуч родителей.</w:t>
      </w:r>
    </w:p>
    <w:p w:rsidR="00EC7F36" w:rsidRPr="00030E86" w:rsidRDefault="00EC7F36" w:rsidP="00030E86">
      <w:pPr>
        <w:shd w:val="clear" w:color="auto" w:fill="FFFFFF"/>
        <w:spacing w:after="0" w:line="360" w:lineRule="auto"/>
        <w:ind w:right="1843"/>
        <w:jc w:val="center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 родителями учащихся 1-х классов.</w:t>
      </w:r>
    </w:p>
    <w:p w:rsidR="00EC7F36" w:rsidRPr="00030E86" w:rsidRDefault="00EC7F36" w:rsidP="00030E86">
      <w:pPr>
        <w:shd w:val="clear" w:color="auto" w:fill="FFFFFF"/>
        <w:spacing w:after="0" w:line="360" w:lineRule="auto"/>
        <w:ind w:left="2153" w:right="432" w:hanging="1966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Тематика бесед на родительских собраниях, индивидуальных консультациях и для работы в групповых объединениях родителей.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  </w:t>
      </w:r>
      <w:r w:rsidRPr="00030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улучшить память.</w:t>
      </w:r>
    </w:p>
    <w:p w:rsidR="00EC7F36" w:rsidRPr="00030E86" w:rsidRDefault="00EC7F36" w:rsidP="00030E86">
      <w:pPr>
        <w:shd w:val="clear" w:color="auto" w:fill="FFFFFF"/>
        <w:spacing w:after="0" w:line="360" w:lineRule="auto"/>
        <w:ind w:right="864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Влияние стресса на память ребенка (оформлена наглядная документация для </w:t>
      </w:r>
      <w:r w:rsidRPr="00030E8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родителей).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Стать умнее. Развитие мозга.</w:t>
      </w:r>
    </w:p>
    <w:p w:rsidR="00EC7F36" w:rsidRPr="00030E86" w:rsidRDefault="00EC7F36" w:rsidP="00030E86">
      <w:pPr>
        <w:shd w:val="clear" w:color="auto" w:fill="FFFFFF"/>
        <w:tabs>
          <w:tab w:val="left" w:pos="78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4. </w:t>
      </w:r>
      <w:r w:rsidRPr="00030E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побороть застенчивость ребенка.</w:t>
      </w:r>
      <w:r w:rsidRPr="00030E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</w:p>
    <w:p w:rsidR="00EC7F36" w:rsidRPr="00030E86" w:rsidRDefault="00EC7F36" w:rsidP="00030E86">
      <w:pPr>
        <w:shd w:val="clear" w:color="auto" w:fill="FFFFFF"/>
        <w:spacing w:after="0" w:line="360" w:lineRule="auto"/>
        <w:ind w:left="4054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Научить родителей адекватно оценивать возможности.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эмпатии (сопереживания).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Предложить формы работы с ребенком.</w:t>
      </w:r>
    </w:p>
    <w:p w:rsidR="00EC7F36" w:rsidRPr="00030E86" w:rsidRDefault="00EC7F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Снять напряжение с родителей.</w:t>
      </w:r>
    </w:p>
    <w:p w:rsidR="00EC7F36" w:rsidRPr="00030E86" w:rsidRDefault="00EC7F36" w:rsidP="00030E86">
      <w:pPr>
        <w:shd w:val="clear" w:color="auto" w:fill="FFFFFF"/>
        <w:spacing w:after="0" w:line="36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 диагностика проводится с целью выявления детей нуждающихся в психологическом сопровождении для создания группы детей, с которыми необходимо заниматься во внеурочное время.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439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Система </w:t>
      </w:r>
      <w:r w:rsidRPr="00030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коррекционных</w:t>
      </w:r>
      <w:r w:rsidRPr="00030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0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 по развитию познавательной сферы.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3535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Цели работы: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интеллекта с опорой на «зону ближайшего развития».</w:t>
      </w:r>
    </w:p>
    <w:p w:rsidR="00772236" w:rsidRPr="00030E86" w:rsidRDefault="007722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в адекватном темпе.</w:t>
      </w:r>
    </w:p>
    <w:p w:rsidR="00772236" w:rsidRPr="00030E86" w:rsidRDefault="007722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Гибкая система контроля знаний и их оценки.</w:t>
      </w:r>
    </w:p>
    <w:p w:rsidR="00772236" w:rsidRPr="00030E86" w:rsidRDefault="00772236" w:rsidP="00030E8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  </w:t>
      </w:r>
      <w:r w:rsidRPr="00030E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Воздействие через эмоциональную сферу.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36"/>
        <w:gridCol w:w="3409"/>
        <w:gridCol w:w="4678"/>
      </w:tblGrid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Развитие осязания.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Ритуал прощания.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5"/>
                <w:sz w:val="28"/>
                <w:szCs w:val="28"/>
              </w:rPr>
              <w:t>2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Восприятие формы, цвета.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Игра «Подумайте, в чем вы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схожи?».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Восприятие пространства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</w:rPr>
              <w:t xml:space="preserve">и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времени.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Перевоплощение  -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арттерапия.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Слуховое восприятие.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Графический диктант.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 xml:space="preserve">Развитие внимания,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9"/>
                <w:w w:val="102"/>
                <w:sz w:val="28"/>
                <w:szCs w:val="28"/>
              </w:rPr>
              <w:t>объема внимания.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Таблица Равенна. Игра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«Собери Фигурки».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Развитие произвольного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внимания.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Корректурные пробы.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 xml:space="preserve">Развитие концентрации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8"/>
                <w:szCs w:val="28"/>
              </w:rPr>
              <w:t>внимания.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Игра «Закончи фразу».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Память: слуховая,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двигательная, зрительная.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Упражнение «Закончи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sz w:val="28"/>
                <w:szCs w:val="28"/>
              </w:rPr>
              <w:t>слова».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Игра «Найди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отличия».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Наглядно-действенное мышление.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Психотехнические игры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«Найди место для вещи».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>Поиск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закономерностей.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Игра «Строим дом для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друзей».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Общение.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Игра «Погладь кошку»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Игра «Позови мячом»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Коррекция эмоционально-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волевой сферы.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Упражнение «Снежный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ком»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Автопортрет.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Сочинение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«Кто Я».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1 </w:t>
            </w:r>
            <w:r w:rsidRPr="00030E8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рнтча «Ворона и павлин»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«Мой портрет в лучах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моего солнца»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Групповая дискуссия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«Поменяйтесь местами»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Психогимнастика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«Приятно сказать».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Игра «Встаем в круг»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36" w:rsidRPr="00030E86" w:rsidTr="00C06905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hAnsi="Times New Roman" w:cs="Times New Roman"/>
                <w:color w:val="000000"/>
                <w:spacing w:val="-19"/>
                <w:sz w:val="28"/>
                <w:szCs w:val="28"/>
              </w:rPr>
              <w:t xml:space="preserve">17 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</w:rPr>
              <w:t>«Эмиграция».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</w:rPr>
              <w:t xml:space="preserve">Групповая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дискуссия.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Опросник </w:t>
            </w:r>
            <w:r w:rsidRPr="00030E8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Стефансона.</w:t>
            </w:r>
          </w:p>
          <w:p w:rsidR="00772236" w:rsidRPr="00030E86" w:rsidRDefault="00772236" w:rsidP="00030E8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905" w:rsidRDefault="00C06905" w:rsidP="00030E86">
      <w:pPr>
        <w:shd w:val="clear" w:color="auto" w:fill="FFFFFF"/>
        <w:spacing w:after="0" w:line="360" w:lineRule="auto"/>
        <w:ind w:left="2614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</w:p>
    <w:p w:rsidR="00772236" w:rsidRPr="00030E86" w:rsidRDefault="00772236" w:rsidP="00030E86">
      <w:pPr>
        <w:shd w:val="clear" w:color="auto" w:fill="FFFFFF"/>
        <w:spacing w:after="0" w:line="360" w:lineRule="auto"/>
        <w:ind w:left="2614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Работа по снятию агрессивности.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482" w:hanging="346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1.   </w:t>
      </w:r>
      <w:r w:rsidRPr="00030E86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Обучать способам выражения гнева: (рвать бумагу, бить рукой по мягкой поверхности, топать ногами в отдельной комнате).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115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2.   </w:t>
      </w:r>
      <w:r w:rsidRPr="00030E86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Обучать приемам саморегуляции.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122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  <w:t xml:space="preserve">3.   </w:t>
      </w:r>
      <w:r w:rsidRPr="00030E86">
        <w:rPr>
          <w:rFonts w:ascii="Times New Roman" w:eastAsia="Times New Roman" w:hAnsi="Times New Roman" w:cs="Times New Roman"/>
          <w:color w:val="000000"/>
          <w:spacing w:val="-11"/>
          <w:w w:val="105"/>
          <w:sz w:val="28"/>
          <w:szCs w:val="28"/>
        </w:rPr>
        <w:t xml:space="preserve">Отрабатывать </w:t>
      </w:r>
      <w:r w:rsidRPr="00030E86">
        <w:rPr>
          <w:rFonts w:ascii="Times New Roman" w:eastAsia="Times New Roman" w:hAnsi="Times New Roman" w:cs="Times New Roman"/>
          <w:color w:val="000000"/>
          <w:spacing w:val="12"/>
          <w:w w:val="105"/>
          <w:sz w:val="28"/>
          <w:szCs w:val="28"/>
        </w:rPr>
        <w:t>навыки</w:t>
      </w:r>
      <w:r w:rsidRPr="00030E86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030E86">
        <w:rPr>
          <w:rFonts w:ascii="Times New Roman" w:eastAsia="Times New Roman" w:hAnsi="Times New Roman" w:cs="Times New Roman"/>
          <w:color w:val="000000"/>
          <w:spacing w:val="-11"/>
          <w:w w:val="105"/>
          <w:sz w:val="28"/>
          <w:szCs w:val="28"/>
        </w:rPr>
        <w:t>общения.</w:t>
      </w:r>
    </w:p>
    <w:p w:rsidR="00772236" w:rsidRPr="00030E86" w:rsidRDefault="00772236" w:rsidP="00030E86">
      <w:pPr>
        <w:shd w:val="clear" w:color="auto" w:fill="FFFFFF"/>
        <w:spacing w:after="0" w:line="360" w:lineRule="auto"/>
        <w:ind w:left="122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4.   </w:t>
      </w:r>
      <w:r w:rsidRPr="00030E86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Вырабатывать чувство эмпатии.</w:t>
      </w:r>
    </w:p>
    <w:p w:rsidR="001E2C08" w:rsidRPr="00030E86" w:rsidRDefault="00772236" w:rsidP="00030E86">
      <w:pPr>
        <w:shd w:val="clear" w:color="auto" w:fill="FFFFFF"/>
        <w:spacing w:after="0" w:line="360" w:lineRule="auto"/>
        <w:ind w:left="490" w:hanging="360"/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030E86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5.   </w:t>
      </w:r>
      <w:r w:rsidRPr="00030E86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Периоды продуктивной работы головного мозга составляют 15 минут. Г</w:t>
      </w:r>
      <w:r w:rsidRPr="00030E86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>иперактивные дети «выпадают из урока».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jc w:val="center"/>
        <w:rPr>
          <w:rFonts w:ascii="Times New Roman" w:eastAsia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 w:rsidRPr="00030E86">
        <w:rPr>
          <w:rFonts w:ascii="Times New Roman" w:eastAsia="Times New Roman" w:hAnsi="Times New Roman" w:cs="Times New Roman"/>
          <w:b/>
          <w:color w:val="000000"/>
          <w:spacing w:val="-8"/>
          <w:w w:val="105"/>
          <w:sz w:val="28"/>
          <w:szCs w:val="28"/>
        </w:rPr>
        <w:t>При обследовании использовать методики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>1. Рисунок человека – общий уровень умственного развития.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>2. Образец и правило. Нарисовать фигуру по образцу (обратить внимание как располагаются линии).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>3. Графический диктант (регулятивные УУД). Выполнение узора под диктовку и самостоятельное продолжение.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>4. Методики «Что мне нравится в школе. Методика Лускановой.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>5. Самооценка (личностные УУД).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 xml:space="preserve">   Домики – использование цветных карандашей.</w:t>
      </w:r>
    </w:p>
    <w:p w:rsidR="00030E86" w:rsidRPr="00030E86" w:rsidRDefault="00030E86" w:rsidP="00030E86">
      <w:pPr>
        <w:shd w:val="clear" w:color="auto" w:fill="FFFFFF"/>
        <w:spacing w:after="0" w:line="360" w:lineRule="auto"/>
        <w:ind w:left="490" w:hanging="360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sz w:val="28"/>
          <w:szCs w:val="28"/>
        </w:rPr>
        <w:t xml:space="preserve">   Рукавички (коммуникативные УУД).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E86">
        <w:rPr>
          <w:rFonts w:ascii="Times New Roman" w:hAnsi="Times New Roman" w:cs="Times New Roman"/>
          <w:sz w:val="28"/>
          <w:szCs w:val="28"/>
        </w:rPr>
        <w:t>Методика Цукерман. Дети в паре должны договориться, как их раскрасить, чтобы была пара.</w:t>
      </w:r>
    </w:p>
    <w:sectPr w:rsidR="00030E86" w:rsidRPr="00030E86" w:rsidSect="00C0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1E5A"/>
    <w:multiLevelType w:val="hybridMultilevel"/>
    <w:tmpl w:val="4390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A3A56"/>
    <w:multiLevelType w:val="hybridMultilevel"/>
    <w:tmpl w:val="AF3884D0"/>
    <w:lvl w:ilvl="0" w:tplc="115EA0D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C08"/>
    <w:rsid w:val="00030E86"/>
    <w:rsid w:val="00142C55"/>
    <w:rsid w:val="001E2C08"/>
    <w:rsid w:val="00772236"/>
    <w:rsid w:val="007802A0"/>
    <w:rsid w:val="007C23A3"/>
    <w:rsid w:val="00995424"/>
    <w:rsid w:val="009B745C"/>
    <w:rsid w:val="00A7430F"/>
    <w:rsid w:val="00AD7263"/>
    <w:rsid w:val="00C06905"/>
    <w:rsid w:val="00D318A5"/>
    <w:rsid w:val="00EC7F36"/>
    <w:rsid w:val="00F612EE"/>
    <w:rsid w:val="00F678A6"/>
    <w:rsid w:val="00FE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2016-12-30T09:23:00Z</dcterms:created>
  <dcterms:modified xsi:type="dcterms:W3CDTF">2016-12-30T11:34:00Z</dcterms:modified>
</cp:coreProperties>
</file>