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80" w:rsidRDefault="0036647F" w:rsidP="006F07CA">
      <w:pPr>
        <w:ind w:left="-1077"/>
        <w:rPr>
          <w:lang w:val="en-US"/>
        </w:rPr>
      </w:pPr>
      <w:r>
        <w:rPr>
          <w:lang w:val="en-US"/>
        </w:rPr>
        <w:t xml:space="preserve">                    </w:t>
      </w:r>
      <w:r w:rsidR="006F07CA">
        <w:rPr>
          <w:noProof/>
        </w:rPr>
        <w:drawing>
          <wp:inline distT="0" distB="0" distL="0" distR="0">
            <wp:extent cx="6304547" cy="9877745"/>
            <wp:effectExtent l="0" t="0" r="0" b="0"/>
            <wp:docPr id="1" name="Рисунок 1" descr="C:\Users\user36\Pictures\img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6\Pictures\img5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4750" b="5505"/>
                    <a:stretch/>
                  </pic:blipFill>
                  <pic:spPr bwMode="auto">
                    <a:xfrm>
                      <a:off x="0" y="0"/>
                      <a:ext cx="6307059" cy="988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647F" w:rsidRPr="00087D2C" w:rsidRDefault="0036647F" w:rsidP="003664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Федеральным законом от 27 июля 2006 года № 149-ФЗ «Об информации, информационных технологиях и о защите информации»;</w:t>
      </w:r>
    </w:p>
    <w:p w:rsidR="0036647F" w:rsidRPr="002B2BA7" w:rsidRDefault="0036647F" w:rsidP="0036647F">
      <w:pPr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B2B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2B2BA7">
          <w:rPr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2010 г</w:t>
        </w:r>
      </w:smartTag>
      <w:r w:rsidRPr="002B2B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№436-ФЗ  </w:t>
      </w:r>
      <w:proofErr w:type="gramStart"/>
      <w:r w:rsidRPr="002B2B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( </w:t>
      </w:r>
      <w:proofErr w:type="gramEnd"/>
      <w:r w:rsidRPr="002B2B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 изменениями на 05 апреля 2021года)  </w:t>
      </w:r>
      <w:r w:rsidRPr="002B2BA7">
        <w:rPr>
          <w:rFonts w:ascii="Times New Roman" w:eastAsia="Times New Roman" w:hAnsi="Times New Roman" w:cs="Times New Roman"/>
          <w:bCs/>
          <w:sz w:val="24"/>
          <w:szCs w:val="24"/>
        </w:rPr>
        <w:t>«О защите детей от информации, причиняющей вред их здоровью и развитию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36647F" w:rsidRPr="002B2BA7" w:rsidRDefault="0036647F" w:rsidP="0036647F">
      <w:pPr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B2B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Федеральным законом Российской Федерации от 21 июля </w:t>
      </w:r>
      <w:smartTag w:uri="urn:schemas-microsoft-com:office:smarttags" w:element="metricconverter">
        <w:smartTagPr>
          <w:attr w:name="ProductID" w:val="2011 г"/>
        </w:smartTagPr>
        <w:r w:rsidRPr="002B2BA7">
          <w:rPr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2011 г</w:t>
        </w:r>
      </w:smartTag>
      <w:r w:rsidRPr="002B2B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№252-ФЗ </w:t>
      </w:r>
      <w:r w:rsidRPr="002B2BA7">
        <w:rPr>
          <w:rFonts w:ascii="Times New Roman" w:eastAsia="Times New Roman" w:hAnsi="Times New Roman" w:cs="Times New Roman"/>
          <w:bCs/>
          <w:sz w:val="24"/>
          <w:szCs w:val="24"/>
        </w:rPr>
        <w:t>«О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развитию"»;</w:t>
      </w:r>
    </w:p>
    <w:p w:rsidR="0036647F" w:rsidRPr="00A66347" w:rsidRDefault="0036647F" w:rsidP="0036647F">
      <w:pPr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Российской Федерации от 28 июля </w:t>
      </w:r>
      <w:smartTag w:uri="urn:schemas-microsoft-com:office:smarttags" w:element="metricconverter">
        <w:smartTagPr>
          <w:attr w:name="ProductID" w:val="2012 г"/>
        </w:smartTagPr>
        <w:r w:rsidRPr="00087D2C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Pr="00087D2C">
        <w:rPr>
          <w:rFonts w:ascii="Times New Roman" w:eastAsia="Times New Roman" w:hAnsi="Times New Roman" w:cs="Times New Roman"/>
          <w:sz w:val="24"/>
          <w:szCs w:val="24"/>
        </w:rPr>
        <w:t>. N 139-ФЗ «О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Федерации»;</w:t>
      </w:r>
    </w:p>
    <w:p w:rsidR="0036647F" w:rsidRPr="00087D2C" w:rsidRDefault="0036647F" w:rsidP="0036647F">
      <w:pPr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27.07.2006г №152-ФЗ «О персональных данных» с изменениями от 30.12.2020года №519-ФЗ «О внесении изменений в Федеральный закон «О персональных данных» (с 01.03.2021года);</w:t>
      </w:r>
    </w:p>
    <w:p w:rsidR="0036647F" w:rsidRPr="00087D2C" w:rsidRDefault="0036647F" w:rsidP="0036647F">
      <w:pPr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РФ от 23 января 2006 года №32 «Об утверждении правил оказания услуг связи по передаче данных»;</w:t>
      </w:r>
    </w:p>
    <w:p w:rsidR="0036647F" w:rsidRDefault="0036647F" w:rsidP="003664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РФ от 10 сентября 2007 года №575 «Об утверждении правил оказания </w:t>
      </w:r>
      <w:proofErr w:type="spellStart"/>
      <w:r w:rsidRPr="00087D2C">
        <w:rPr>
          <w:rFonts w:ascii="Times New Roman" w:eastAsia="Times New Roman" w:hAnsi="Times New Roman" w:cs="Times New Roman"/>
          <w:sz w:val="24"/>
          <w:szCs w:val="24"/>
        </w:rPr>
        <w:t>телематических</w:t>
      </w:r>
      <w:proofErr w:type="spellEnd"/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 услуг связи»;</w:t>
      </w:r>
    </w:p>
    <w:p w:rsidR="0036647F" w:rsidRPr="00087D2C" w:rsidRDefault="0036647F" w:rsidP="003664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 здоровью  и (или) развитию детей, а также не соответствующей задачам образования, направленные письмом от 28.04.2014 №ДЛ-115/03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p w:rsidR="0036647F" w:rsidRPr="00087D2C" w:rsidRDefault="0036647F" w:rsidP="0036647F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47F" w:rsidRPr="001909F7" w:rsidRDefault="001909F7" w:rsidP="0019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15443112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36647F" w:rsidRPr="001909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использования сети Интернет в </w:t>
      </w:r>
      <w:bookmarkEnd w:id="0"/>
      <w:r w:rsidR="0036647F" w:rsidRPr="001909F7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средней школе № 31</w:t>
      </w:r>
    </w:p>
    <w:p w:rsidR="0036647F" w:rsidRPr="001909F7" w:rsidRDefault="0036647F" w:rsidP="001909F7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9F7">
        <w:rPr>
          <w:rFonts w:ascii="Times New Roman" w:eastAsia="Times New Roman" w:hAnsi="Times New Roman" w:cs="Times New Roman"/>
          <w:sz w:val="24"/>
          <w:szCs w:val="24"/>
        </w:rPr>
        <w:t xml:space="preserve">Директор  средней школы № 31 отвечает за обеспечение участникам образовательного процесса эффективного и безопасного доступа к сети Интернет в школе, а также за внедрение соответствующих технических, правовых и иных механизмов. </w:t>
      </w:r>
    </w:p>
    <w:p w:rsidR="0036647F" w:rsidRPr="001909F7" w:rsidRDefault="0036647F" w:rsidP="001909F7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9F7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определение политики доступа в Интернет осуществляет заместитель директора по безопасности. </w:t>
      </w:r>
    </w:p>
    <w:p w:rsidR="0036647F" w:rsidRPr="00087D2C" w:rsidRDefault="0036647F" w:rsidP="001909F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Для обеспечения доступа участников образовательных отношений к сети Интернет в соответствии с данными Правилами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 средней школы № 31</w:t>
      </w:r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 назначает своим приказом ответственного за доступ к сети Интернет и внедрение системы контентной фильтрации. </w:t>
      </w:r>
    </w:p>
    <w:p w:rsidR="001909F7" w:rsidRDefault="0036647F" w:rsidP="001909F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Использование сети Интернет сотрудниками средней школы № 31  возможно исключительно при условии ознакомления с настоящими Правилами. </w:t>
      </w:r>
    </w:p>
    <w:p w:rsidR="0036647F" w:rsidRPr="001909F7" w:rsidRDefault="0036647F" w:rsidP="001909F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9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Принятие решений о </w:t>
      </w:r>
      <w:r w:rsidRPr="00190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разрешении/блокировании </w:t>
      </w:r>
      <w:r w:rsidRPr="001909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доступа к ресурсам/группам ресурсов сети </w:t>
      </w:r>
      <w:r w:rsidRPr="001909F7">
        <w:rPr>
          <w:rFonts w:ascii="Times New Roman" w:eastAsia="Times New Roman" w:hAnsi="Times New Roman" w:cs="Times New Roman"/>
          <w:iCs/>
          <w:sz w:val="24"/>
          <w:szCs w:val="24"/>
        </w:rPr>
        <w:t xml:space="preserve">Интернет осуществляется </w:t>
      </w:r>
      <w:r w:rsidRPr="001909F7">
        <w:rPr>
          <w:rFonts w:ascii="Times New Roman" w:eastAsia="Times New Roman" w:hAnsi="Times New Roman" w:cs="Times New Roman"/>
          <w:sz w:val="24"/>
          <w:szCs w:val="24"/>
        </w:rPr>
        <w:t>ответственным за доступ к сети Интернет и внедрение системы контентной фильтрации в средней школе № 31.</w:t>
      </w:r>
    </w:p>
    <w:p w:rsidR="0036647F" w:rsidRPr="00087D2C" w:rsidRDefault="0036647F" w:rsidP="001909F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7D2C">
        <w:rPr>
          <w:rFonts w:ascii="Times New Roman" w:eastAsia="Times New Roman" w:hAnsi="Times New Roman" w:cs="Times New Roman"/>
          <w:sz w:val="24"/>
          <w:szCs w:val="24"/>
        </w:rPr>
        <w:t>Во время уроков и других занятий контроль над использованием обучающимися ресурсов сети Интернет в соответствии с настоящими Правилами осуществляет учитель, ведущий занятие.</w:t>
      </w:r>
      <w:proofErr w:type="gramEnd"/>
    </w:p>
    <w:p w:rsidR="0036647F" w:rsidRPr="00087D2C" w:rsidRDefault="0036647F" w:rsidP="003664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При этом учитель:</w:t>
      </w:r>
    </w:p>
    <w:p w:rsidR="0036647F" w:rsidRPr="00087D2C" w:rsidRDefault="0036647F" w:rsidP="00366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087D2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87D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647F" w:rsidRPr="00087D2C" w:rsidRDefault="0036647F" w:rsidP="00366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запрещает дальнейшую работу обучающегося в сети Интернет в случае нарушения им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36647F" w:rsidRPr="00087D2C" w:rsidRDefault="0036647F" w:rsidP="00366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принимает предусмотренные настоящими Правилами и иными нормативными документами меры по пресечению обращений к ресурсам, не имеющим отношения к образовательному процессу.</w:t>
      </w:r>
    </w:p>
    <w:p w:rsidR="0036647F" w:rsidRPr="00087D2C" w:rsidRDefault="0036647F" w:rsidP="001909F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Во время свободного доступа обучающихся к сети Интернет вне учебных занятий, контроль над использованием ресурсов Интернета осуществляет учитель информатики, который:</w:t>
      </w:r>
    </w:p>
    <w:p w:rsidR="0036647F" w:rsidRPr="00087D2C" w:rsidRDefault="0036647F" w:rsidP="00366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определяют время и место для свободной работы в сети Интернет обучающихся, с учетом использования соответствующих техничес</w:t>
      </w:r>
      <w:r>
        <w:rPr>
          <w:rFonts w:ascii="Times New Roman" w:eastAsia="Times New Roman" w:hAnsi="Times New Roman" w:cs="Times New Roman"/>
          <w:sz w:val="24"/>
          <w:szCs w:val="24"/>
        </w:rPr>
        <w:t>ких мощностей средней школы № 31</w:t>
      </w:r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образовательном процессе, а также длительность сеанса работы одного человека;</w:t>
      </w:r>
    </w:p>
    <w:p w:rsidR="0036647F" w:rsidRPr="00087D2C" w:rsidRDefault="0036647F" w:rsidP="00366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087D2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87D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647F" w:rsidRPr="00087D2C" w:rsidRDefault="0036647F" w:rsidP="00366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принимает предусмотренные настоящими Правилами,  Инструкцией о порядке действий при осуществлении </w:t>
      </w:r>
      <w:proofErr w:type="gramStart"/>
      <w:r w:rsidRPr="00087D2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обучающимися сети Интернет и иными нормативными документами меры по пресечению обращений к ресурсам, не имеющим отношения к образовательному процессу; </w:t>
      </w:r>
    </w:p>
    <w:p w:rsidR="0036647F" w:rsidRPr="00087D2C" w:rsidRDefault="0036647F" w:rsidP="00366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запрещают дальнейшую работу пользователя в сети Интернет в случае нарушения пользователем настоящих Правил;</w:t>
      </w:r>
    </w:p>
    <w:p w:rsidR="0036647F" w:rsidRPr="00087D2C" w:rsidRDefault="0036647F" w:rsidP="00366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сообщают заместителю директора по безопасности о преднамеренных попытках обучающегося осуществить обращение к ресурсам, не имеющим отношения к образовательному процессу, о случаях нарушения обучающимися установленных Правил пользования Интернетом. </w:t>
      </w:r>
    </w:p>
    <w:p w:rsidR="0036647F" w:rsidRPr="00087D2C" w:rsidRDefault="0036647F" w:rsidP="001909F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При использовании се</w:t>
      </w:r>
      <w:r>
        <w:rPr>
          <w:rFonts w:ascii="Times New Roman" w:eastAsia="Times New Roman" w:hAnsi="Times New Roman" w:cs="Times New Roman"/>
          <w:sz w:val="24"/>
          <w:szCs w:val="24"/>
        </w:rPr>
        <w:t>ти Интернет в средней школе № 31</w:t>
      </w:r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предоставляется доступ только к тем ресурсам, содержание которых не противоречит законодательству Российской Федерации  и не является несовместимым с целями и задачами образования и обучения.</w:t>
      </w:r>
    </w:p>
    <w:p w:rsidR="0036647F" w:rsidRPr="00087D2C" w:rsidRDefault="0036647F" w:rsidP="0036647F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</w:t>
      </w:r>
      <w:r>
        <w:rPr>
          <w:rFonts w:ascii="Times New Roman" w:eastAsia="Times New Roman" w:hAnsi="Times New Roman" w:cs="Times New Roman"/>
          <w:sz w:val="24"/>
          <w:szCs w:val="24"/>
        </w:rPr>
        <w:t>ановленного в средней школе № 31</w:t>
      </w:r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 или предоставленного оператором услуг связи (провайдером) не реже 1 раза в две недели.</w:t>
      </w:r>
    </w:p>
    <w:p w:rsidR="0036647F" w:rsidRPr="00087D2C" w:rsidRDefault="0036647F" w:rsidP="001909F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Пользователи се</w:t>
      </w:r>
      <w:r>
        <w:rPr>
          <w:rFonts w:ascii="Times New Roman" w:eastAsia="Times New Roman" w:hAnsi="Times New Roman" w:cs="Times New Roman"/>
          <w:sz w:val="24"/>
          <w:szCs w:val="24"/>
        </w:rPr>
        <w:t>ти Интернет в средней школе № 31</w:t>
      </w:r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087D2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</w:t>
      </w:r>
      <w:r>
        <w:rPr>
          <w:rFonts w:ascii="Times New Roman" w:eastAsia="Times New Roman" w:hAnsi="Times New Roman" w:cs="Times New Roman"/>
          <w:sz w:val="24"/>
          <w:szCs w:val="24"/>
        </w:rPr>
        <w:t>ти Интернет в средней школе № 31</w:t>
      </w:r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  следует осознавать, что школа не несет ответственности за случайный доступ к подобной информации, размещенной не на Инте</w:t>
      </w:r>
      <w:r>
        <w:rPr>
          <w:rFonts w:ascii="Times New Roman" w:eastAsia="Times New Roman" w:hAnsi="Times New Roman" w:cs="Times New Roman"/>
          <w:sz w:val="24"/>
          <w:szCs w:val="24"/>
        </w:rPr>
        <w:t>рнет-ресурсах средней школы № 31</w:t>
      </w:r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647F" w:rsidRPr="00087D2C" w:rsidRDefault="0036647F" w:rsidP="0036647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При обнаружении указанной информации пользователю необходимо сообщить об этом  ответственному за доступ к сети Интернет и внедрение системы контентной фильтрации в школе,  указав при этом адрес ресурса.</w:t>
      </w:r>
      <w:r w:rsidRPr="00087D2C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</w:p>
    <w:p w:rsidR="0036647F" w:rsidRPr="00087D2C" w:rsidRDefault="0036647F" w:rsidP="001909F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Принципы размещения информации на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-ресурсах МОУ средней школы № 31</w:t>
      </w:r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  призваны обеспечивать:</w:t>
      </w:r>
    </w:p>
    <w:p w:rsidR="0036647F" w:rsidRPr="00087D2C" w:rsidRDefault="0036647F" w:rsidP="003664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соблюдение действующего законодательства Российской Федерации, интересов и прав граждан;</w:t>
      </w:r>
    </w:p>
    <w:p w:rsidR="0036647F" w:rsidRPr="00087D2C" w:rsidRDefault="0036647F" w:rsidP="003664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защиту персональных данных обучающихся, преподавателей и сотрудников;</w:t>
      </w:r>
    </w:p>
    <w:p w:rsidR="0036647F" w:rsidRPr="00087D2C" w:rsidRDefault="0036647F" w:rsidP="003664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достоверность и корректность информации.</w:t>
      </w:r>
    </w:p>
    <w:p w:rsidR="0036647F" w:rsidRPr="00087D2C" w:rsidRDefault="0036647F" w:rsidP="001909F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087D2C"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 w:rsidRPr="00087D2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создаваемых средней школой № 31</w:t>
      </w:r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 только с письменного согласия родителей      (иных законных представителей) обучающихся. Персональные данные преподавателей </w:t>
      </w:r>
      <w:r>
        <w:rPr>
          <w:rFonts w:ascii="Times New Roman" w:eastAsia="Times New Roman" w:hAnsi="Times New Roman" w:cs="Times New Roman"/>
          <w:sz w:val="24"/>
          <w:szCs w:val="24"/>
        </w:rPr>
        <w:t>и сотрудников средней школы № 31</w:t>
      </w:r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на Интернет-ресурсах </w:t>
      </w:r>
      <w:bookmarkStart w:id="1" w:name="_GoBack"/>
      <w:bookmarkEnd w:id="1"/>
      <w:r w:rsidRPr="00087D2C">
        <w:rPr>
          <w:rFonts w:ascii="Times New Roman" w:eastAsia="Times New Roman" w:hAnsi="Times New Roman" w:cs="Times New Roman"/>
          <w:sz w:val="24"/>
          <w:szCs w:val="24"/>
        </w:rPr>
        <w:t>только с письменного согласия лица, чьи персональные данные размещаются.</w:t>
      </w:r>
    </w:p>
    <w:p w:rsidR="0036647F" w:rsidRPr="00087D2C" w:rsidRDefault="0036647F" w:rsidP="001909F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согласия на размещение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представитель средней школы № 31</w:t>
      </w:r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  обязан разъяснить возможные риски и последствия их о</w:t>
      </w:r>
      <w:r>
        <w:rPr>
          <w:rFonts w:ascii="Times New Roman" w:eastAsia="Times New Roman" w:hAnsi="Times New Roman" w:cs="Times New Roman"/>
          <w:sz w:val="24"/>
          <w:szCs w:val="24"/>
        </w:rPr>
        <w:t>публикования. Средняя школа № 31</w:t>
      </w:r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36647F" w:rsidRPr="00087D2C" w:rsidRDefault="0036647F" w:rsidP="003664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47F" w:rsidRPr="00087D2C" w:rsidRDefault="0036647F" w:rsidP="001909F7">
      <w:pPr>
        <w:keepNext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154345615"/>
      <w:bookmarkStart w:id="3" w:name="_Toc154431121"/>
      <w:r w:rsidRPr="00087D2C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сети Интернет</w:t>
      </w:r>
      <w:bookmarkEnd w:id="2"/>
      <w:r w:rsidRPr="00087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средней школе № 31</w:t>
      </w:r>
      <w:r w:rsidRPr="00087D2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6647F" w:rsidRPr="00087D2C" w:rsidRDefault="0036647F" w:rsidP="001909F7">
      <w:pPr>
        <w:keepNext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ти Интернет в средней школе № 31</w:t>
      </w:r>
      <w:r w:rsidRPr="00087D2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осуществляется в целях образовательно-воспитательного процесса. </w:t>
      </w:r>
    </w:p>
    <w:p w:rsidR="0036647F" w:rsidRPr="00087D2C" w:rsidRDefault="0036647F" w:rsidP="001909F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При работе с ресурсами сети Интернет недопустимо:</w:t>
      </w:r>
    </w:p>
    <w:p w:rsidR="0036647F" w:rsidRPr="00087D2C" w:rsidRDefault="0036647F" w:rsidP="003664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распространение защищаемых авторскими правами материалов, затрагивающих какой-либо патент, торговую марку, коммерческую тайну, копирайт или прочие права собственности и/или авторские и смежные с ним права третьей стороны;</w:t>
      </w:r>
    </w:p>
    <w:p w:rsidR="0036647F" w:rsidRPr="00087D2C" w:rsidRDefault="0036647F" w:rsidP="003664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публикация, загрузка и распространение материалов, содержащих вирусы или другие компьютерные коды, файлы или программы, предназначенные для нарушения, </w:t>
      </w:r>
      <w:r w:rsidRPr="00087D2C">
        <w:rPr>
          <w:rFonts w:ascii="Times New Roman" w:eastAsia="Times New Roman" w:hAnsi="Times New Roman" w:cs="Times New Roman"/>
          <w:sz w:val="24"/>
          <w:szCs w:val="24"/>
        </w:rPr>
        <w:lastRenderedPageBreak/>
        <w:t>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</w:t>
      </w:r>
      <w:proofErr w:type="gramEnd"/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 также размещения ссылок на вышеуказанную информацию. </w:t>
      </w:r>
    </w:p>
    <w:p w:rsidR="0036647F" w:rsidRPr="00087D2C" w:rsidRDefault="0036647F" w:rsidP="001909F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Обучающимся, учителям  и сотрудникам  запрещается:</w:t>
      </w:r>
    </w:p>
    <w:p w:rsidR="0036647F" w:rsidRPr="00087D2C" w:rsidRDefault="0036647F" w:rsidP="003664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пакетом;</w:t>
      </w:r>
    </w:p>
    <w:p w:rsidR="0036647F" w:rsidRPr="00087D2C" w:rsidRDefault="0036647F" w:rsidP="003664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7D2C">
        <w:rPr>
          <w:rFonts w:ascii="Times New Roman" w:eastAsia="Times New Roman" w:hAnsi="Times New Roman" w:cs="Times New Roman"/>
          <w:sz w:val="24"/>
          <w:szCs w:val="24"/>
        </w:rPr>
        <w:t>использовать программные и аппаратные средства, позволяющие получить доступ к ресурсам сети Интернет, содержание которых не имеет отношения к образовательному процессу, а так же к ресурсам, содержание и направленность которых запрещены международным и Российским законодательством включая материалы, носящие вредоносную, угрожающую,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</w:t>
      </w:r>
      <w:proofErr w:type="gramEnd"/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 к совершению противоправной деятельности, в том числе разъясняющие порядок применения взрывчатых веществ и иного оружия, и т.д.</w:t>
      </w:r>
    </w:p>
    <w:p w:rsidR="0036647F" w:rsidRPr="00087D2C" w:rsidRDefault="0036647F" w:rsidP="003664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36647F" w:rsidRPr="00087D2C" w:rsidRDefault="0036647F" w:rsidP="003664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осуществлять любые сделки через Интернет;</w:t>
      </w:r>
    </w:p>
    <w:p w:rsidR="0036647F" w:rsidRPr="00087D2C" w:rsidRDefault="0036647F" w:rsidP="003664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36647F" w:rsidRPr="00087D2C" w:rsidRDefault="0036647F" w:rsidP="001909F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При случайном обнаружении ресурса, содержание которого не имеет отношения к образовательному процессу, </w:t>
      </w:r>
      <w:proofErr w:type="gramStart"/>
      <w:r w:rsidRPr="00087D2C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 обязан незамедлительно сообщить об этом учителю, проводящему занятие. Учитель обязан зафиксировать доменный адрес ресурса и время его обнаружения и сообщить об этом лицу, ответственному за доступ к сети Интернет и внедрение системы контентной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фильтрации в средней школе № 31</w:t>
      </w:r>
      <w:r w:rsidRPr="00087D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647F" w:rsidRPr="00087D2C" w:rsidRDefault="0036647F" w:rsidP="001909F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При случайном обнаружении пользователем,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лицу, ответственному за доступ к сети Интернет и внедрение системы контентной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фильтрации в средней школе № 31</w:t>
      </w:r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его доменного адреса и покинуть данный ресурс.</w:t>
      </w:r>
    </w:p>
    <w:p w:rsidR="0036647F" w:rsidRPr="00087D2C" w:rsidRDefault="0036647F" w:rsidP="001909F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Ответственный за доступ к сети Интернет и внедрение системы контентной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фильтрации в средней школе № 31</w:t>
      </w:r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36647F" w:rsidRPr="00087D2C" w:rsidRDefault="0036647F" w:rsidP="0036647F">
      <w:pPr>
        <w:numPr>
          <w:ilvl w:val="0"/>
          <w:numId w:val="10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принять информацию от пользователя;</w:t>
      </w:r>
    </w:p>
    <w:p w:rsidR="0036647F" w:rsidRPr="00087D2C" w:rsidRDefault="0036647F" w:rsidP="0036647F">
      <w:pPr>
        <w:numPr>
          <w:ilvl w:val="0"/>
          <w:numId w:val="10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предпринять соответствующие меры по блокированию </w:t>
      </w:r>
      <w:proofErr w:type="gramStart"/>
      <w:r w:rsidRPr="00087D2C">
        <w:rPr>
          <w:rFonts w:ascii="Times New Roman" w:eastAsia="Times New Roman" w:hAnsi="Times New Roman" w:cs="Times New Roman"/>
          <w:sz w:val="24"/>
          <w:szCs w:val="24"/>
        </w:rPr>
        <w:t>запрещённого</w:t>
      </w:r>
      <w:proofErr w:type="gramEnd"/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 контента;</w:t>
      </w:r>
    </w:p>
    <w:p w:rsidR="0036647F" w:rsidRPr="00087D2C" w:rsidRDefault="0036647F" w:rsidP="0036647F">
      <w:pPr>
        <w:numPr>
          <w:ilvl w:val="0"/>
          <w:numId w:val="10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довести информацию до сведения директора школы;</w:t>
      </w:r>
    </w:p>
    <w:p w:rsidR="0036647F" w:rsidRPr="00087D2C" w:rsidRDefault="0036647F" w:rsidP="0036647F">
      <w:pPr>
        <w:numPr>
          <w:ilvl w:val="0"/>
          <w:numId w:val="11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незамедлительно направить информацию о </w:t>
      </w:r>
      <w:proofErr w:type="spellStart"/>
      <w:r w:rsidRPr="00087D2C">
        <w:rPr>
          <w:rFonts w:ascii="Times New Roman" w:eastAsia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контентной фильтрации (в службу технической поддержки СКФ по специальной «горячей линии» на сайте Экспертного педагогического сообщества </w:t>
      </w:r>
      <w:hyperlink r:id="rId7" w:history="1">
        <w:r w:rsidRPr="00087D2C">
          <w:rPr>
            <w:rFonts w:ascii="Times New Roman CYR" w:eastAsia="Times New Roman" w:hAnsi="Times New Roman CYR" w:cs="Times New Roman CYR"/>
            <w:b/>
            <w:bCs/>
            <w:color w:val="000080"/>
            <w:sz w:val="24"/>
            <w:szCs w:val="24"/>
            <w:u w:val="single"/>
          </w:rPr>
          <w:t>http://</w:t>
        </w:r>
        <w:proofErr w:type="spellStart"/>
        <w:r w:rsidRPr="00087D2C">
          <w:rPr>
            <w:rFonts w:ascii="Times New Roman CYR" w:eastAsia="Times New Roman" w:hAnsi="Times New Roman CYR" w:cs="Times New Roman CYR"/>
            <w:b/>
            <w:bCs/>
            <w:color w:val="000080"/>
            <w:sz w:val="24"/>
            <w:szCs w:val="24"/>
            <w:u w:val="single"/>
            <w:lang w:val="en-US"/>
          </w:rPr>
          <w:t>skf</w:t>
        </w:r>
        <w:proofErr w:type="spellEnd"/>
        <w:r w:rsidRPr="00087D2C">
          <w:rPr>
            <w:rFonts w:ascii="Times New Roman CYR" w:eastAsia="Times New Roman" w:hAnsi="Times New Roman CYR" w:cs="Times New Roman CYR"/>
            <w:b/>
            <w:bCs/>
            <w:color w:val="000080"/>
            <w:sz w:val="24"/>
            <w:szCs w:val="24"/>
            <w:u w:val="single"/>
          </w:rPr>
          <w:t>.</w:t>
        </w:r>
        <w:proofErr w:type="spellStart"/>
        <w:r w:rsidRPr="00087D2C">
          <w:rPr>
            <w:rFonts w:ascii="Times New Roman CYR" w:eastAsia="Times New Roman" w:hAnsi="Times New Roman CYR" w:cs="Times New Roman CYR"/>
            <w:b/>
            <w:bCs/>
            <w:color w:val="000080"/>
            <w:sz w:val="24"/>
            <w:szCs w:val="24"/>
            <w:u w:val="single"/>
            <w:lang w:val="en-US"/>
          </w:rPr>
          <w:t>edu</w:t>
        </w:r>
        <w:proofErr w:type="spellEnd"/>
        <w:r w:rsidRPr="00087D2C">
          <w:rPr>
            <w:rFonts w:ascii="Times New Roman CYR" w:eastAsia="Times New Roman" w:hAnsi="Times New Roman CYR" w:cs="Times New Roman CYR"/>
            <w:b/>
            <w:bCs/>
            <w:color w:val="000080"/>
            <w:sz w:val="24"/>
            <w:szCs w:val="24"/>
            <w:u w:val="single"/>
          </w:rPr>
          <w:t>.</w:t>
        </w:r>
        <w:proofErr w:type="spellStart"/>
        <w:r w:rsidRPr="00087D2C">
          <w:rPr>
            <w:rFonts w:ascii="Times New Roman CYR" w:eastAsia="Times New Roman" w:hAnsi="Times New Roman CYR" w:cs="Times New Roman CYR"/>
            <w:b/>
            <w:bCs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87D2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6647F" w:rsidRPr="00087D2C" w:rsidRDefault="0036647F" w:rsidP="001909F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Передаваемая информация должна содержать:</w:t>
      </w:r>
    </w:p>
    <w:p w:rsidR="0036647F" w:rsidRPr="00087D2C" w:rsidRDefault="0036647F" w:rsidP="003664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доменный адрес ресурса;</w:t>
      </w:r>
    </w:p>
    <w:p w:rsidR="0036647F" w:rsidRPr="00087D2C" w:rsidRDefault="0036647F" w:rsidP="003664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36647F" w:rsidRPr="00087D2C" w:rsidRDefault="0036647F" w:rsidP="003664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дату и время обнаружения;</w:t>
      </w:r>
    </w:p>
    <w:p w:rsidR="0036647F" w:rsidRPr="00087D2C" w:rsidRDefault="0036647F" w:rsidP="003664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2C">
        <w:rPr>
          <w:rFonts w:ascii="Times New Roman" w:eastAsia="Times New Roman" w:hAnsi="Times New Roman" w:cs="Times New Roman"/>
          <w:sz w:val="24"/>
          <w:szCs w:val="24"/>
        </w:rPr>
        <w:t>информацию об ус</w:t>
      </w:r>
      <w:r>
        <w:rPr>
          <w:rFonts w:ascii="Times New Roman" w:eastAsia="Times New Roman" w:hAnsi="Times New Roman" w:cs="Times New Roman"/>
          <w:sz w:val="24"/>
          <w:szCs w:val="24"/>
        </w:rPr>
        <w:t>тановленных в средней школе № 31</w:t>
      </w:r>
      <w:r w:rsidRPr="00087D2C">
        <w:rPr>
          <w:rFonts w:ascii="Times New Roman" w:eastAsia="Times New Roman" w:hAnsi="Times New Roman" w:cs="Times New Roman"/>
          <w:sz w:val="24"/>
          <w:szCs w:val="24"/>
        </w:rPr>
        <w:t xml:space="preserve"> технических средствах контентной фильтрации.</w:t>
      </w:r>
    </w:p>
    <w:p w:rsidR="0036647F" w:rsidRDefault="0036647F" w:rsidP="006F07CA">
      <w:pPr>
        <w:ind w:left="-1077"/>
      </w:pPr>
    </w:p>
    <w:sectPr w:rsidR="0036647F" w:rsidSect="00366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F7E"/>
    <w:multiLevelType w:val="hybridMultilevel"/>
    <w:tmpl w:val="01404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E022E"/>
    <w:multiLevelType w:val="hybridMultilevel"/>
    <w:tmpl w:val="89AAC63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9AE539E"/>
    <w:multiLevelType w:val="hybridMultilevel"/>
    <w:tmpl w:val="15B0719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CE62F81"/>
    <w:multiLevelType w:val="hybridMultilevel"/>
    <w:tmpl w:val="65E8DADC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A3B1F3E"/>
    <w:multiLevelType w:val="hybridMultilevel"/>
    <w:tmpl w:val="AA087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E542A"/>
    <w:multiLevelType w:val="hybridMultilevel"/>
    <w:tmpl w:val="1948302E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CF0086"/>
    <w:multiLevelType w:val="hybridMultilevel"/>
    <w:tmpl w:val="6BB0B878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8F05277"/>
    <w:multiLevelType w:val="hybridMultilevel"/>
    <w:tmpl w:val="B89A9B9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EE43911"/>
    <w:multiLevelType w:val="hybridMultilevel"/>
    <w:tmpl w:val="E2242B2C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02A7EC8"/>
    <w:multiLevelType w:val="multilevel"/>
    <w:tmpl w:val="9CC0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83804E8"/>
    <w:multiLevelType w:val="hybridMultilevel"/>
    <w:tmpl w:val="D906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B099A"/>
    <w:multiLevelType w:val="hybridMultilevel"/>
    <w:tmpl w:val="F34899E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4CA3C6C"/>
    <w:multiLevelType w:val="multilevel"/>
    <w:tmpl w:val="F1D0703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F74416"/>
    <w:multiLevelType w:val="multilevel"/>
    <w:tmpl w:val="9CC0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CA"/>
    <w:rsid w:val="001909F7"/>
    <w:rsid w:val="0036647F"/>
    <w:rsid w:val="006F07CA"/>
    <w:rsid w:val="00C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4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4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f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user</cp:lastModifiedBy>
  <cp:revision>3</cp:revision>
  <dcterms:created xsi:type="dcterms:W3CDTF">2021-06-16T13:34:00Z</dcterms:created>
  <dcterms:modified xsi:type="dcterms:W3CDTF">2021-06-16T14:59:00Z</dcterms:modified>
</cp:coreProperties>
</file>