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98" w:rsidRPr="00435CD9" w:rsidRDefault="00F57998" w:rsidP="00F5799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35CD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Рассмотрено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</w:t>
      </w:r>
      <w:r w:rsidR="005B51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Утверждено</w:t>
      </w:r>
    </w:p>
    <w:p w:rsidR="00F57998" w:rsidRPr="00435CD9" w:rsidRDefault="00F57998" w:rsidP="00F5799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35CD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заседании педагогического совета школы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При</w:t>
      </w:r>
      <w:r w:rsidR="007566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 директора школы № 01-08/166-01</w:t>
      </w:r>
    </w:p>
    <w:p w:rsidR="00F57998" w:rsidRPr="00435CD9" w:rsidRDefault="007566FF" w:rsidP="00F5799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протокол  № 2</w:t>
      </w:r>
      <w:r w:rsidR="00F57998" w:rsidRPr="00435CD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18.09.2014 г.</w:t>
      </w:r>
      <w:r w:rsidR="00F5799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от 19.09.2014 г.</w:t>
      </w:r>
    </w:p>
    <w:p w:rsidR="00F57998" w:rsidRPr="00435CD9" w:rsidRDefault="00F57998" w:rsidP="00F57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57998" w:rsidRDefault="00F57998" w:rsidP="00F57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7998" w:rsidRDefault="00F57998" w:rsidP="00F57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7998" w:rsidRPr="00270FCC" w:rsidRDefault="00F57998" w:rsidP="00F57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F57998" w:rsidRDefault="00F57998" w:rsidP="00F57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0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Совете профилактики</w:t>
      </w:r>
    </w:p>
    <w:p w:rsidR="00F57998" w:rsidRDefault="00F57998" w:rsidP="00F57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0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безнадзорности и правонару</w:t>
      </w:r>
      <w:r w:rsidR="00DA6E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шений несовершеннолетних МОУ С</w:t>
      </w:r>
      <w:r w:rsidR="00756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 № 31.</w:t>
      </w:r>
    </w:p>
    <w:p w:rsidR="007566FF" w:rsidRPr="007566FF" w:rsidRDefault="007566FF" w:rsidP="00F579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566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(новая редакция)</w:t>
      </w:r>
    </w:p>
    <w:p w:rsidR="00F57998" w:rsidRPr="007566FF" w:rsidRDefault="00F57998" w:rsidP="00F57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998" w:rsidRPr="00270FCC" w:rsidRDefault="00F57998" w:rsidP="00F57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положения.</w:t>
      </w:r>
    </w:p>
    <w:p w:rsidR="00F57998" w:rsidRPr="00270FCC" w:rsidRDefault="007566FF" w:rsidP="00E50755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7998" w:rsidRPr="00270FC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разработано с целью регламентации деятельности по профилактике безнадзорности и правонарушений в школе.</w:t>
      </w:r>
    </w:p>
    <w:p w:rsidR="00F57998" w:rsidRPr="00270FCC" w:rsidRDefault="005464F0" w:rsidP="00E50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E5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профилактики</w:t>
      </w:r>
      <w:r w:rsidR="00F57998" w:rsidRPr="00270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безнадзорности и п</w:t>
      </w:r>
      <w:r w:rsidR="00756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равонарушений несовершеннолетних </w:t>
      </w:r>
      <w:r w:rsidR="00F57998" w:rsidRPr="00270FC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общественным органом управления школой.</w:t>
      </w:r>
    </w:p>
    <w:p w:rsidR="00F57998" w:rsidRDefault="005464F0" w:rsidP="00F57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Совет профилактики</w:t>
      </w:r>
      <w:r w:rsidR="00F57998" w:rsidRPr="00270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безнадзорности и </w:t>
      </w:r>
      <w:r w:rsidR="00756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 несовершеннолетних</w:t>
      </w:r>
      <w:r w:rsidR="00F57998" w:rsidRPr="00270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создается в школе с целью управления реализацией целевых программ, руководства системой охраной прав детей.</w:t>
      </w:r>
    </w:p>
    <w:p w:rsidR="00F57998" w:rsidRPr="001D1B51" w:rsidRDefault="00F57998" w:rsidP="00F579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7C2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D1B51">
        <w:rPr>
          <w:rFonts w:ascii="Times New Roman" w:hAnsi="Times New Roman" w:cs="Times New Roman"/>
          <w:sz w:val="24"/>
          <w:szCs w:val="24"/>
        </w:rPr>
        <w:t>Совет в своей деятельности руководствуется Конвенцией о правах ребенка,</w:t>
      </w:r>
    </w:p>
    <w:p w:rsidR="00F57998" w:rsidRPr="00270FCC" w:rsidRDefault="00F57998" w:rsidP="00F5799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51">
        <w:rPr>
          <w:rFonts w:ascii="Times New Roman" w:hAnsi="Times New Roman" w:cs="Times New Roman"/>
          <w:sz w:val="24"/>
          <w:szCs w:val="24"/>
        </w:rPr>
        <w:t>Конституцией РФ, С</w:t>
      </w:r>
      <w:r>
        <w:rPr>
          <w:rFonts w:ascii="Times New Roman" w:hAnsi="Times New Roman" w:cs="Times New Roman"/>
          <w:sz w:val="24"/>
          <w:szCs w:val="24"/>
        </w:rPr>
        <w:t>емейным кодексом РФ, Федеральным</w:t>
      </w:r>
      <w:r w:rsidRPr="001D1B51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D1B51">
        <w:rPr>
          <w:rFonts w:ascii="Times New Roman" w:hAnsi="Times New Roman" w:cs="Times New Roman"/>
          <w:sz w:val="24"/>
          <w:szCs w:val="24"/>
        </w:rPr>
        <w:t xml:space="preserve"> от 24.06.1999 N 120-ФЗ «Об основах системы профилактики безнадзорности и правонарушений </w:t>
      </w:r>
      <w:r>
        <w:rPr>
          <w:rFonts w:ascii="Times New Roman" w:hAnsi="Times New Roman" w:cs="Times New Roman"/>
          <w:sz w:val="24"/>
          <w:szCs w:val="24"/>
        </w:rPr>
        <w:t>несовершеннолетних», Федеральным</w:t>
      </w:r>
      <w:r w:rsidRPr="001D1B51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D1B51">
        <w:rPr>
          <w:rFonts w:ascii="Times New Roman" w:hAnsi="Times New Roman" w:cs="Times New Roman"/>
          <w:sz w:val="24"/>
          <w:szCs w:val="24"/>
        </w:rPr>
        <w:t xml:space="preserve"> от 29.12.2012 N 273-ФЗ «Об образовании в Российской Федерации», Федераль</w:t>
      </w:r>
      <w:r>
        <w:rPr>
          <w:rFonts w:ascii="Times New Roman" w:hAnsi="Times New Roman" w:cs="Times New Roman"/>
          <w:sz w:val="24"/>
          <w:szCs w:val="24"/>
        </w:rPr>
        <w:t>ным</w:t>
      </w:r>
      <w:r w:rsidRPr="001D1B51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D1B51">
        <w:rPr>
          <w:rFonts w:ascii="Times New Roman" w:hAnsi="Times New Roman" w:cs="Times New Roman"/>
          <w:sz w:val="24"/>
          <w:szCs w:val="24"/>
        </w:rPr>
        <w:t xml:space="preserve"> от 24.07.1998 N 124-ФЗ «Об основных гарантиях прав ребенка в Российской Федерации», постановлениями и соответствующими нормативно-правовыми актами Ярославской области, а также настоящим Положением.</w:t>
      </w:r>
    </w:p>
    <w:p w:rsidR="00F57998" w:rsidRPr="00270FCC" w:rsidRDefault="00F57998" w:rsidP="00F57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Pr="00270FC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Общее руко</w:t>
      </w:r>
      <w:r w:rsidR="005464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водство деятельностью Совета профилактики</w:t>
      </w:r>
      <w:r w:rsidRPr="00270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безнадзорности и </w:t>
      </w:r>
      <w:r w:rsidR="00756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 несовершеннолетних</w:t>
      </w:r>
      <w:r w:rsidRPr="00270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директор школы, а в его отсутствие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</w:t>
      </w:r>
      <w:r w:rsidRPr="00270F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работе.</w:t>
      </w:r>
    </w:p>
    <w:p w:rsidR="00F57998" w:rsidRPr="00270FCC" w:rsidRDefault="00F57998" w:rsidP="00F57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5464F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состав Совета профилактики</w:t>
      </w:r>
      <w:r w:rsidRPr="00270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безна</w:t>
      </w:r>
      <w:r w:rsidR="007566FF">
        <w:rPr>
          <w:rFonts w:ascii="Times New Roman" w:eastAsia="Times New Roman" w:hAnsi="Times New Roman" w:cs="Times New Roman"/>
          <w:sz w:val="24"/>
          <w:szCs w:val="24"/>
          <w:lang w:eastAsia="ru-RU"/>
        </w:rPr>
        <w:t>дзорности и правонарушений несовершеннолетних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входят: заместитель директора по </w:t>
      </w:r>
      <w:r w:rsidRPr="00270F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итательной работе, социальный педагог, психолог, член Управляющего совета школы.</w:t>
      </w:r>
    </w:p>
    <w:p w:rsidR="00F57998" w:rsidRPr="00270FCC" w:rsidRDefault="005464F0" w:rsidP="00F57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заседания Совета профилактики</w:t>
      </w:r>
      <w:r w:rsidR="00F57998" w:rsidRPr="00270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безнадзорности и </w:t>
      </w:r>
      <w:r w:rsidR="00756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правонарушений несовершеннолетних </w:t>
      </w:r>
      <w:r w:rsidR="00F57998" w:rsidRPr="00270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приглашаться классные руководители, представители правоохранительных органов, общественных организаций, муниципальных учреждений.</w:t>
      </w:r>
    </w:p>
    <w:p w:rsidR="00F57998" w:rsidRPr="00270FCC" w:rsidRDefault="00F57998" w:rsidP="00F57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998" w:rsidRDefault="005464F0" w:rsidP="00F57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Задачи Совета профилактики</w:t>
      </w:r>
      <w:r w:rsidR="00F57998" w:rsidRPr="00270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безнадзорности и правонарушений </w:t>
      </w:r>
    </w:p>
    <w:p w:rsidR="00F57998" w:rsidRPr="00270FCC" w:rsidRDefault="007566FF" w:rsidP="00F57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несовершеннолетних</w:t>
      </w:r>
      <w:r w:rsidR="00F57998" w:rsidRPr="00270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57998" w:rsidRPr="00270FCC" w:rsidRDefault="00F57998" w:rsidP="00F57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 </w:t>
      </w:r>
      <w:r w:rsidR="00E5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0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безнадзорности и правонарушений </w:t>
      </w:r>
      <w:proofErr w:type="gramStart"/>
      <w:r w:rsidRPr="00270FC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proofErr w:type="gramEnd"/>
      <w:r w:rsidRPr="00270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школе.</w:t>
      </w:r>
    </w:p>
    <w:p w:rsidR="00F57998" w:rsidRPr="00270FCC" w:rsidRDefault="00F57998" w:rsidP="00F57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E5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0F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механизма взаимодействия школы с правоохранительными органами, представителями лечебно-профилактических, образовательных учреждений, муниципальных центров и других организаций по вопросам профилактики безнадзорности и правонарушений, защиты прав детей.</w:t>
      </w:r>
    </w:p>
    <w:p w:rsidR="00F57998" w:rsidRPr="00270FCC" w:rsidRDefault="00F57998" w:rsidP="00F57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E5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0F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родителям (законным представителям) по вопросам воспитания детей.</w:t>
      </w:r>
    </w:p>
    <w:p w:rsidR="00F57998" w:rsidRPr="00270FCC" w:rsidRDefault="00F57998" w:rsidP="00F57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998" w:rsidRPr="00270FCC" w:rsidRDefault="00F57998" w:rsidP="00F57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</w:t>
      </w:r>
      <w:r w:rsidR="00546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анизация деятельности Совета профилактики</w:t>
      </w:r>
      <w:r w:rsidRPr="00270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безнадзорности и правонарушений</w:t>
      </w:r>
      <w:r w:rsidR="00756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несовершеннолетних.</w:t>
      </w:r>
    </w:p>
    <w:p w:rsidR="00F57998" w:rsidRPr="00270FCC" w:rsidRDefault="005464F0" w:rsidP="00E50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E507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профилактики</w:t>
      </w:r>
      <w:r w:rsidR="00F57998" w:rsidRPr="00270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безнадзорности и п</w:t>
      </w:r>
      <w:r w:rsidR="00756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равонарушений несовершеннолетних </w:t>
      </w:r>
      <w:r w:rsidR="00F57998" w:rsidRPr="00270F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заседает не реже одного раза в четверть.</w:t>
      </w:r>
    </w:p>
    <w:p w:rsidR="00F57998" w:rsidRPr="00270FCC" w:rsidRDefault="00F57998" w:rsidP="00F57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Экстренное (вн</w:t>
      </w:r>
      <w:r w:rsidR="005464F0">
        <w:rPr>
          <w:rFonts w:ascii="Times New Roman" w:eastAsia="Times New Roman" w:hAnsi="Times New Roman" w:cs="Times New Roman"/>
          <w:sz w:val="24"/>
          <w:szCs w:val="24"/>
          <w:lang w:eastAsia="ru-RU"/>
        </w:rPr>
        <w:t>еочередное) заседание Совета профилактики</w:t>
      </w:r>
      <w:r w:rsidRPr="00270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безнадзорности и </w:t>
      </w:r>
      <w:r w:rsidR="00756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 несовершеннолетних</w:t>
      </w:r>
      <w:r w:rsidRPr="00270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созвано по распоряжению директора школы, решению большинства членов Совета.</w:t>
      </w:r>
    </w:p>
    <w:p w:rsidR="00F57998" w:rsidRPr="00270FCC" w:rsidRDefault="00F57998" w:rsidP="00F57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</w:t>
      </w:r>
      <w:r w:rsidR="005464F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Совет профилактики</w:t>
      </w:r>
      <w:r w:rsidRPr="00270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безнадзорности и п</w:t>
      </w:r>
      <w:r w:rsidR="00756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равонарушений несовершеннолетних </w:t>
      </w:r>
      <w:r w:rsidRPr="00270F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 свою работу с педагогическим советом.</w:t>
      </w:r>
    </w:p>
    <w:p w:rsidR="00F57998" w:rsidRDefault="00F57998" w:rsidP="00F57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5464F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Решения Совета профилактики</w:t>
      </w:r>
      <w:r w:rsidRPr="00270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безнадзорности и</w:t>
      </w:r>
      <w:r w:rsidR="00756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правонарушений несовершеннолетних</w:t>
      </w:r>
      <w:r w:rsidRPr="00270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доводятся до сведения педагогического коллектива,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270F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70F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родителей (законных представителей). </w:t>
      </w:r>
    </w:p>
    <w:p w:rsidR="00F57998" w:rsidRPr="00270FCC" w:rsidRDefault="00F57998" w:rsidP="00F57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998" w:rsidRPr="00270FCC" w:rsidRDefault="005464F0" w:rsidP="00F57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Основные функции Совета </w:t>
      </w:r>
      <w:r w:rsidR="00F57998" w:rsidRPr="00270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профилактике безнадзорности и </w:t>
      </w:r>
      <w:r w:rsidR="00756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правонарушений несовершеннолетних</w:t>
      </w:r>
      <w:r w:rsidR="00F57998" w:rsidRPr="00270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57998" w:rsidRPr="00270FCC" w:rsidRDefault="00F57998" w:rsidP="00F57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Координация деятельности классных руководителей, родителей обучающихся (их законных представителей), представителей внешкольных организаций по направлениям профилактики безнадзорности и правонарушений, вопросам прав ребенка.</w:t>
      </w:r>
    </w:p>
    <w:p w:rsidR="00F57998" w:rsidRPr="00270FCC" w:rsidRDefault="00F57998" w:rsidP="00F57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Рассмотрение представлений классных руководителей, социального педагога о постановке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снятии</w:t>
      </w:r>
      <w:r w:rsidRPr="00270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270F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ющихся на внутришкольный контроль</w:t>
      </w:r>
      <w:r w:rsidRPr="00270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принятие решений по данным представлениям.</w:t>
      </w:r>
    </w:p>
    <w:p w:rsidR="00F57998" w:rsidRPr="00270FCC" w:rsidRDefault="00F57998" w:rsidP="00F57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  </w:t>
      </w:r>
      <w:r w:rsidRPr="00270F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консультативной, методической помощи родителям (законным представителям) в воспитании детей.</w:t>
      </w:r>
    </w:p>
    <w:p w:rsidR="00F57998" w:rsidRPr="00270FCC" w:rsidRDefault="00F57998" w:rsidP="00F57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C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0FC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оказание содействия в проведении различных форм работы по профилактике безнадзорности и правонарушений среди обучающихся в школе, охране прав детей.</w:t>
      </w:r>
    </w:p>
    <w:p w:rsidR="00F57998" w:rsidRPr="00270FCC" w:rsidRDefault="00F57998" w:rsidP="00F57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r w:rsidRPr="00270FC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Рассмотрение конфликтных ситуаций, связанных с нарушением локальных актов школы, с проблемами межличностного общения участников образовательного процесса в пределах своей компетенции.</w:t>
      </w:r>
    </w:p>
    <w:p w:rsidR="00F57998" w:rsidRPr="00270FCC" w:rsidRDefault="00F57998" w:rsidP="00F57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</w:t>
      </w:r>
      <w:r w:rsidRPr="00270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Привлечение специалистов - врачей, психологов, работников правоохранительных органов и других - к совместному разрешению вопросов, относящихся к компетенции Совета по профилактике безнадзорности и правонарушений </w:t>
      </w:r>
      <w:proofErr w:type="gramStart"/>
      <w:r w:rsidRPr="00270FC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proofErr w:type="gramEnd"/>
      <w:r w:rsidRPr="00270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F57998" w:rsidRDefault="00F57998" w:rsidP="00F57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4.7</w:t>
      </w:r>
      <w:r w:rsidRPr="00270FC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Обсуждение вопросов пребывания детей в неблагополучных семьях, подготовка соответствующих ходатайств в органы опеки и попечительства.</w:t>
      </w:r>
    </w:p>
    <w:p w:rsidR="00F57998" w:rsidRDefault="00F57998" w:rsidP="00F57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998" w:rsidRPr="00304A50" w:rsidRDefault="00F57998" w:rsidP="00F57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A50">
        <w:rPr>
          <w:rStyle w:val="a4"/>
          <w:rFonts w:ascii="Times New Roman" w:hAnsi="Times New Roman" w:cs="Times New Roman"/>
          <w:color w:val="000000"/>
          <w:sz w:val="24"/>
          <w:szCs w:val="24"/>
        </w:rPr>
        <w:t>5. Права Совета</w:t>
      </w:r>
      <w:r w:rsidRPr="00304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70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профилактике безнадзорности и </w:t>
      </w:r>
      <w:r w:rsidR="00756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правонарушений несовершеннолетних</w:t>
      </w:r>
      <w:r w:rsidRPr="00270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57998" w:rsidRPr="00304A50" w:rsidRDefault="00F57998" w:rsidP="00F57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304A50">
        <w:rPr>
          <w:rFonts w:ascii="Times New Roman" w:hAnsi="Times New Roman" w:cs="Times New Roman"/>
          <w:sz w:val="24"/>
          <w:szCs w:val="24"/>
        </w:rPr>
        <w:t>Совет в пределах своей компетенции имеет право:</w:t>
      </w:r>
    </w:p>
    <w:p w:rsidR="00F57998" w:rsidRPr="00304A50" w:rsidRDefault="00F57998" w:rsidP="00F57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304A50">
        <w:rPr>
          <w:rFonts w:ascii="Times New Roman" w:hAnsi="Times New Roman" w:cs="Times New Roman"/>
          <w:sz w:val="24"/>
          <w:szCs w:val="24"/>
        </w:rPr>
        <w:t xml:space="preserve">5.1. </w:t>
      </w:r>
      <w:r w:rsidR="00E50755">
        <w:rPr>
          <w:rFonts w:ascii="Times New Roman" w:hAnsi="Times New Roman" w:cs="Times New Roman"/>
          <w:sz w:val="24"/>
          <w:szCs w:val="24"/>
        </w:rPr>
        <w:t xml:space="preserve">  </w:t>
      </w:r>
      <w:r w:rsidRPr="00304A50">
        <w:rPr>
          <w:rFonts w:ascii="Times New Roman" w:hAnsi="Times New Roman" w:cs="Times New Roman"/>
          <w:sz w:val="24"/>
          <w:szCs w:val="24"/>
        </w:rPr>
        <w:t>запрашивать от классных руководителей сведения, необходимые для работы Совета профилактики, а также приглашать их для получения сообщений и объяснений по вопросам, рассматриваемым Советом;</w:t>
      </w:r>
    </w:p>
    <w:p w:rsidR="00F57998" w:rsidRPr="00304A50" w:rsidRDefault="00F57998" w:rsidP="00F57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304A50">
        <w:rPr>
          <w:rFonts w:ascii="Times New Roman" w:hAnsi="Times New Roman" w:cs="Times New Roman"/>
          <w:sz w:val="24"/>
          <w:szCs w:val="24"/>
        </w:rPr>
        <w:t xml:space="preserve">5.2. </w:t>
      </w:r>
      <w:r w:rsidR="00E50755">
        <w:rPr>
          <w:rFonts w:ascii="Times New Roman" w:hAnsi="Times New Roman" w:cs="Times New Roman"/>
          <w:sz w:val="24"/>
          <w:szCs w:val="24"/>
        </w:rPr>
        <w:t xml:space="preserve">  </w:t>
      </w:r>
      <w:r w:rsidRPr="00304A50">
        <w:rPr>
          <w:rFonts w:ascii="Times New Roman" w:hAnsi="Times New Roman" w:cs="Times New Roman"/>
          <w:sz w:val="24"/>
          <w:szCs w:val="24"/>
        </w:rPr>
        <w:t>проверять условия содержания и воспитания несовершеннолетних в семьях;</w:t>
      </w:r>
    </w:p>
    <w:p w:rsidR="00F57998" w:rsidRPr="00304A50" w:rsidRDefault="00F57998" w:rsidP="00F57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304A50">
        <w:rPr>
          <w:rFonts w:ascii="Times New Roman" w:hAnsi="Times New Roman" w:cs="Times New Roman"/>
          <w:sz w:val="24"/>
          <w:szCs w:val="24"/>
        </w:rPr>
        <w:t xml:space="preserve">5.3. </w:t>
      </w:r>
      <w:r w:rsidR="00E50755">
        <w:rPr>
          <w:rFonts w:ascii="Times New Roman" w:hAnsi="Times New Roman" w:cs="Times New Roman"/>
          <w:sz w:val="24"/>
          <w:szCs w:val="24"/>
        </w:rPr>
        <w:t xml:space="preserve">  </w:t>
      </w:r>
      <w:r w:rsidRPr="00304A50">
        <w:rPr>
          <w:rFonts w:ascii="Times New Roman" w:hAnsi="Times New Roman" w:cs="Times New Roman"/>
          <w:sz w:val="24"/>
          <w:szCs w:val="24"/>
        </w:rPr>
        <w:t>осуществлять контроль воспитательной работы в классах;</w:t>
      </w:r>
    </w:p>
    <w:p w:rsidR="00F57998" w:rsidRPr="00304A50" w:rsidRDefault="00F57998" w:rsidP="00F57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304A50">
        <w:rPr>
          <w:rFonts w:ascii="Times New Roman" w:hAnsi="Times New Roman" w:cs="Times New Roman"/>
          <w:sz w:val="24"/>
          <w:szCs w:val="24"/>
        </w:rPr>
        <w:t xml:space="preserve">5.4. </w:t>
      </w:r>
      <w:r w:rsidR="00E50755">
        <w:rPr>
          <w:rFonts w:ascii="Times New Roman" w:hAnsi="Times New Roman" w:cs="Times New Roman"/>
          <w:sz w:val="24"/>
          <w:szCs w:val="24"/>
        </w:rPr>
        <w:t xml:space="preserve">  </w:t>
      </w:r>
      <w:r w:rsidRPr="00304A50">
        <w:rPr>
          <w:rFonts w:ascii="Times New Roman" w:hAnsi="Times New Roman" w:cs="Times New Roman"/>
          <w:sz w:val="24"/>
          <w:szCs w:val="24"/>
        </w:rPr>
        <w:t>рассматривать информацию, докладные записки педагогов по вопросам поведения, успеваемости и посещаемости уроков учащимися, фактах жестокого обращения с детьми со стороны взрослых;</w:t>
      </w:r>
    </w:p>
    <w:p w:rsidR="00F57998" w:rsidRPr="00304A50" w:rsidRDefault="00F57998" w:rsidP="00F57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304A50">
        <w:rPr>
          <w:rFonts w:ascii="Times New Roman" w:hAnsi="Times New Roman" w:cs="Times New Roman"/>
          <w:sz w:val="24"/>
          <w:szCs w:val="24"/>
        </w:rPr>
        <w:t xml:space="preserve">5.5. </w:t>
      </w:r>
      <w:r w:rsidR="00E50755">
        <w:rPr>
          <w:rFonts w:ascii="Times New Roman" w:hAnsi="Times New Roman" w:cs="Times New Roman"/>
          <w:sz w:val="24"/>
          <w:szCs w:val="24"/>
        </w:rPr>
        <w:t xml:space="preserve">  </w:t>
      </w:r>
      <w:r w:rsidRPr="00304A50">
        <w:rPr>
          <w:rFonts w:ascii="Times New Roman" w:hAnsi="Times New Roman" w:cs="Times New Roman"/>
          <w:sz w:val="24"/>
          <w:szCs w:val="24"/>
        </w:rPr>
        <w:t>вносить предложения по вопросам улучшения воспитательной работы в общеобразовательном учреждении;</w:t>
      </w:r>
    </w:p>
    <w:p w:rsidR="00F57998" w:rsidRDefault="00F57998" w:rsidP="00F57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304A50">
        <w:rPr>
          <w:rFonts w:ascii="Times New Roman" w:hAnsi="Times New Roman" w:cs="Times New Roman"/>
          <w:sz w:val="24"/>
          <w:szCs w:val="24"/>
        </w:rPr>
        <w:t xml:space="preserve">5.6. </w:t>
      </w:r>
      <w:r w:rsidR="00E50755">
        <w:rPr>
          <w:rFonts w:ascii="Times New Roman" w:hAnsi="Times New Roman" w:cs="Times New Roman"/>
          <w:sz w:val="24"/>
          <w:szCs w:val="24"/>
        </w:rPr>
        <w:t xml:space="preserve">  </w:t>
      </w:r>
      <w:r w:rsidRPr="00304A50">
        <w:rPr>
          <w:rFonts w:ascii="Times New Roman" w:hAnsi="Times New Roman" w:cs="Times New Roman"/>
          <w:sz w:val="24"/>
          <w:szCs w:val="24"/>
        </w:rPr>
        <w:t xml:space="preserve">ставить и снимать с внутришкольного контроля </w:t>
      </w:r>
      <w:r>
        <w:rPr>
          <w:rFonts w:ascii="Times New Roman" w:hAnsi="Times New Roman" w:cs="Times New Roman"/>
          <w:sz w:val="24"/>
          <w:szCs w:val="24"/>
        </w:rPr>
        <w:t>несовершеннолетних и семьи несовершеннолетних.</w:t>
      </w:r>
    </w:p>
    <w:p w:rsidR="00F57998" w:rsidRPr="00304A50" w:rsidRDefault="00F57998" w:rsidP="00F579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998" w:rsidRPr="00270FCC" w:rsidRDefault="00E50755" w:rsidP="00E5075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F57998" w:rsidRPr="00270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Документация и отчетность.</w:t>
      </w:r>
    </w:p>
    <w:p w:rsidR="00F57998" w:rsidRPr="00270FCC" w:rsidRDefault="00E50755" w:rsidP="00F57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57998" w:rsidRPr="00270FC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5464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4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и решения Совета </w:t>
      </w:r>
      <w:r w:rsidR="00F57998" w:rsidRPr="00270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профилактике безнадзорности и </w:t>
      </w:r>
      <w:r w:rsidR="00756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 несовершеннолетних</w:t>
      </w:r>
      <w:r w:rsidR="00F57998" w:rsidRPr="00270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протоколируются и хранятся в его делопроизводстве.</w:t>
      </w:r>
    </w:p>
    <w:p w:rsidR="00F57998" w:rsidRPr="00270FCC" w:rsidRDefault="00E50755" w:rsidP="00F57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57998" w:rsidRPr="00270FCC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Отчеты о рез</w:t>
      </w:r>
      <w:r w:rsidR="0054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ультатах деятельности Совета </w:t>
      </w:r>
      <w:r w:rsidR="00F57998" w:rsidRPr="00270F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профилактике безнадзорности и право</w:t>
      </w:r>
      <w:r w:rsidR="007566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 несовершеннолетних</w:t>
      </w:r>
      <w:r w:rsidR="00F57998" w:rsidRPr="00270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заслушиваются на заседаниях при директоре, материалы результатов деятельности Совета входят в общий анализ деятельности школы за учебный год. </w:t>
      </w:r>
    </w:p>
    <w:p w:rsidR="00CD70C0" w:rsidRDefault="00CD70C0"/>
    <w:sectPr w:rsidR="00CD70C0" w:rsidSect="006D1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998"/>
    <w:rsid w:val="00010B44"/>
    <w:rsid w:val="00127EBC"/>
    <w:rsid w:val="00205B58"/>
    <w:rsid w:val="005464F0"/>
    <w:rsid w:val="005B5121"/>
    <w:rsid w:val="00611B5C"/>
    <w:rsid w:val="007566FF"/>
    <w:rsid w:val="007C254E"/>
    <w:rsid w:val="00865AEE"/>
    <w:rsid w:val="008D5334"/>
    <w:rsid w:val="00A535AF"/>
    <w:rsid w:val="00AB4885"/>
    <w:rsid w:val="00CD70C0"/>
    <w:rsid w:val="00DA6ECD"/>
    <w:rsid w:val="00E50755"/>
    <w:rsid w:val="00F5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998"/>
    <w:pPr>
      <w:spacing w:after="0" w:line="240" w:lineRule="auto"/>
    </w:pPr>
  </w:style>
  <w:style w:type="character" w:styleId="a4">
    <w:name w:val="Strong"/>
    <w:basedOn w:val="a0"/>
    <w:uiPriority w:val="22"/>
    <w:qFormat/>
    <w:rsid w:val="00F579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6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895</Words>
  <Characters>5103</Characters>
  <Application>Microsoft Office Word</Application>
  <DocSecurity>0</DocSecurity>
  <Lines>42</Lines>
  <Paragraphs>11</Paragraphs>
  <ScaleCrop>false</ScaleCrop>
  <Company/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Молодкина Ж.Е.</dc:creator>
  <cp:lastModifiedBy>User</cp:lastModifiedBy>
  <cp:revision>2</cp:revision>
  <cp:lastPrinted>2017-12-16T13:34:00Z</cp:lastPrinted>
  <dcterms:created xsi:type="dcterms:W3CDTF">2019-04-04T16:15:00Z</dcterms:created>
  <dcterms:modified xsi:type="dcterms:W3CDTF">2019-04-04T16:15:00Z</dcterms:modified>
</cp:coreProperties>
</file>