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2B" w:rsidRDefault="00774C2B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 приказом директора школы</w:t>
      </w:r>
    </w:p>
    <w:p w:rsidR="00363DC8" w:rsidRPr="00B53F34" w:rsidRDefault="0089546F" w:rsidP="00774C2B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от 30.08.2022 г.  № 01-08/141</w:t>
      </w:r>
      <w:r w:rsidR="00774C2B" w:rsidRPr="00CB6689">
        <w:rPr>
          <w:rFonts w:ascii="Times New Roman" w:hAnsi="Times New Roman" w:cs="Times New Roman"/>
          <w:sz w:val="20"/>
          <w:szCs w:val="20"/>
        </w:rPr>
        <w:t>-0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CA2110" w:rsidRDefault="00CA2110" w:rsidP="0036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63DC8" w:rsidRPr="00363DC8" w:rsidRDefault="00363DC8" w:rsidP="0036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63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План работы службы школьной медиации </w:t>
      </w:r>
      <w:r w:rsidRPr="00363D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3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средней школы №</w:t>
      </w:r>
      <w:r w:rsidR="00774C2B" w:rsidRPr="00774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CA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31 на 202</w:t>
      </w:r>
      <w:r w:rsidR="00E9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</w:t>
      </w:r>
      <w:r w:rsidR="00CA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– 202</w:t>
      </w:r>
      <w:r w:rsidR="00E9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363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учебный год</w:t>
      </w:r>
    </w:p>
    <w:p w:rsidR="00363DC8" w:rsidRPr="00363DC8" w:rsidRDefault="00363DC8" w:rsidP="0036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tbl>
      <w:tblPr>
        <w:tblStyle w:val="a4"/>
        <w:tblW w:w="10925" w:type="dxa"/>
        <w:tblInd w:w="-1036" w:type="dxa"/>
        <w:tblLook w:val="0000"/>
      </w:tblPr>
      <w:tblGrid>
        <w:gridCol w:w="636"/>
        <w:gridCol w:w="2780"/>
        <w:gridCol w:w="2180"/>
        <w:gridCol w:w="2780"/>
        <w:gridCol w:w="2549"/>
      </w:tblGrid>
      <w:tr w:rsidR="00363DC8" w:rsidRPr="00363DC8" w:rsidTr="00B53F34">
        <w:trPr>
          <w:trHeight w:val="541"/>
        </w:trPr>
        <w:tc>
          <w:tcPr>
            <w:tcW w:w="636" w:type="dxa"/>
          </w:tcPr>
          <w:p w:rsidR="00363DC8" w:rsidRPr="00774C2B" w:rsidRDefault="00363DC8" w:rsidP="00F556D4">
            <w:pPr>
              <w:jc w:val="center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63DC8" w:rsidRPr="00774C2B" w:rsidRDefault="00363DC8" w:rsidP="00F556D4">
            <w:pPr>
              <w:jc w:val="center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80" w:type="dxa"/>
          </w:tcPr>
          <w:p w:rsidR="00363DC8" w:rsidRPr="00774C2B" w:rsidRDefault="00363DC8" w:rsidP="00774C2B">
            <w:pPr>
              <w:pStyle w:val="a5"/>
              <w:jc w:val="center"/>
              <w:rPr>
                <w:rFonts w:hint="eastAsia"/>
              </w:rPr>
            </w:pPr>
            <w:r w:rsidRPr="00774C2B">
              <w:rPr>
                <w:lang w:eastAsia="ru-RU"/>
              </w:rPr>
              <w:t>Содержание деятельности</w:t>
            </w:r>
          </w:p>
        </w:tc>
        <w:tc>
          <w:tcPr>
            <w:tcW w:w="2180" w:type="dxa"/>
          </w:tcPr>
          <w:p w:rsidR="00363DC8" w:rsidRPr="00774C2B" w:rsidRDefault="00363DC8" w:rsidP="00774C2B">
            <w:pPr>
              <w:pStyle w:val="a5"/>
              <w:jc w:val="center"/>
              <w:rPr>
                <w:rFonts w:hint="eastAsia"/>
              </w:rPr>
            </w:pPr>
            <w:r w:rsidRPr="00774C2B">
              <w:rPr>
                <w:lang w:eastAsia="ru-RU"/>
              </w:rPr>
              <w:t>Сроки проведения</w:t>
            </w:r>
          </w:p>
        </w:tc>
        <w:tc>
          <w:tcPr>
            <w:tcW w:w="2780" w:type="dxa"/>
          </w:tcPr>
          <w:p w:rsidR="00363DC8" w:rsidRPr="00774C2B" w:rsidRDefault="00363DC8" w:rsidP="00774C2B">
            <w:pPr>
              <w:pStyle w:val="a5"/>
              <w:jc w:val="center"/>
              <w:rPr>
                <w:rFonts w:hint="eastAsia"/>
              </w:rPr>
            </w:pPr>
            <w:r w:rsidRPr="00774C2B">
              <w:rPr>
                <w:lang w:eastAsia="ru-RU"/>
              </w:rPr>
              <w:t>Предполагаемый</w:t>
            </w:r>
          </w:p>
          <w:p w:rsidR="00363DC8" w:rsidRPr="00774C2B" w:rsidRDefault="00363DC8" w:rsidP="00774C2B">
            <w:pPr>
              <w:pStyle w:val="a5"/>
              <w:jc w:val="center"/>
              <w:rPr>
                <w:rFonts w:hint="eastAsia"/>
              </w:rPr>
            </w:pPr>
            <w:r w:rsidRPr="00774C2B">
              <w:rPr>
                <w:lang w:eastAsia="ru-RU"/>
              </w:rPr>
              <w:t>результат</w:t>
            </w:r>
          </w:p>
        </w:tc>
        <w:tc>
          <w:tcPr>
            <w:tcW w:w="2549" w:type="dxa"/>
          </w:tcPr>
          <w:p w:rsidR="00363DC8" w:rsidRPr="00774C2B" w:rsidRDefault="00363DC8" w:rsidP="00774C2B">
            <w:pPr>
              <w:pStyle w:val="a5"/>
              <w:jc w:val="center"/>
              <w:rPr>
                <w:rFonts w:hint="eastAsia"/>
              </w:rPr>
            </w:pPr>
            <w:r w:rsidRPr="00774C2B">
              <w:rPr>
                <w:lang w:eastAsia="ru-RU"/>
              </w:rPr>
              <w:t>Ответственный</w:t>
            </w:r>
          </w:p>
        </w:tc>
      </w:tr>
      <w:tr w:rsidR="00363DC8" w:rsidRPr="00363DC8" w:rsidTr="00B53F34">
        <w:trPr>
          <w:trHeight w:val="270"/>
        </w:trPr>
        <w:tc>
          <w:tcPr>
            <w:tcW w:w="10925" w:type="dxa"/>
            <w:gridSpan w:val="5"/>
          </w:tcPr>
          <w:p w:rsidR="00363DC8" w:rsidRPr="00363DC8" w:rsidRDefault="00363DC8" w:rsidP="00F556D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DC8" w:rsidRPr="00774C2B" w:rsidTr="00B53F34">
        <w:trPr>
          <w:trHeight w:val="556"/>
        </w:trPr>
        <w:tc>
          <w:tcPr>
            <w:tcW w:w="636" w:type="dxa"/>
          </w:tcPr>
          <w:p w:rsidR="00363DC8" w:rsidRPr="00363DC8" w:rsidRDefault="00363DC8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2780" w:type="dxa"/>
          </w:tcPr>
          <w:p w:rsidR="00363DC8" w:rsidRPr="00774C2B" w:rsidRDefault="008E7557" w:rsidP="00E94051">
            <w:pPr>
              <w:pStyle w:val="a5"/>
              <w:rPr>
                <w:rFonts w:hint="eastAsia"/>
              </w:rPr>
            </w:pPr>
            <w:r>
              <w:t>Планирование работы ШСМ на 202</w:t>
            </w:r>
            <w:r w:rsidR="00E94051">
              <w:t>2</w:t>
            </w:r>
            <w:r>
              <w:t>-2</w:t>
            </w:r>
            <w:r w:rsidR="00E94051">
              <w:t>3</w:t>
            </w:r>
            <w:r w:rsidR="00363DC8" w:rsidRPr="00774C2B">
              <w:t xml:space="preserve"> учебный год</w:t>
            </w:r>
          </w:p>
        </w:tc>
        <w:tc>
          <w:tcPr>
            <w:tcW w:w="2180" w:type="dxa"/>
          </w:tcPr>
          <w:p w:rsidR="00363DC8" w:rsidRPr="00774C2B" w:rsidRDefault="00363DC8" w:rsidP="00E94051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Сентябрь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202</w:t>
            </w:r>
            <w:r w:rsidR="00E94051">
              <w:rPr>
                <w:rFonts w:ascii="Times New Roman" w:hAnsi="Times New Roman" w:cs="Times New Roman"/>
                <w:bCs/>
                <w:iCs/>
                <w:lang w:eastAsia="ru-RU"/>
              </w:rPr>
              <w:t>2</w:t>
            </w:r>
            <w:r w:rsid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363DC8" w:rsidRPr="00774C2B" w:rsidRDefault="00363DC8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Утверждение Плана работы</w:t>
            </w:r>
          </w:p>
        </w:tc>
        <w:tc>
          <w:tcPr>
            <w:tcW w:w="2549" w:type="dxa"/>
          </w:tcPr>
          <w:p w:rsidR="00363DC8" w:rsidRPr="00774C2B" w:rsidRDefault="00F556D4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</w:t>
            </w:r>
          </w:p>
        </w:tc>
      </w:tr>
      <w:tr w:rsidR="005203FB" w:rsidRPr="00774C2B" w:rsidTr="00B53F34">
        <w:trPr>
          <w:trHeight w:val="1098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Изучение федеральных нормативно-правовых документов по Службе медиации</w:t>
            </w:r>
          </w:p>
        </w:tc>
        <w:tc>
          <w:tcPr>
            <w:tcW w:w="2180" w:type="dxa"/>
          </w:tcPr>
          <w:p w:rsidR="005203FB" w:rsidRPr="00774C2B" w:rsidRDefault="005203FB" w:rsidP="00E94051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Сентябрь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</w:t>
            </w:r>
            <w:r w:rsidR="00E94051">
              <w:rPr>
                <w:rFonts w:ascii="Times New Roman" w:hAnsi="Times New Roman" w:cs="Times New Roman"/>
                <w:bCs/>
                <w:iCs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  <w:r w:rsidR="007D6F9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-м</w:t>
            </w:r>
            <w:proofErr w:type="gramEnd"/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ай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202</w:t>
            </w:r>
            <w:r w:rsidR="00E94051">
              <w:rPr>
                <w:rFonts w:ascii="Times New Roman" w:hAnsi="Times New Roman" w:cs="Times New Roman"/>
                <w:bCs/>
                <w:iCs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Информированность по в</w:t>
            </w:r>
            <w:r w:rsidRPr="00774C2B">
              <w:rPr>
                <w:rFonts w:ascii="Times New Roman" w:hAnsi="Times New Roman" w:cs="Times New Roman"/>
                <w:lang w:eastAsia="ru-RU"/>
              </w:rPr>
              <w:t>осстановительным технологиям</w:t>
            </w:r>
          </w:p>
        </w:tc>
        <w:tc>
          <w:tcPr>
            <w:tcW w:w="2549" w:type="dxa"/>
          </w:tcPr>
          <w:p w:rsidR="005203FB" w:rsidRPr="00774C2B" w:rsidRDefault="005203FB" w:rsidP="00640C48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Заместитель директора по ВР Молодкина Ж.Е.,</w:t>
            </w:r>
          </w:p>
          <w:p w:rsidR="005203FB" w:rsidRPr="00774C2B" w:rsidRDefault="005203FB" w:rsidP="00640C48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уководитель ШСМ Молякова Д.А.</w:t>
            </w:r>
          </w:p>
        </w:tc>
      </w:tr>
      <w:tr w:rsidR="005203FB" w:rsidRPr="00774C2B" w:rsidTr="00B53F34">
        <w:trPr>
          <w:trHeight w:val="270"/>
        </w:trPr>
        <w:tc>
          <w:tcPr>
            <w:tcW w:w="10925" w:type="dxa"/>
            <w:gridSpan w:val="5"/>
          </w:tcPr>
          <w:p w:rsidR="005203FB" w:rsidRPr="00774C2B" w:rsidRDefault="005203FB" w:rsidP="00774C2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4C2B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Организационно-методическая деятельность</w:t>
            </w:r>
          </w:p>
        </w:tc>
      </w:tr>
      <w:tr w:rsidR="005203FB" w:rsidRPr="00774C2B" w:rsidTr="00B53F34">
        <w:trPr>
          <w:trHeight w:val="1384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Обновление состава Школьной службы медиации</w:t>
            </w:r>
          </w:p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</w:tcPr>
          <w:p w:rsidR="005203FB" w:rsidRPr="00774C2B" w:rsidRDefault="005203FB" w:rsidP="00E94051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Сентябрь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202</w:t>
            </w:r>
            <w:r w:rsidR="00E94051">
              <w:rPr>
                <w:rFonts w:ascii="Times New Roman" w:hAnsi="Times New Roman" w:cs="Times New Roman"/>
                <w:bCs/>
                <w:iCs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Приказ об</w:t>
            </w:r>
            <w:r w:rsidR="00CA2110">
              <w:rPr>
                <w:rFonts w:ascii="Times New Roman" w:hAnsi="Times New Roman" w:cs="Times New Roman"/>
                <w:lang w:eastAsia="ru-RU"/>
              </w:rPr>
              <w:t xml:space="preserve"> утверждении состава ШСМ на 2021-2022</w:t>
            </w:r>
            <w:r w:rsidRPr="00774C2B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Заместитель директора по ВР Молодкина Ж.Е.,</w:t>
            </w:r>
          </w:p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уководитель ШСМ Молякова Д.А.</w:t>
            </w:r>
          </w:p>
        </w:tc>
      </w:tr>
      <w:tr w:rsidR="005203FB" w:rsidRPr="00774C2B" w:rsidTr="00B53F34">
        <w:trPr>
          <w:trHeight w:val="827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Участие в работе МО классных руководителей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Обмен опытом по организации деятельности ШСМ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</w:t>
            </w:r>
          </w:p>
        </w:tc>
      </w:tr>
      <w:tr w:rsidR="005203FB" w:rsidRPr="00774C2B" w:rsidTr="00B53F34">
        <w:trPr>
          <w:trHeight w:val="556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Рабочие заседания актива ШСМ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Повышение качества работы ШСМ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  <w:tr w:rsidR="005203FB" w:rsidRPr="00774C2B" w:rsidTr="00B53F34">
        <w:trPr>
          <w:trHeight w:val="541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Ведение регистрационного журнала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Учёт случаев конфликтных ситуаций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</w:t>
            </w:r>
          </w:p>
        </w:tc>
      </w:tr>
      <w:tr w:rsidR="005203FB" w:rsidRPr="00774C2B" w:rsidTr="00B53F34">
        <w:trPr>
          <w:trHeight w:val="541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2.5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Журнал регистрации примирительных  встреч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Регистрация примирительных встреч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</w:t>
            </w:r>
          </w:p>
        </w:tc>
      </w:tr>
      <w:tr w:rsidR="005203FB" w:rsidRPr="00774C2B" w:rsidTr="00B53F34">
        <w:trPr>
          <w:trHeight w:val="270"/>
        </w:trPr>
        <w:tc>
          <w:tcPr>
            <w:tcW w:w="10925" w:type="dxa"/>
            <w:gridSpan w:val="5"/>
          </w:tcPr>
          <w:p w:rsidR="005203FB" w:rsidRPr="00774C2B" w:rsidRDefault="005203FB" w:rsidP="00774C2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4C2B">
              <w:rPr>
                <w:rFonts w:ascii="Times New Roman" w:hAnsi="Times New Roman" w:cs="Times New Roman"/>
                <w:b/>
                <w:iCs/>
                <w:lang w:eastAsia="ru-RU"/>
              </w:rPr>
              <w:t>Просветительская деятельность</w:t>
            </w:r>
          </w:p>
        </w:tc>
      </w:tr>
      <w:tr w:rsidR="005203FB" w:rsidRPr="00774C2B" w:rsidTr="00B53F34">
        <w:trPr>
          <w:trHeight w:val="571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 xml:space="preserve">Информирование участников образовательных отношений (учителей, </w:t>
            </w:r>
            <w:r>
              <w:rPr>
                <w:rFonts w:ascii="Times New Roman" w:hAnsi="Times New Roman" w:cs="Times New Roman"/>
                <w:lang w:eastAsia="ru-RU"/>
              </w:rPr>
              <w:t>об</w:t>
            </w:r>
            <w:r w:rsidRPr="00774C2B">
              <w:rPr>
                <w:rFonts w:ascii="Times New Roman" w:hAnsi="Times New Roman" w:cs="Times New Roman"/>
                <w:lang w:eastAsia="ru-RU"/>
              </w:rPr>
              <w:t>уча</w:t>
            </w:r>
            <w:r>
              <w:rPr>
                <w:rFonts w:ascii="Times New Roman" w:hAnsi="Times New Roman" w:cs="Times New Roman"/>
                <w:lang w:eastAsia="ru-RU"/>
              </w:rPr>
              <w:t>ю</w:t>
            </w:r>
            <w:r w:rsidRPr="00774C2B">
              <w:rPr>
                <w:rFonts w:ascii="Times New Roman" w:hAnsi="Times New Roman" w:cs="Times New Roman"/>
                <w:lang w:eastAsia="ru-RU"/>
              </w:rPr>
              <w:t>щихся, родителей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(законных представителей)</w:t>
            </w:r>
            <w:r w:rsidRPr="00774C2B">
              <w:rPr>
                <w:rFonts w:ascii="Times New Roman" w:hAnsi="Times New Roman" w:cs="Times New Roman"/>
                <w:lang w:eastAsia="ru-RU"/>
              </w:rPr>
              <w:t>) о задачах и работе ШСМ</w:t>
            </w:r>
          </w:p>
        </w:tc>
        <w:tc>
          <w:tcPr>
            <w:tcW w:w="2180" w:type="dxa"/>
          </w:tcPr>
          <w:p w:rsidR="005203FB" w:rsidRPr="00774C2B" w:rsidRDefault="005203FB" w:rsidP="00E94051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Сентябрь-октябрь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202</w:t>
            </w:r>
            <w:r w:rsidR="00E94051">
              <w:rPr>
                <w:rFonts w:ascii="Times New Roman" w:hAnsi="Times New Roman" w:cs="Times New Roman"/>
                <w:bCs/>
                <w:iCs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 xml:space="preserve">Информированность педагогов, </w:t>
            </w:r>
            <w:r>
              <w:rPr>
                <w:rFonts w:ascii="Times New Roman" w:hAnsi="Times New Roman" w:cs="Times New Roman"/>
                <w:lang w:eastAsia="ru-RU"/>
              </w:rPr>
              <w:t>об</w:t>
            </w:r>
            <w:r w:rsidRPr="00774C2B">
              <w:rPr>
                <w:rFonts w:ascii="Times New Roman" w:hAnsi="Times New Roman" w:cs="Times New Roman"/>
                <w:lang w:eastAsia="ru-RU"/>
              </w:rPr>
              <w:t>уча</w:t>
            </w:r>
            <w:r>
              <w:rPr>
                <w:rFonts w:ascii="Times New Roman" w:hAnsi="Times New Roman" w:cs="Times New Roman"/>
                <w:lang w:eastAsia="ru-RU"/>
              </w:rPr>
              <w:t>ю</w:t>
            </w:r>
            <w:r w:rsidRPr="00774C2B">
              <w:rPr>
                <w:rFonts w:ascii="Times New Roman" w:hAnsi="Times New Roman" w:cs="Times New Roman"/>
                <w:lang w:eastAsia="ru-RU"/>
              </w:rPr>
              <w:t>щихся и родителей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(законных представителей)</w:t>
            </w:r>
            <w:r w:rsidRPr="00774C2B">
              <w:rPr>
                <w:rFonts w:ascii="Times New Roman" w:hAnsi="Times New Roman" w:cs="Times New Roman"/>
                <w:lang w:eastAsia="ru-RU"/>
              </w:rPr>
              <w:t xml:space="preserve"> о ШСМ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  <w:tr w:rsidR="005203FB" w:rsidRPr="00774C2B" w:rsidTr="00B53F34">
        <w:trPr>
          <w:trHeight w:val="1098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Размещ</w:t>
            </w:r>
            <w:r w:rsidR="00B53F34">
              <w:rPr>
                <w:rFonts w:ascii="Times New Roman" w:hAnsi="Times New Roman" w:cs="Times New Roman"/>
                <w:lang w:eastAsia="ru-RU"/>
              </w:rPr>
              <w:t>ение информации о деятельности ш</w:t>
            </w:r>
            <w:r w:rsidRPr="00774C2B">
              <w:rPr>
                <w:rFonts w:ascii="Times New Roman" w:hAnsi="Times New Roman" w:cs="Times New Roman"/>
                <w:lang w:eastAsia="ru-RU"/>
              </w:rPr>
              <w:t>кольной службы медиации на сайте школы, на стендах школы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Информация о деятельности ШСМ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</w:t>
            </w:r>
          </w:p>
        </w:tc>
      </w:tr>
      <w:tr w:rsidR="005203FB" w:rsidRPr="00CA2110" w:rsidTr="00CA2110">
        <w:trPr>
          <w:trHeight w:val="272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3.3.</w:t>
            </w:r>
          </w:p>
        </w:tc>
        <w:tc>
          <w:tcPr>
            <w:tcW w:w="2780" w:type="dxa"/>
          </w:tcPr>
          <w:p w:rsidR="005203FB" w:rsidRPr="0077464A" w:rsidRDefault="005203FB" w:rsidP="00CA2110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CA2110">
              <w:rPr>
                <w:rFonts w:ascii="Times New Roman" w:hAnsi="Times New Roman" w:cs="Times New Roman"/>
                <w:lang w:eastAsia="ru-RU"/>
              </w:rPr>
              <w:t>Разработка памятки для родителей</w:t>
            </w:r>
            <w:r w:rsidR="00B53F34" w:rsidRPr="00CA2110">
              <w:rPr>
                <w:rFonts w:ascii="Times New Roman" w:hAnsi="Times New Roman" w:cs="Times New Roman"/>
                <w:lang w:eastAsia="ru-RU"/>
              </w:rPr>
              <w:t xml:space="preserve"> (законных представителей</w:t>
            </w:r>
            <w:r w:rsidR="00CA2110">
              <w:rPr>
                <w:rFonts w:ascii="Times New Roman" w:hAnsi="Times New Roman" w:cs="Times New Roman"/>
                <w:lang w:eastAsia="ru-RU"/>
              </w:rPr>
              <w:t xml:space="preserve">) о </w:t>
            </w:r>
            <w:proofErr w:type="spellStart"/>
            <w:r w:rsidR="00CA2110">
              <w:rPr>
                <w:rFonts w:ascii="Times New Roman" w:hAnsi="Times New Roman" w:cs="Times New Roman"/>
                <w:lang w:eastAsia="ru-RU"/>
              </w:rPr>
              <w:t>буллинге</w:t>
            </w:r>
            <w:proofErr w:type="spellEnd"/>
            <w:r w:rsidRPr="00CA211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80" w:type="dxa"/>
          </w:tcPr>
          <w:p w:rsidR="005203FB" w:rsidRPr="00CA2110" w:rsidRDefault="005203FB" w:rsidP="00E94051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CA2110">
              <w:rPr>
                <w:rFonts w:ascii="Times New Roman" w:hAnsi="Times New Roman" w:cs="Times New Roman"/>
                <w:bCs/>
                <w:iCs/>
                <w:lang w:eastAsia="ru-RU"/>
              </w:rPr>
              <w:t>Ноябрь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202</w:t>
            </w:r>
            <w:r w:rsidR="00E94051">
              <w:rPr>
                <w:rFonts w:ascii="Times New Roman" w:hAnsi="Times New Roman" w:cs="Times New Roman"/>
                <w:bCs/>
                <w:iCs/>
                <w:lang w:eastAsia="ru-RU"/>
              </w:rPr>
              <w:t>2</w:t>
            </w:r>
            <w:r w:rsidR="00B53F34" w:rsidRP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5203FB" w:rsidRPr="00CA2110" w:rsidRDefault="005203FB" w:rsidP="00B53F34">
            <w:pPr>
              <w:pStyle w:val="a5"/>
              <w:rPr>
                <w:rFonts w:ascii="Times New Roman" w:hAnsi="Times New Roman" w:cs="Times New Roman"/>
              </w:rPr>
            </w:pPr>
            <w:r w:rsidRPr="00CA2110">
              <w:rPr>
                <w:rFonts w:ascii="Times New Roman" w:hAnsi="Times New Roman" w:cs="Times New Roman"/>
                <w:lang w:eastAsia="ru-RU"/>
              </w:rPr>
              <w:t xml:space="preserve">Буклеты </w:t>
            </w:r>
          </w:p>
        </w:tc>
        <w:tc>
          <w:tcPr>
            <w:tcW w:w="2549" w:type="dxa"/>
          </w:tcPr>
          <w:p w:rsidR="005203FB" w:rsidRPr="00CA2110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CA2110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  <w:tr w:rsidR="005203FB" w:rsidRPr="00774C2B" w:rsidTr="00B53F34">
        <w:trPr>
          <w:trHeight w:val="827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3.4.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 xml:space="preserve">Обучающие занятия для </w:t>
            </w:r>
            <w:r w:rsidR="00B53F34">
              <w:rPr>
                <w:rFonts w:ascii="Times New Roman" w:hAnsi="Times New Roman" w:cs="Times New Roman"/>
                <w:lang w:eastAsia="ru-RU"/>
              </w:rPr>
              <w:t>об</w:t>
            </w:r>
            <w:r w:rsidRPr="00774C2B">
              <w:rPr>
                <w:rFonts w:ascii="Times New Roman" w:hAnsi="Times New Roman" w:cs="Times New Roman"/>
                <w:lang w:eastAsia="ru-RU"/>
              </w:rPr>
              <w:t>уча</w:t>
            </w:r>
            <w:r w:rsidR="00B53F34">
              <w:rPr>
                <w:rFonts w:ascii="Times New Roman" w:hAnsi="Times New Roman" w:cs="Times New Roman"/>
                <w:lang w:eastAsia="ru-RU"/>
              </w:rPr>
              <w:t>ю</w:t>
            </w:r>
            <w:r w:rsidRPr="00774C2B">
              <w:rPr>
                <w:rFonts w:ascii="Times New Roman" w:hAnsi="Times New Roman" w:cs="Times New Roman"/>
                <w:lang w:eastAsia="ru-RU"/>
              </w:rPr>
              <w:t>щихся –</w:t>
            </w:r>
            <w:r w:rsidR="005047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74C2B">
              <w:rPr>
                <w:rFonts w:ascii="Times New Roman" w:hAnsi="Times New Roman" w:cs="Times New Roman"/>
                <w:lang w:eastAsia="ru-RU"/>
              </w:rPr>
              <w:t>членов ШСМ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Октябрь-ноябрь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202</w:t>
            </w:r>
            <w:r w:rsidR="00E94051">
              <w:rPr>
                <w:rFonts w:ascii="Times New Roman" w:hAnsi="Times New Roman" w:cs="Times New Roman"/>
                <w:bCs/>
                <w:iCs/>
                <w:lang w:eastAsia="ru-RU"/>
              </w:rPr>
              <w:t>2</w:t>
            </w:r>
            <w:r w:rsidR="00B53F34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5203FB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Изучение в</w:t>
            </w:r>
            <w:r w:rsidR="005203FB" w:rsidRPr="00774C2B">
              <w:rPr>
                <w:rFonts w:ascii="Times New Roman" w:hAnsi="Times New Roman" w:cs="Times New Roman"/>
                <w:lang w:eastAsia="ru-RU"/>
              </w:rPr>
              <w:t>осстановительных технологий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  <w:tr w:rsidR="005203FB" w:rsidRPr="00774C2B" w:rsidTr="00B53F34">
        <w:trPr>
          <w:trHeight w:val="1654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 xml:space="preserve">Организация курса </w:t>
            </w:r>
            <w:proofErr w:type="spellStart"/>
            <w:r w:rsidRPr="00774C2B">
              <w:rPr>
                <w:rFonts w:ascii="Times New Roman" w:hAnsi="Times New Roman" w:cs="Times New Roman"/>
                <w:lang w:eastAsia="ru-RU"/>
              </w:rPr>
              <w:t>тренинговых</w:t>
            </w:r>
            <w:proofErr w:type="spellEnd"/>
            <w:r w:rsidRPr="00774C2B">
              <w:rPr>
                <w:rFonts w:ascii="Times New Roman" w:hAnsi="Times New Roman" w:cs="Times New Roman"/>
                <w:lang w:eastAsia="ru-RU"/>
              </w:rPr>
              <w:t xml:space="preserve"> занятий «Навыки медиатора»</w:t>
            </w:r>
          </w:p>
        </w:tc>
        <w:tc>
          <w:tcPr>
            <w:tcW w:w="2180" w:type="dxa"/>
          </w:tcPr>
          <w:p w:rsidR="005203FB" w:rsidRPr="00774C2B" w:rsidRDefault="005203FB" w:rsidP="00E94051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Январь-апрель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202</w:t>
            </w:r>
            <w:r w:rsidR="00E94051">
              <w:rPr>
                <w:rFonts w:ascii="Times New Roman" w:hAnsi="Times New Roman" w:cs="Times New Roman"/>
                <w:bCs/>
                <w:iCs/>
                <w:lang w:eastAsia="ru-RU"/>
              </w:rPr>
              <w:t>3</w:t>
            </w:r>
            <w:r w:rsidR="00B53F34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Развитие навыков работы по восстановительным программам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  <w:tr w:rsidR="00294E0A" w:rsidRPr="00774C2B" w:rsidTr="00B53F34">
        <w:trPr>
          <w:trHeight w:val="1654"/>
        </w:trPr>
        <w:tc>
          <w:tcPr>
            <w:tcW w:w="636" w:type="dxa"/>
          </w:tcPr>
          <w:p w:rsidR="00294E0A" w:rsidRPr="007D6F9C" w:rsidRDefault="00294E0A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D6F9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3.6.</w:t>
            </w:r>
          </w:p>
        </w:tc>
        <w:tc>
          <w:tcPr>
            <w:tcW w:w="2780" w:type="dxa"/>
          </w:tcPr>
          <w:p w:rsidR="00294E0A" w:rsidRPr="007D6F9C" w:rsidRDefault="00F56DFA" w:rsidP="00F56DF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D6F9C">
              <w:rPr>
                <w:rFonts w:ascii="Times New Roman" w:hAnsi="Times New Roman" w:cs="Times New Roman"/>
                <w:lang w:eastAsia="ru-RU"/>
              </w:rPr>
              <w:t xml:space="preserve">Организация внеурочной деятельности </w:t>
            </w:r>
            <w:r w:rsidR="006E0560" w:rsidRPr="007D6F9C">
              <w:rPr>
                <w:rFonts w:ascii="Times New Roman" w:hAnsi="Times New Roman" w:cs="Times New Roman"/>
                <w:lang w:eastAsia="ru-RU"/>
              </w:rPr>
              <w:t>«Курс юного переговорщика»</w:t>
            </w:r>
          </w:p>
        </w:tc>
        <w:tc>
          <w:tcPr>
            <w:tcW w:w="2180" w:type="dxa"/>
          </w:tcPr>
          <w:p w:rsidR="00294E0A" w:rsidRPr="007D6F9C" w:rsidRDefault="00F56DFA" w:rsidP="00E94051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D6F9C">
              <w:rPr>
                <w:rFonts w:ascii="Times New Roman" w:hAnsi="Times New Roman" w:cs="Times New Roman"/>
                <w:bCs/>
                <w:iCs/>
                <w:lang w:eastAsia="ru-RU"/>
              </w:rPr>
              <w:t>В течение</w:t>
            </w:r>
            <w:r w:rsidR="0089546F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учебного </w:t>
            </w:r>
            <w:r w:rsidRPr="007D6F9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года</w:t>
            </w:r>
          </w:p>
        </w:tc>
        <w:tc>
          <w:tcPr>
            <w:tcW w:w="2780" w:type="dxa"/>
          </w:tcPr>
          <w:p w:rsidR="00294E0A" w:rsidRPr="007D6F9C" w:rsidRDefault="006E0560" w:rsidP="006E056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D6F9C">
              <w:rPr>
                <w:rFonts w:ascii="Times New Roman" w:hAnsi="Times New Roman" w:cs="Times New Roman"/>
                <w:shd w:val="clear" w:color="auto" w:fill="FFFFFF"/>
              </w:rPr>
              <w:t xml:space="preserve">Овладение умениями и приобретение первоначальных навыков разрешения спорных и конфликтных ситуаций </w:t>
            </w:r>
          </w:p>
        </w:tc>
        <w:tc>
          <w:tcPr>
            <w:tcW w:w="2549" w:type="dxa"/>
          </w:tcPr>
          <w:p w:rsidR="00294E0A" w:rsidRPr="007D6F9C" w:rsidRDefault="00F56DFA" w:rsidP="00F56DFA">
            <w:pPr>
              <w:pStyle w:val="a5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  <w:r w:rsidRPr="007D6F9C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</w:t>
            </w:r>
          </w:p>
        </w:tc>
      </w:tr>
      <w:tr w:rsidR="005203FB" w:rsidRPr="00774C2B" w:rsidTr="00B53F34">
        <w:trPr>
          <w:trHeight w:val="270"/>
        </w:trPr>
        <w:tc>
          <w:tcPr>
            <w:tcW w:w="10925" w:type="dxa"/>
            <w:gridSpan w:val="5"/>
          </w:tcPr>
          <w:p w:rsidR="005203FB" w:rsidRPr="00774C2B" w:rsidRDefault="005203FB" w:rsidP="00774C2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74C2B">
              <w:rPr>
                <w:rFonts w:ascii="Times New Roman" w:hAnsi="Times New Roman" w:cs="Times New Roman"/>
                <w:b/>
                <w:lang w:eastAsia="ru-RU"/>
              </w:rPr>
              <w:t>4.</w:t>
            </w:r>
            <w:r w:rsidR="008F7F44">
              <w:rPr>
                <w:rFonts w:ascii="Times New Roman" w:hAnsi="Times New Roman" w:cs="Times New Roman"/>
                <w:b/>
                <w:lang w:eastAsia="ru-RU"/>
              </w:rPr>
              <w:t xml:space="preserve"> Реализация медиативных</w:t>
            </w:r>
            <w:r w:rsidRPr="00774C2B">
              <w:rPr>
                <w:rFonts w:ascii="Times New Roman" w:hAnsi="Times New Roman" w:cs="Times New Roman"/>
                <w:b/>
                <w:lang w:eastAsia="ru-RU"/>
              </w:rPr>
              <w:t xml:space="preserve"> программ</w:t>
            </w:r>
          </w:p>
        </w:tc>
      </w:tr>
      <w:tr w:rsidR="005203FB" w:rsidRPr="00774C2B" w:rsidTr="00B53F34">
        <w:trPr>
          <w:trHeight w:val="556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Работа с обращениями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Полная информация о ситуации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  <w:tr w:rsidR="005203FB" w:rsidRPr="00774C2B" w:rsidTr="00B53F34">
        <w:trPr>
          <w:trHeight w:val="1369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По мере необходимости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Информация для ШСМ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  <w:tr w:rsidR="005203FB" w:rsidRPr="00774C2B" w:rsidTr="00B53F34">
        <w:trPr>
          <w:trHeight w:val="1113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Проведение программ примирения</w:t>
            </w:r>
            <w:r w:rsidR="0077464A">
              <w:rPr>
                <w:rFonts w:ascii="Times New Roman" w:hAnsi="Times New Roman" w:cs="Times New Roman"/>
                <w:lang w:eastAsia="ru-RU"/>
              </w:rPr>
              <w:t xml:space="preserve"> «Конструктивные выходы из конфликтных ситуаций»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 w:rsidR="00B53F34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  <w:tr w:rsidR="00B53F34" w:rsidRPr="00774C2B" w:rsidTr="00B53F34">
        <w:trPr>
          <w:trHeight w:val="1098"/>
        </w:trPr>
        <w:tc>
          <w:tcPr>
            <w:tcW w:w="636" w:type="dxa"/>
          </w:tcPr>
          <w:p w:rsidR="00B53F34" w:rsidRPr="00363DC8" w:rsidRDefault="00B53F34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</w:p>
        </w:tc>
        <w:tc>
          <w:tcPr>
            <w:tcW w:w="2780" w:type="dxa"/>
          </w:tcPr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Пополнение банка методических материалов 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</w:t>
            </w:r>
            <w:r w:rsidRPr="00774C2B">
              <w:rPr>
                <w:rFonts w:ascii="Times New Roman" w:hAnsi="Times New Roman" w:cs="Times New Roman"/>
                <w:lang w:eastAsia="ru-RU"/>
              </w:rPr>
              <w:t>осстановительным технологиям</w:t>
            </w:r>
          </w:p>
        </w:tc>
        <w:tc>
          <w:tcPr>
            <w:tcW w:w="2180" w:type="dxa"/>
          </w:tcPr>
          <w:p w:rsidR="00B53F34" w:rsidRDefault="00B53F34">
            <w:pPr>
              <w:rPr>
                <w:rFonts w:hint="eastAsia"/>
              </w:rPr>
            </w:pPr>
            <w:r w:rsidRPr="002307C3">
              <w:rPr>
                <w:rFonts w:ascii="Times New Roman" w:hAnsi="Times New Roman" w:cs="Times New Roman"/>
                <w:bCs/>
                <w:iCs/>
                <w:lang w:eastAsia="ru-RU"/>
              </w:rPr>
              <w:t>В течение учебного года</w:t>
            </w:r>
          </w:p>
        </w:tc>
        <w:tc>
          <w:tcPr>
            <w:tcW w:w="2780" w:type="dxa"/>
          </w:tcPr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Создание банка методических материалов для педагогов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школы</w:t>
            </w:r>
          </w:p>
        </w:tc>
        <w:tc>
          <w:tcPr>
            <w:tcW w:w="2549" w:type="dxa"/>
          </w:tcPr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  <w:tr w:rsidR="00B53F34" w:rsidRPr="00774C2B" w:rsidTr="00B53F34">
        <w:trPr>
          <w:trHeight w:val="1384"/>
        </w:trPr>
        <w:tc>
          <w:tcPr>
            <w:tcW w:w="636" w:type="dxa"/>
          </w:tcPr>
          <w:p w:rsidR="00B53F34" w:rsidRPr="00363DC8" w:rsidRDefault="00B53F34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</w:p>
        </w:tc>
        <w:tc>
          <w:tcPr>
            <w:tcW w:w="2780" w:type="dxa"/>
          </w:tcPr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 xml:space="preserve">Индивидуальные консультации родителей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(законных представителей) </w:t>
            </w:r>
            <w:r w:rsidRPr="00774C2B">
              <w:rPr>
                <w:rFonts w:ascii="Times New Roman" w:hAnsi="Times New Roman" w:cs="Times New Roman"/>
                <w:lang w:eastAsia="ru-RU"/>
              </w:rPr>
              <w:t>по вопросам воспитания и разрешения конфликтных ситуаций</w:t>
            </w:r>
          </w:p>
        </w:tc>
        <w:tc>
          <w:tcPr>
            <w:tcW w:w="2180" w:type="dxa"/>
          </w:tcPr>
          <w:p w:rsidR="00B53F34" w:rsidRDefault="00B53F34">
            <w:pPr>
              <w:rPr>
                <w:rFonts w:hint="eastAsia"/>
              </w:rPr>
            </w:pPr>
            <w:r w:rsidRPr="002307C3">
              <w:rPr>
                <w:rFonts w:ascii="Times New Roman" w:hAnsi="Times New Roman" w:cs="Times New Roman"/>
                <w:bCs/>
                <w:iCs/>
                <w:lang w:eastAsia="ru-RU"/>
              </w:rPr>
              <w:t>В течение учебного года</w:t>
            </w:r>
          </w:p>
        </w:tc>
        <w:tc>
          <w:tcPr>
            <w:tcW w:w="2780" w:type="dxa"/>
          </w:tcPr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Гармоничные отношения с ребёнком</w:t>
            </w:r>
          </w:p>
        </w:tc>
        <w:tc>
          <w:tcPr>
            <w:tcW w:w="2549" w:type="dxa"/>
          </w:tcPr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</w:t>
            </w:r>
          </w:p>
        </w:tc>
      </w:tr>
      <w:tr w:rsidR="005203FB" w:rsidRPr="00774C2B" w:rsidTr="00B53F34">
        <w:trPr>
          <w:trHeight w:val="270"/>
        </w:trPr>
        <w:tc>
          <w:tcPr>
            <w:tcW w:w="10925" w:type="dxa"/>
            <w:gridSpan w:val="5"/>
          </w:tcPr>
          <w:p w:rsidR="005203FB" w:rsidRPr="00774C2B" w:rsidRDefault="005203FB" w:rsidP="00774C2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4C2B">
              <w:rPr>
                <w:rFonts w:ascii="Times New Roman" w:hAnsi="Times New Roman" w:cs="Times New Roman"/>
                <w:b/>
                <w:lang w:eastAsia="ru-RU"/>
              </w:rPr>
              <w:t>Монитор</w:t>
            </w:r>
            <w:r w:rsidR="008F7F44">
              <w:rPr>
                <w:rFonts w:ascii="Times New Roman" w:hAnsi="Times New Roman" w:cs="Times New Roman"/>
                <w:b/>
                <w:lang w:eastAsia="ru-RU"/>
              </w:rPr>
              <w:t>инг реализации медиативных</w:t>
            </w:r>
            <w:r w:rsidRPr="00774C2B">
              <w:rPr>
                <w:rFonts w:ascii="Times New Roman" w:hAnsi="Times New Roman" w:cs="Times New Roman"/>
                <w:b/>
                <w:lang w:eastAsia="ru-RU"/>
              </w:rPr>
              <w:t xml:space="preserve"> программ</w:t>
            </w:r>
          </w:p>
        </w:tc>
      </w:tr>
      <w:tr w:rsidR="005203FB" w:rsidRPr="00B53F34" w:rsidTr="00B53F34">
        <w:trPr>
          <w:trHeight w:val="1369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Ведение мониторинга реализации восстановительных программ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 w:rsidR="00B53F34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Предоставление отчётности по зафиксированным и отработанным случаям</w:t>
            </w:r>
          </w:p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</w:t>
            </w:r>
          </w:p>
        </w:tc>
      </w:tr>
      <w:tr w:rsidR="00B53F34" w:rsidRPr="00B53F34" w:rsidTr="006A0F8A">
        <w:trPr>
          <w:trHeight w:val="516"/>
        </w:trPr>
        <w:tc>
          <w:tcPr>
            <w:tcW w:w="636" w:type="dxa"/>
          </w:tcPr>
          <w:p w:rsidR="00B53F34" w:rsidRPr="00B53F34" w:rsidRDefault="00B53F34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5.2.</w:t>
            </w:r>
          </w:p>
        </w:tc>
        <w:tc>
          <w:tcPr>
            <w:tcW w:w="2780" w:type="dxa"/>
          </w:tcPr>
          <w:p w:rsidR="00B53F34" w:rsidRPr="00774C2B" w:rsidRDefault="006A0F8A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Педагогическое совещание с представителями администрации школы</w:t>
            </w:r>
          </w:p>
        </w:tc>
        <w:tc>
          <w:tcPr>
            <w:tcW w:w="2180" w:type="dxa"/>
          </w:tcPr>
          <w:p w:rsidR="00B53F34" w:rsidRPr="00774C2B" w:rsidRDefault="006A0F8A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1 раз в четверть</w:t>
            </w:r>
          </w:p>
        </w:tc>
        <w:tc>
          <w:tcPr>
            <w:tcW w:w="2780" w:type="dxa"/>
          </w:tcPr>
          <w:p w:rsidR="00B53F34" w:rsidRPr="00774C2B" w:rsidRDefault="006A0F8A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Предоставление отчётности</w:t>
            </w:r>
            <w:r w:rsidR="00BD2BDE">
              <w:rPr>
                <w:rFonts w:ascii="Times New Roman" w:hAnsi="Times New Roman" w:cs="Times New Roman"/>
                <w:lang w:eastAsia="ru-RU"/>
              </w:rPr>
              <w:t>, рекомендации по улучшению работы ШСМ</w:t>
            </w:r>
          </w:p>
        </w:tc>
        <w:tc>
          <w:tcPr>
            <w:tcW w:w="2549" w:type="dxa"/>
          </w:tcPr>
          <w:p w:rsidR="00B53F34" w:rsidRPr="00774C2B" w:rsidRDefault="006A0F8A" w:rsidP="00774C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</w:t>
            </w:r>
          </w:p>
        </w:tc>
      </w:tr>
      <w:tr w:rsidR="005203FB" w:rsidRPr="00774C2B" w:rsidTr="00B53F34">
        <w:trPr>
          <w:trHeight w:val="285"/>
        </w:trPr>
        <w:tc>
          <w:tcPr>
            <w:tcW w:w="10925" w:type="dxa"/>
            <w:gridSpan w:val="5"/>
          </w:tcPr>
          <w:p w:rsidR="005203FB" w:rsidRPr="00774C2B" w:rsidRDefault="005203FB" w:rsidP="00774C2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4C2B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Межведомственное взаимодействие</w:t>
            </w:r>
          </w:p>
        </w:tc>
      </w:tr>
      <w:tr w:rsidR="005203FB" w:rsidRPr="00774C2B" w:rsidTr="00B53F34">
        <w:trPr>
          <w:trHeight w:val="1940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Межведомственное взаимодействие ШСМ с сотрудниками ОДН, КДН и ЗП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 w:rsidR="00FC1F9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Координирование действий по профилактике конфликтного и противоправного поведения несовершеннолетних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</w:tbl>
    <w:p w:rsidR="00672AA8" w:rsidRPr="00363DC8" w:rsidRDefault="00672AA8" w:rsidP="00F556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72AA8" w:rsidRPr="00363DC8" w:rsidSect="00CA21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4A6"/>
    <w:multiLevelType w:val="multilevel"/>
    <w:tmpl w:val="CC545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7435"/>
    <w:multiLevelType w:val="multilevel"/>
    <w:tmpl w:val="CEA2A2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F1439"/>
    <w:multiLevelType w:val="hybridMultilevel"/>
    <w:tmpl w:val="1CE02E8E"/>
    <w:lvl w:ilvl="0" w:tplc="AAC4BC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C8"/>
    <w:rsid w:val="00121C38"/>
    <w:rsid w:val="001A3C5C"/>
    <w:rsid w:val="00294E0A"/>
    <w:rsid w:val="00363DC8"/>
    <w:rsid w:val="0050473D"/>
    <w:rsid w:val="0050530F"/>
    <w:rsid w:val="005203FB"/>
    <w:rsid w:val="00672AA8"/>
    <w:rsid w:val="006A0F8A"/>
    <w:rsid w:val="006E0560"/>
    <w:rsid w:val="00734D05"/>
    <w:rsid w:val="0077464A"/>
    <w:rsid w:val="00774C2B"/>
    <w:rsid w:val="007D6F9C"/>
    <w:rsid w:val="007F38EB"/>
    <w:rsid w:val="0089546F"/>
    <w:rsid w:val="008E7557"/>
    <w:rsid w:val="008F7F44"/>
    <w:rsid w:val="00B53F34"/>
    <w:rsid w:val="00BD2BDE"/>
    <w:rsid w:val="00CA2110"/>
    <w:rsid w:val="00CF5FAE"/>
    <w:rsid w:val="00D02536"/>
    <w:rsid w:val="00E51F51"/>
    <w:rsid w:val="00E94051"/>
    <w:rsid w:val="00F556D4"/>
    <w:rsid w:val="00F56DFA"/>
    <w:rsid w:val="00F73678"/>
    <w:rsid w:val="00FC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C8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63DC8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table" w:styleId="a4">
    <w:name w:val="Table Grid"/>
    <w:basedOn w:val="a1"/>
    <w:uiPriority w:val="39"/>
    <w:rsid w:val="00363DC8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4C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Молодкина ЖЕ</cp:lastModifiedBy>
  <cp:revision>17</cp:revision>
  <cp:lastPrinted>2020-11-20T13:05:00Z</cp:lastPrinted>
  <dcterms:created xsi:type="dcterms:W3CDTF">2020-11-19T12:27:00Z</dcterms:created>
  <dcterms:modified xsi:type="dcterms:W3CDTF">2022-09-19T08:07:00Z</dcterms:modified>
</cp:coreProperties>
</file>