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79F" w:rsidRPr="00A02F29" w:rsidRDefault="00B445D9" w:rsidP="00B4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29">
        <w:rPr>
          <w:rFonts w:ascii="Times New Roman" w:hAnsi="Times New Roman" w:cs="Times New Roman"/>
          <w:b/>
          <w:sz w:val="24"/>
          <w:szCs w:val="24"/>
        </w:rPr>
        <w:t xml:space="preserve">Перспективный план работы МИП </w:t>
      </w:r>
      <w:r w:rsidR="00A02F29" w:rsidRPr="00A02F29">
        <w:rPr>
          <w:rFonts w:ascii="Times New Roman" w:hAnsi="Times New Roman" w:cs="Times New Roman"/>
          <w:b/>
          <w:sz w:val="24"/>
          <w:szCs w:val="24"/>
        </w:rPr>
        <w:t>на 2024-2025</w:t>
      </w:r>
      <w:r w:rsidR="00AD279F" w:rsidRPr="00A02F29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D279F" w:rsidRPr="00A02F29" w:rsidRDefault="00AD279F" w:rsidP="00B4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29">
        <w:rPr>
          <w:rFonts w:ascii="Times New Roman" w:hAnsi="Times New Roman" w:cs="Times New Roman"/>
          <w:b/>
          <w:sz w:val="24"/>
          <w:szCs w:val="24"/>
        </w:rPr>
        <w:t>муниципальная инновационная площадка</w:t>
      </w:r>
    </w:p>
    <w:p w:rsidR="003F6EDE" w:rsidRPr="00A02F29" w:rsidRDefault="00B445D9" w:rsidP="00B445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F29">
        <w:rPr>
          <w:rFonts w:ascii="Times New Roman" w:hAnsi="Times New Roman" w:cs="Times New Roman"/>
          <w:b/>
          <w:sz w:val="24"/>
          <w:szCs w:val="24"/>
        </w:rPr>
        <w:t xml:space="preserve">«Театральная лаборатория в школе как инструмент формирования гибких навыков и развития эмоционального интеллекта» </w:t>
      </w:r>
    </w:p>
    <w:p w:rsidR="00AD279F" w:rsidRPr="00A02F29" w:rsidRDefault="00AD279F" w:rsidP="00404918">
      <w:pPr>
        <w:jc w:val="center"/>
        <w:rPr>
          <w:rFonts w:ascii="Times New Roman" w:hAnsi="Times New Roman" w:cs="Times New Roman"/>
          <w:sz w:val="24"/>
          <w:szCs w:val="24"/>
        </w:rPr>
      </w:pPr>
      <w:r w:rsidRPr="00A02F29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 «Средняя школа №</w:t>
      </w:r>
      <w:r w:rsidR="00A3474D">
        <w:rPr>
          <w:rFonts w:ascii="Times New Roman" w:hAnsi="Times New Roman" w:cs="Times New Roman"/>
          <w:sz w:val="24"/>
          <w:szCs w:val="24"/>
        </w:rPr>
        <w:t xml:space="preserve"> </w:t>
      </w:r>
      <w:r w:rsidRPr="00A02F29">
        <w:rPr>
          <w:rFonts w:ascii="Times New Roman" w:hAnsi="Times New Roman" w:cs="Times New Roman"/>
          <w:sz w:val="24"/>
          <w:szCs w:val="24"/>
        </w:rPr>
        <w:t>3</w:t>
      </w:r>
      <w:r w:rsidR="00A3474D">
        <w:rPr>
          <w:rFonts w:ascii="Times New Roman" w:hAnsi="Times New Roman" w:cs="Times New Roman"/>
          <w:sz w:val="24"/>
          <w:szCs w:val="24"/>
        </w:rPr>
        <w:t>1</w:t>
      </w:r>
      <w:r w:rsidRPr="00A02F29">
        <w:rPr>
          <w:rFonts w:ascii="Times New Roman" w:hAnsi="Times New Roman" w:cs="Times New Roman"/>
          <w:sz w:val="24"/>
          <w:szCs w:val="24"/>
        </w:rPr>
        <w:t>»</w:t>
      </w:r>
    </w:p>
    <w:p w:rsidR="00B445D9" w:rsidRPr="00A02F29" w:rsidRDefault="00AD279F" w:rsidP="00AD279F">
      <w:pPr>
        <w:rPr>
          <w:rFonts w:ascii="Times New Roman" w:hAnsi="Times New Roman" w:cs="Times New Roman"/>
          <w:b/>
          <w:sz w:val="24"/>
          <w:szCs w:val="24"/>
        </w:rPr>
      </w:pPr>
      <w:r w:rsidRPr="00A02F29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AD279F" w:rsidRPr="00B5527A" w:rsidRDefault="007D37D7" w:rsidP="00AD279F">
      <w:pPr>
        <w:rPr>
          <w:rFonts w:ascii="Times New Roman" w:hAnsi="Times New Roman" w:cs="Times New Roman"/>
          <w:sz w:val="24"/>
          <w:szCs w:val="24"/>
        </w:rPr>
      </w:pPr>
      <w:r w:rsidRPr="00B5527A">
        <w:rPr>
          <w:rFonts w:ascii="Times New Roman" w:hAnsi="Times New Roman" w:cs="Times New Roman"/>
          <w:sz w:val="24"/>
          <w:szCs w:val="24"/>
        </w:rPr>
        <w:t>с</w:t>
      </w:r>
      <w:r w:rsidR="00AD279F" w:rsidRPr="00B5527A">
        <w:rPr>
          <w:rFonts w:ascii="Times New Roman" w:hAnsi="Times New Roman" w:cs="Times New Roman"/>
          <w:sz w:val="24"/>
          <w:szCs w:val="24"/>
        </w:rPr>
        <w:t>оздать единое пространство межшкольного взаимодействия, способствующего формированию гибких навыков и развитию эмоционального интеллекта посредством театральной лаборатории</w:t>
      </w:r>
      <w:r w:rsidRPr="00B5527A">
        <w:rPr>
          <w:rFonts w:ascii="Times New Roman" w:hAnsi="Times New Roman" w:cs="Times New Roman"/>
          <w:sz w:val="24"/>
          <w:szCs w:val="24"/>
        </w:rPr>
        <w:t>.</w:t>
      </w:r>
    </w:p>
    <w:p w:rsidR="007D37D7" w:rsidRPr="00A02F29" w:rsidRDefault="007D37D7" w:rsidP="00AD279F">
      <w:pPr>
        <w:rPr>
          <w:rFonts w:ascii="Times New Roman" w:hAnsi="Times New Roman" w:cs="Times New Roman"/>
          <w:b/>
          <w:sz w:val="24"/>
          <w:szCs w:val="24"/>
        </w:rPr>
      </w:pPr>
      <w:r w:rsidRPr="00A02F29">
        <w:rPr>
          <w:rFonts w:ascii="Times New Roman" w:hAnsi="Times New Roman" w:cs="Times New Roman"/>
          <w:b/>
          <w:sz w:val="24"/>
          <w:szCs w:val="24"/>
        </w:rPr>
        <w:t>Задачи проекта:</w:t>
      </w:r>
    </w:p>
    <w:p w:rsidR="007D37D7" w:rsidRPr="00B5527A" w:rsidRDefault="007D37D7" w:rsidP="007D37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527A">
        <w:rPr>
          <w:rFonts w:ascii="Times New Roman" w:hAnsi="Times New Roman" w:cs="Times New Roman"/>
          <w:sz w:val="24"/>
          <w:szCs w:val="24"/>
        </w:rPr>
        <w:t>организовать работу межшкольной театральной лаборатории по формированию гибких навыков и развитию эмоционального интеллекта;</w:t>
      </w:r>
    </w:p>
    <w:p w:rsidR="007D37D7" w:rsidRPr="00B5527A" w:rsidRDefault="007D37D7" w:rsidP="007D37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527A">
        <w:rPr>
          <w:rFonts w:ascii="Times New Roman" w:hAnsi="Times New Roman" w:cs="Times New Roman"/>
          <w:sz w:val="24"/>
          <w:szCs w:val="24"/>
        </w:rPr>
        <w:t>осуществить входную, промежуточную и итоговую диагностику сформированности уровня эмоционального интеллекта и гибких навыков у обучающихся;</w:t>
      </w:r>
    </w:p>
    <w:p w:rsidR="007D37D7" w:rsidRPr="00B5527A" w:rsidRDefault="007D37D7" w:rsidP="007D37D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5527A">
        <w:rPr>
          <w:rFonts w:ascii="Times New Roman" w:hAnsi="Times New Roman" w:cs="Times New Roman"/>
          <w:sz w:val="24"/>
          <w:szCs w:val="24"/>
        </w:rPr>
        <w:t>расширить круг общения обучающихся и педагогов путём привлечения специалистов в области театральной педагогики и психологии.</w:t>
      </w:r>
    </w:p>
    <w:tbl>
      <w:tblPr>
        <w:tblStyle w:val="a3"/>
        <w:tblW w:w="14971" w:type="dxa"/>
        <w:tblLook w:val="04A0"/>
      </w:tblPr>
      <w:tblGrid>
        <w:gridCol w:w="1783"/>
        <w:gridCol w:w="3090"/>
        <w:gridCol w:w="1898"/>
        <w:gridCol w:w="3260"/>
        <w:gridCol w:w="2445"/>
        <w:gridCol w:w="2495"/>
      </w:tblGrid>
      <w:tr w:rsidR="00136A80" w:rsidRPr="00A02F29" w:rsidTr="00404918">
        <w:trPr>
          <w:trHeight w:val="51"/>
        </w:trPr>
        <w:tc>
          <w:tcPr>
            <w:tcW w:w="1783" w:type="dxa"/>
          </w:tcPr>
          <w:p w:rsidR="00B445D9" w:rsidRPr="00A02F29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3090" w:type="dxa"/>
          </w:tcPr>
          <w:p w:rsidR="00B445D9" w:rsidRPr="00A02F29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(форма и тема)</w:t>
            </w:r>
          </w:p>
        </w:tc>
        <w:tc>
          <w:tcPr>
            <w:tcW w:w="1898" w:type="dxa"/>
          </w:tcPr>
          <w:p w:rsidR="00B445D9" w:rsidRPr="00A02F29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B445D9" w:rsidRPr="00A02F29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за выполнение (ОО, ФИО ответственных)</w:t>
            </w:r>
          </w:p>
        </w:tc>
        <w:tc>
          <w:tcPr>
            <w:tcW w:w="2445" w:type="dxa"/>
          </w:tcPr>
          <w:p w:rsidR="00B445D9" w:rsidRPr="00A02F29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  <w:p w:rsidR="00B445D9" w:rsidRPr="00A02F29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b/>
                <w:sz w:val="24"/>
                <w:szCs w:val="24"/>
              </w:rPr>
              <w:t>(корректировки в плане)</w:t>
            </w:r>
          </w:p>
        </w:tc>
        <w:tc>
          <w:tcPr>
            <w:tcW w:w="2495" w:type="dxa"/>
          </w:tcPr>
          <w:p w:rsidR="00B445D9" w:rsidRPr="00A02F29" w:rsidRDefault="00B445D9" w:rsidP="004049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02F2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Выполнено</w:t>
            </w:r>
            <w:proofErr w:type="gramEnd"/>
            <w:r w:rsidRPr="00A02F29">
              <w:rPr>
                <w:rFonts w:ascii="Times New Roman" w:hAnsi="Times New Roman" w:cs="Times New Roman"/>
                <w:b/>
                <w:sz w:val="24"/>
                <w:szCs w:val="24"/>
              </w:rPr>
              <w:t>/не выполнено</w:t>
            </w:r>
          </w:p>
        </w:tc>
      </w:tr>
      <w:tr w:rsidR="00EB2A23" w:rsidRPr="00A02F29" w:rsidTr="00404918">
        <w:trPr>
          <w:trHeight w:val="51"/>
        </w:trPr>
        <w:tc>
          <w:tcPr>
            <w:tcW w:w="1783" w:type="dxa"/>
          </w:tcPr>
          <w:p w:rsidR="00BF596F" w:rsidRPr="00A02F29" w:rsidRDefault="00BF596F" w:rsidP="00B445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0" w:type="dxa"/>
          </w:tcPr>
          <w:p w:rsidR="00BF596F" w:rsidRPr="00A02F29" w:rsidRDefault="00BF596F" w:rsidP="00B4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МИП в школе на текущий учебный год</w:t>
            </w:r>
          </w:p>
        </w:tc>
        <w:tc>
          <w:tcPr>
            <w:tcW w:w="1898" w:type="dxa"/>
          </w:tcPr>
          <w:p w:rsidR="00BF596F" w:rsidRPr="00A02F29" w:rsidRDefault="007E6718" w:rsidP="00BF5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</w:t>
            </w:r>
            <w:r w:rsidR="00BF596F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№ 31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F596F" w:rsidRPr="00A02F2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BF596F" w:rsidRPr="00A02F29" w:rsidRDefault="00BF596F" w:rsidP="00B4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F596F" w:rsidRPr="00A02F29" w:rsidRDefault="007E6718" w:rsidP="00B4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A02F29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A1465A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Молодкина Ж.Е.,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Шумакова Н.Л.</w:t>
            </w:r>
          </w:p>
          <w:p w:rsidR="00BF596F" w:rsidRPr="00A02F29" w:rsidRDefault="007E6718" w:rsidP="00B44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A02F29" w:rsidRPr="00A02F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39 – Андерсон В.С.</w:t>
            </w:r>
          </w:p>
        </w:tc>
        <w:tc>
          <w:tcPr>
            <w:tcW w:w="2445" w:type="dxa"/>
          </w:tcPr>
          <w:p w:rsidR="00BF596F" w:rsidRPr="00A02F29" w:rsidRDefault="00BF596F" w:rsidP="00B4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</w:tcPr>
          <w:p w:rsidR="00BF596F" w:rsidRPr="00A02F29" w:rsidRDefault="00BF596F" w:rsidP="00B44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A80" w:rsidRPr="00A02F29" w:rsidTr="00404918">
        <w:trPr>
          <w:trHeight w:val="51"/>
        </w:trPr>
        <w:tc>
          <w:tcPr>
            <w:tcW w:w="1783" w:type="dxa"/>
          </w:tcPr>
          <w:p w:rsidR="000B0518" w:rsidRPr="00A02F29" w:rsidRDefault="000B0518" w:rsidP="000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090" w:type="dxa"/>
          </w:tcPr>
          <w:p w:rsidR="000B0518" w:rsidRPr="00A02F29" w:rsidRDefault="00A02F29" w:rsidP="000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="000B0518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диагностика уровня сформированности гибких навыков и эмоционального интеллекта обучающихся СШ №</w:t>
            </w:r>
            <w:r w:rsidR="0072541E" w:rsidRPr="0072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0518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31, 39 </w:t>
            </w:r>
          </w:p>
        </w:tc>
        <w:tc>
          <w:tcPr>
            <w:tcW w:w="1898" w:type="dxa"/>
          </w:tcPr>
          <w:p w:rsidR="000B0518" w:rsidRPr="00A02F29" w:rsidRDefault="000B0518" w:rsidP="000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0B0518" w:rsidRPr="00A02F29" w:rsidRDefault="000B0518" w:rsidP="000B0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B0518" w:rsidRPr="00A02F29" w:rsidRDefault="000B0518" w:rsidP="000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A02F29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A1465A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Н.Л., Молякова Д.А., Миронычева Ю. С.</w:t>
            </w:r>
          </w:p>
          <w:p w:rsidR="000B0518" w:rsidRPr="00A02F29" w:rsidRDefault="000B0518" w:rsidP="000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A02F29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39 – Андерсон В.С.</w:t>
            </w:r>
          </w:p>
          <w:p w:rsidR="0081250C" w:rsidRPr="00A02F29" w:rsidRDefault="0081250C" w:rsidP="000B0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445" w:type="dxa"/>
          </w:tcPr>
          <w:p w:rsidR="000B0518" w:rsidRPr="00A02F29" w:rsidRDefault="000B0518" w:rsidP="000B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0B0518" w:rsidRPr="00A02F29" w:rsidRDefault="000B0518" w:rsidP="000B051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F29" w:rsidRPr="00A02F29" w:rsidTr="00404918">
        <w:trPr>
          <w:trHeight w:val="51"/>
        </w:trPr>
        <w:tc>
          <w:tcPr>
            <w:tcW w:w="1783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0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«Музыкальная открытка» (творческое мероприятие,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посвященное Международному Дню Учителя)</w:t>
            </w:r>
          </w:p>
        </w:tc>
        <w:tc>
          <w:tcPr>
            <w:tcW w:w="1898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№ 31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03.10.24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№ 39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04.10.24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№ 31 – Молодкина Ж.Е., Шумакова Н.Л.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№ 39 – Андерсон В.С.</w:t>
            </w:r>
          </w:p>
        </w:tc>
        <w:tc>
          <w:tcPr>
            <w:tcW w:w="2445" w:type="dxa"/>
          </w:tcPr>
          <w:p w:rsidR="00A02F29" w:rsidRPr="00A02F29" w:rsidRDefault="00A02F29" w:rsidP="00812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02F29" w:rsidRPr="00A02F29" w:rsidRDefault="00A02F29" w:rsidP="008125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F29" w:rsidRPr="00A02F29" w:rsidTr="00404918">
        <w:trPr>
          <w:trHeight w:val="51"/>
        </w:trPr>
        <w:tc>
          <w:tcPr>
            <w:tcW w:w="1783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090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внеурочной деятельности «Я – пятиклассник»</w:t>
            </w:r>
          </w:p>
        </w:tc>
        <w:tc>
          <w:tcPr>
            <w:tcW w:w="1898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39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39 – Андерсон В.С.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Дашко Е.Ю.</w:t>
            </w:r>
          </w:p>
        </w:tc>
        <w:tc>
          <w:tcPr>
            <w:tcW w:w="2445" w:type="dxa"/>
          </w:tcPr>
          <w:p w:rsidR="00A02F29" w:rsidRPr="00A02F29" w:rsidRDefault="00A02F29" w:rsidP="0013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02F29" w:rsidRPr="00A02F29" w:rsidRDefault="00A02F29" w:rsidP="0013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F29" w:rsidRPr="00A02F29" w:rsidTr="00404918">
        <w:trPr>
          <w:trHeight w:val="51"/>
        </w:trPr>
        <w:tc>
          <w:tcPr>
            <w:tcW w:w="1783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0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Занятие по программе внеурочной деятельности «Познаю себя» для обучающихся 7-х классов</w:t>
            </w:r>
          </w:p>
        </w:tc>
        <w:tc>
          <w:tcPr>
            <w:tcW w:w="1898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39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39 – Андерсон В.С.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02F29" w:rsidRPr="00A02F29" w:rsidRDefault="00A02F29" w:rsidP="0013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02F29" w:rsidRPr="00A02F29" w:rsidRDefault="00A02F29" w:rsidP="0013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2F29" w:rsidRPr="00A02F29" w:rsidTr="00404918">
        <w:trPr>
          <w:trHeight w:val="51"/>
        </w:trPr>
        <w:tc>
          <w:tcPr>
            <w:tcW w:w="1783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090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Коммуникативная </w:t>
            </w: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информальная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игра «Великолепная семерка» с участием педагогов школы и обучающихся 10-11-х классов </w:t>
            </w:r>
          </w:p>
        </w:tc>
        <w:tc>
          <w:tcPr>
            <w:tcW w:w="1898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 – Молодкина Ж.Е., Шумакова Н.Л</w:t>
            </w:r>
          </w:p>
          <w:p w:rsidR="00A02F29" w:rsidRPr="00A02F29" w:rsidRDefault="00A02F29" w:rsidP="00FA63C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A02F29" w:rsidRPr="00A02F29" w:rsidRDefault="00A02F29" w:rsidP="0013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02F29" w:rsidRPr="00A02F29" w:rsidRDefault="00A02F29" w:rsidP="00136A8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A80" w:rsidRPr="00A02F29" w:rsidTr="00404918">
        <w:trPr>
          <w:trHeight w:val="51"/>
        </w:trPr>
        <w:tc>
          <w:tcPr>
            <w:tcW w:w="1783" w:type="dxa"/>
          </w:tcPr>
          <w:p w:rsidR="0083136B" w:rsidRPr="00A02F29" w:rsidRDefault="0083136B" w:rsidP="0083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0" w:type="dxa"/>
          </w:tcPr>
          <w:p w:rsidR="0083136B" w:rsidRPr="00A02F29" w:rsidRDefault="00A02F29" w:rsidP="0083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гитары» (в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квартирника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8" w:type="dxa"/>
          </w:tcPr>
          <w:p w:rsidR="0083136B" w:rsidRPr="00A02F29" w:rsidRDefault="0083136B" w:rsidP="0083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83136B" w:rsidRPr="00A02F29" w:rsidRDefault="0083136B" w:rsidP="008313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3136B" w:rsidRPr="00A02F29" w:rsidRDefault="0083136B" w:rsidP="0083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A02F29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proofErr w:type="spellStart"/>
            <w:r w:rsidR="00A02F29">
              <w:rPr>
                <w:rFonts w:ascii="Times New Roman" w:hAnsi="Times New Roman" w:cs="Times New Roman"/>
                <w:sz w:val="24"/>
                <w:szCs w:val="24"/>
              </w:rPr>
              <w:t>Молордкина</w:t>
            </w:r>
            <w:proofErr w:type="spellEnd"/>
            <w:r w:rsidR="00A02F29">
              <w:rPr>
                <w:rFonts w:ascii="Times New Roman" w:hAnsi="Times New Roman" w:cs="Times New Roman"/>
                <w:sz w:val="24"/>
                <w:szCs w:val="24"/>
              </w:rPr>
              <w:t xml:space="preserve"> Ж.Е.,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Шумакова Н.Л.</w:t>
            </w:r>
          </w:p>
          <w:p w:rsidR="0083136B" w:rsidRPr="00A02F29" w:rsidRDefault="0083136B" w:rsidP="008313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A02F29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39 – </w:t>
            </w: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B5527A">
              <w:rPr>
                <w:rFonts w:ascii="Times New Roman" w:hAnsi="Times New Roman" w:cs="Times New Roman"/>
                <w:sz w:val="24"/>
                <w:szCs w:val="24"/>
              </w:rPr>
              <w:t>, Алексеева А.С.</w:t>
            </w:r>
          </w:p>
        </w:tc>
        <w:tc>
          <w:tcPr>
            <w:tcW w:w="2445" w:type="dxa"/>
          </w:tcPr>
          <w:p w:rsidR="0083136B" w:rsidRPr="00A02F29" w:rsidRDefault="0083136B" w:rsidP="00831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83136B" w:rsidRPr="00A02F29" w:rsidRDefault="0083136B" w:rsidP="008313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6A80" w:rsidRPr="00A02F29" w:rsidTr="00404918">
        <w:trPr>
          <w:trHeight w:val="949"/>
        </w:trPr>
        <w:tc>
          <w:tcPr>
            <w:tcW w:w="1783" w:type="dxa"/>
          </w:tcPr>
          <w:p w:rsidR="005555C8" w:rsidRPr="00A02F29" w:rsidRDefault="005555C8" w:rsidP="0055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090" w:type="dxa"/>
          </w:tcPr>
          <w:p w:rsidR="005555C8" w:rsidRPr="00A02F29" w:rsidRDefault="005555C8" w:rsidP="0055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Творческая встреча со специалистами в области театральной педагогики «Театральная гостиная для школьников»</w:t>
            </w:r>
          </w:p>
        </w:tc>
        <w:tc>
          <w:tcPr>
            <w:tcW w:w="1898" w:type="dxa"/>
          </w:tcPr>
          <w:p w:rsidR="005555C8" w:rsidRPr="00A02F29" w:rsidRDefault="005555C8" w:rsidP="0055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5555C8" w:rsidRPr="00A02F29" w:rsidRDefault="005555C8" w:rsidP="005555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5555C8" w:rsidRPr="00A02F29" w:rsidRDefault="005555C8" w:rsidP="0055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A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A1465A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</w:t>
            </w:r>
          </w:p>
          <w:p w:rsidR="005555C8" w:rsidRPr="00A02F29" w:rsidRDefault="005555C8" w:rsidP="005555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A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39 – Андерсон В.С.</w:t>
            </w:r>
          </w:p>
        </w:tc>
        <w:tc>
          <w:tcPr>
            <w:tcW w:w="2445" w:type="dxa"/>
          </w:tcPr>
          <w:p w:rsidR="005555C8" w:rsidRPr="00A02F29" w:rsidRDefault="005555C8" w:rsidP="0055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5555C8" w:rsidRPr="00A02F29" w:rsidRDefault="005555C8" w:rsidP="005555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DF" w:rsidRPr="00A02F29" w:rsidTr="00404918">
        <w:trPr>
          <w:trHeight w:val="416"/>
        </w:trPr>
        <w:tc>
          <w:tcPr>
            <w:tcW w:w="1783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0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Разработка и подготовка сценической постановки, посвященной Новому году</w:t>
            </w:r>
          </w:p>
        </w:tc>
        <w:tc>
          <w:tcPr>
            <w:tcW w:w="1898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A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A1465A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</w:t>
            </w:r>
            <w:r w:rsidR="00A02F29">
              <w:rPr>
                <w:rFonts w:ascii="Times New Roman" w:hAnsi="Times New Roman" w:cs="Times New Roman"/>
                <w:sz w:val="24"/>
                <w:szCs w:val="24"/>
              </w:rPr>
              <w:t xml:space="preserve">, Самаренкова </w:t>
            </w:r>
            <w:r w:rsidR="00A1465A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Д.А., </w:t>
            </w:r>
          </w:p>
          <w:p w:rsidR="00A1465A" w:rsidRPr="00A02F29" w:rsidRDefault="00A1465A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Поляк</w:t>
            </w:r>
            <w:r w:rsidR="00A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Т.А.</w:t>
            </w:r>
          </w:p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A02F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39 – Андерсон В.С.</w:t>
            </w:r>
          </w:p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Кузин С.А.</w:t>
            </w:r>
          </w:p>
          <w:p w:rsidR="00271DDF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Сорокина Ю.А.</w:t>
            </w:r>
          </w:p>
          <w:p w:rsidR="00B5527A" w:rsidRPr="00A02F29" w:rsidRDefault="00B5527A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5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DF" w:rsidRPr="00A02F29" w:rsidTr="00404918">
        <w:trPr>
          <w:trHeight w:val="424"/>
        </w:trPr>
        <w:tc>
          <w:tcPr>
            <w:tcW w:w="1783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090" w:type="dxa"/>
          </w:tcPr>
          <w:p w:rsidR="00271DDF" w:rsidRPr="00A02F29" w:rsidRDefault="00A02F29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Театральная гостиная «В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 семьи»</w:t>
            </w:r>
          </w:p>
        </w:tc>
        <w:tc>
          <w:tcPr>
            <w:tcW w:w="1898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№ 31, 39</w:t>
            </w:r>
          </w:p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A1465A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Молодкина Ж.Е., </w:t>
            </w:r>
            <w:r w:rsidR="00A1465A"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Шумакова Н.Л.</w:t>
            </w:r>
          </w:p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39 – Андерсон В.С.</w:t>
            </w:r>
          </w:p>
        </w:tc>
        <w:tc>
          <w:tcPr>
            <w:tcW w:w="2445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3E" w:rsidRPr="00A02F29" w:rsidTr="00404918">
        <w:trPr>
          <w:trHeight w:val="631"/>
        </w:trPr>
        <w:tc>
          <w:tcPr>
            <w:tcW w:w="1783" w:type="dxa"/>
          </w:tcPr>
          <w:p w:rsidR="00670F3E" w:rsidRPr="00A02F29" w:rsidRDefault="00670F3E" w:rsidP="00670F3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090" w:type="dxa"/>
          </w:tcPr>
          <w:p w:rsidR="00670F3E" w:rsidRPr="00A02F29" w:rsidRDefault="00B5527A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>ие по произведениям А.С. Пушкина</w:t>
            </w:r>
          </w:p>
        </w:tc>
        <w:tc>
          <w:tcPr>
            <w:tcW w:w="1898" w:type="dxa"/>
          </w:tcPr>
          <w:p w:rsidR="00670F3E" w:rsidRPr="00A02F29" w:rsidRDefault="00670F3E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670F3E" w:rsidRPr="00A02F29" w:rsidRDefault="00670F3E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F3E" w:rsidRPr="00A02F29" w:rsidRDefault="00670F3E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A1465A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</w:t>
            </w:r>
          </w:p>
          <w:p w:rsidR="00670F3E" w:rsidRPr="00A02F29" w:rsidRDefault="00670F3E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39 – Андерсон В.С.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70F3E" w:rsidRPr="00A02F29" w:rsidRDefault="00B5527A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Кузин С.А., Сорокина Ю.А.,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Стройков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5" w:type="dxa"/>
          </w:tcPr>
          <w:p w:rsidR="00670F3E" w:rsidRPr="00A02F29" w:rsidRDefault="00670F3E" w:rsidP="00670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70F3E" w:rsidRPr="00A02F29" w:rsidRDefault="00670F3E" w:rsidP="00670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70F3E" w:rsidRPr="00A02F29" w:rsidTr="00404918">
        <w:trPr>
          <w:trHeight w:val="424"/>
        </w:trPr>
        <w:tc>
          <w:tcPr>
            <w:tcW w:w="1783" w:type="dxa"/>
          </w:tcPr>
          <w:p w:rsidR="00670F3E" w:rsidRPr="00A02F29" w:rsidRDefault="00670F3E" w:rsidP="00670F3E">
            <w:pP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090" w:type="dxa"/>
          </w:tcPr>
          <w:p w:rsidR="00670F3E" w:rsidRPr="00A02F29" w:rsidRDefault="00670F3E" w:rsidP="00670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Промежуточная диагностика уровня сформированности гибких навыков и эмоционального интеллекта обучающихся СШ №</w:t>
            </w:r>
            <w:r w:rsidR="0072541E" w:rsidRPr="0072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31, 39</w:t>
            </w:r>
          </w:p>
        </w:tc>
        <w:tc>
          <w:tcPr>
            <w:tcW w:w="1898" w:type="dxa"/>
          </w:tcPr>
          <w:p w:rsidR="00670F3E" w:rsidRPr="00A02F29" w:rsidRDefault="00670F3E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670F3E" w:rsidRPr="00A02F29" w:rsidRDefault="00670F3E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F3E" w:rsidRPr="00A02F29" w:rsidRDefault="00670F3E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70F3E" w:rsidRPr="00A02F29" w:rsidRDefault="00670F3E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A1465A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Н.Л., Молякова Д.А., Миронычева Ю. С.</w:t>
            </w:r>
          </w:p>
          <w:p w:rsidR="00670F3E" w:rsidRPr="00A02F29" w:rsidRDefault="00670F3E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39 – Андерсон В.С.</w:t>
            </w:r>
          </w:p>
          <w:p w:rsidR="00670F3E" w:rsidRPr="00A02F29" w:rsidRDefault="00670F3E" w:rsidP="00670F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Габидуллина</w:t>
            </w:r>
            <w:bookmarkStart w:id="0" w:name="_GoBack"/>
            <w:bookmarkEnd w:id="0"/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Ю.И.</w:t>
            </w:r>
          </w:p>
        </w:tc>
        <w:tc>
          <w:tcPr>
            <w:tcW w:w="2445" w:type="dxa"/>
          </w:tcPr>
          <w:p w:rsidR="00670F3E" w:rsidRPr="00A02F29" w:rsidRDefault="00670F3E" w:rsidP="00670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670F3E" w:rsidRPr="00A02F29" w:rsidRDefault="00670F3E" w:rsidP="00670F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1DDF" w:rsidRPr="00A02F29" w:rsidTr="00404918">
        <w:trPr>
          <w:trHeight w:val="419"/>
        </w:trPr>
        <w:tc>
          <w:tcPr>
            <w:tcW w:w="1783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090" w:type="dxa"/>
          </w:tcPr>
          <w:p w:rsidR="00271DDF" w:rsidRPr="00A02F29" w:rsidRDefault="00670F3E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театральных миниатюр по  произведениям А.П. Чехова</w:t>
            </w:r>
            <w:r w:rsidR="00271DDF"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в СШ №</w:t>
            </w:r>
            <w:r w:rsidR="0072541E" w:rsidRPr="00725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1DDF" w:rsidRPr="00A02F29">
              <w:rPr>
                <w:rFonts w:ascii="Times New Roman" w:hAnsi="Times New Roman" w:cs="Times New Roman"/>
                <w:sz w:val="24"/>
                <w:szCs w:val="24"/>
              </w:rPr>
              <w:t>31, 39</w:t>
            </w:r>
          </w:p>
        </w:tc>
        <w:tc>
          <w:tcPr>
            <w:tcW w:w="1898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A1465A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Н.Л., Назепова Е.Л., классные руководители</w:t>
            </w:r>
          </w:p>
          <w:p w:rsidR="00271DDF" w:rsidRPr="00A02F29" w:rsidRDefault="00271DDF" w:rsidP="00271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39 – </w:t>
            </w: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B5527A">
              <w:rPr>
                <w:rFonts w:ascii="Times New Roman" w:hAnsi="Times New Roman" w:cs="Times New Roman"/>
                <w:sz w:val="24"/>
                <w:szCs w:val="24"/>
              </w:rPr>
              <w:t>, учителя русского языка и литературы</w:t>
            </w:r>
          </w:p>
        </w:tc>
        <w:tc>
          <w:tcPr>
            <w:tcW w:w="2445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271DDF" w:rsidRPr="00A02F29" w:rsidRDefault="00271DDF" w:rsidP="00271D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65A" w:rsidRPr="00A02F29" w:rsidTr="00404918">
        <w:trPr>
          <w:trHeight w:val="949"/>
        </w:trPr>
        <w:tc>
          <w:tcPr>
            <w:tcW w:w="1783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0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F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Литературно-музыкальная композиция к 8 марта</w:t>
            </w:r>
          </w:p>
        </w:tc>
        <w:tc>
          <w:tcPr>
            <w:tcW w:w="1898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</w:tc>
        <w:tc>
          <w:tcPr>
            <w:tcW w:w="3260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31 – Молодкина Ж.Е., Шумакова Н.Л.,Оводенко Ю.В., Ананьева В.В.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39 – </w:t>
            </w: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B5527A">
              <w:rPr>
                <w:rFonts w:ascii="Times New Roman" w:hAnsi="Times New Roman" w:cs="Times New Roman"/>
                <w:sz w:val="24"/>
                <w:szCs w:val="24"/>
              </w:rPr>
              <w:t xml:space="preserve">, Кузин С.А., Сорокина Ю.А., </w:t>
            </w:r>
            <w:proofErr w:type="spellStart"/>
            <w:r w:rsidR="00B5527A">
              <w:rPr>
                <w:rFonts w:ascii="Times New Roman" w:hAnsi="Times New Roman" w:cs="Times New Roman"/>
                <w:sz w:val="24"/>
                <w:szCs w:val="24"/>
              </w:rPr>
              <w:t>Стройков</w:t>
            </w:r>
            <w:proofErr w:type="spellEnd"/>
            <w:r w:rsidR="00B5527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65A" w:rsidRPr="00A02F29" w:rsidTr="00404918">
        <w:trPr>
          <w:trHeight w:val="631"/>
        </w:trPr>
        <w:tc>
          <w:tcPr>
            <w:tcW w:w="1783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090" w:type="dxa"/>
          </w:tcPr>
          <w:p w:rsidR="00A1465A" w:rsidRPr="00A02F29" w:rsidRDefault="00DE3BCD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Мозговой штурм «Великой Победе посвящается!»</w:t>
            </w:r>
          </w:p>
        </w:tc>
        <w:tc>
          <w:tcPr>
            <w:tcW w:w="1898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№3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="004E7E94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Н.Л., Паутова Д.А.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39 – </w:t>
            </w: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B5527A">
              <w:rPr>
                <w:rFonts w:ascii="Times New Roman" w:hAnsi="Times New Roman" w:cs="Times New Roman"/>
                <w:sz w:val="24"/>
                <w:szCs w:val="24"/>
              </w:rPr>
              <w:t>, Пожидаева М.А.</w:t>
            </w:r>
          </w:p>
        </w:tc>
        <w:tc>
          <w:tcPr>
            <w:tcW w:w="244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65A" w:rsidRPr="00A02F29" w:rsidTr="00404918">
        <w:trPr>
          <w:trHeight w:val="424"/>
        </w:trPr>
        <w:tc>
          <w:tcPr>
            <w:tcW w:w="1783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090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Подготовка сценических постановок, посвящённых Дню Победы</w:t>
            </w:r>
          </w:p>
        </w:tc>
        <w:tc>
          <w:tcPr>
            <w:tcW w:w="1898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4E7E94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39 – Андерсон В.С.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Кузин С.А.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Сорокина Ю.А.</w:t>
            </w:r>
            <w:r w:rsidR="00B55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527A">
              <w:rPr>
                <w:rFonts w:ascii="Times New Roman" w:hAnsi="Times New Roman" w:cs="Times New Roman"/>
                <w:sz w:val="24"/>
                <w:szCs w:val="24"/>
              </w:rPr>
              <w:t>Стройков</w:t>
            </w:r>
            <w:proofErr w:type="spellEnd"/>
            <w:r w:rsidR="00B5527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65A" w:rsidRPr="00A02F29" w:rsidTr="00404918">
        <w:trPr>
          <w:trHeight w:val="51"/>
        </w:trPr>
        <w:tc>
          <w:tcPr>
            <w:tcW w:w="1783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3090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Сценические постановки, посвящённые Дню Победы</w:t>
            </w:r>
          </w:p>
        </w:tc>
        <w:tc>
          <w:tcPr>
            <w:tcW w:w="1898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4E7E94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Н.Л., Балашова Т.Б., Оводенко Ю.В.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39 – </w:t>
            </w: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B55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Кузин С.А.</w:t>
            </w:r>
            <w:r w:rsidR="00B552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Сорокина Ю.А.</w:t>
            </w:r>
            <w:r w:rsidR="00B552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5527A">
              <w:rPr>
                <w:rFonts w:ascii="Times New Roman" w:hAnsi="Times New Roman" w:cs="Times New Roman"/>
                <w:sz w:val="24"/>
                <w:szCs w:val="24"/>
              </w:rPr>
              <w:t>Стройков</w:t>
            </w:r>
            <w:proofErr w:type="spellEnd"/>
            <w:r w:rsidR="00B5527A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44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65A" w:rsidRPr="00A02F29" w:rsidTr="00404918">
        <w:trPr>
          <w:trHeight w:val="51"/>
        </w:trPr>
        <w:tc>
          <w:tcPr>
            <w:tcW w:w="1783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090" w:type="dxa"/>
          </w:tcPr>
          <w:p w:rsidR="00A1465A" w:rsidRPr="00A02F29" w:rsidRDefault="00A1465A" w:rsidP="00DE3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МИП»</w:t>
            </w:r>
          </w:p>
        </w:tc>
        <w:tc>
          <w:tcPr>
            <w:tcW w:w="1898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7E94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4E7E94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B552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39 – </w:t>
            </w: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  <w:tc>
          <w:tcPr>
            <w:tcW w:w="244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E7E94" w:rsidRPr="00A02F29" w:rsidTr="00404918">
        <w:trPr>
          <w:trHeight w:val="51"/>
        </w:trPr>
        <w:tc>
          <w:tcPr>
            <w:tcW w:w="1783" w:type="dxa"/>
          </w:tcPr>
          <w:p w:rsidR="004E7E94" w:rsidRPr="00A02F29" w:rsidRDefault="004E7E94" w:rsidP="004E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0" w:type="dxa"/>
          </w:tcPr>
          <w:p w:rsidR="004E7E94" w:rsidRPr="00A02F29" w:rsidRDefault="004E7E94" w:rsidP="004E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конкурсах театрального (сценического) мастерства по плану </w:t>
            </w:r>
            <w:proofErr w:type="gram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департамента образования мэрии города Ярославля</w:t>
            </w:r>
            <w:proofErr w:type="gram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и интернет-проектах</w:t>
            </w:r>
          </w:p>
        </w:tc>
        <w:tc>
          <w:tcPr>
            <w:tcW w:w="1898" w:type="dxa"/>
          </w:tcPr>
          <w:p w:rsidR="004E7E94" w:rsidRPr="00A02F29" w:rsidRDefault="004E7E94" w:rsidP="004E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4E7E94" w:rsidRPr="00A02F29" w:rsidRDefault="004E7E94" w:rsidP="004E7E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E7E94" w:rsidRPr="00A02F29" w:rsidRDefault="004E7E94" w:rsidP="004E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№31 – Молодкина Ж.Е., Шумакова Н.Л.</w:t>
            </w:r>
          </w:p>
          <w:p w:rsidR="004E7E94" w:rsidRPr="00A02F29" w:rsidRDefault="004E7E94" w:rsidP="004E7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№39 – Андерсон В.С.</w:t>
            </w:r>
          </w:p>
        </w:tc>
        <w:tc>
          <w:tcPr>
            <w:tcW w:w="2445" w:type="dxa"/>
          </w:tcPr>
          <w:p w:rsidR="004E7E94" w:rsidRPr="00A02F29" w:rsidRDefault="004E7E94" w:rsidP="004E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4E7E94" w:rsidRPr="00A02F29" w:rsidRDefault="004E7E94" w:rsidP="004E7E9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65A" w:rsidRPr="00A02F29" w:rsidTr="00404918">
        <w:trPr>
          <w:trHeight w:val="51"/>
        </w:trPr>
        <w:tc>
          <w:tcPr>
            <w:tcW w:w="1783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0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Создание медиа-контента со сценическими постановками обучающихся</w:t>
            </w:r>
          </w:p>
        </w:tc>
        <w:tc>
          <w:tcPr>
            <w:tcW w:w="1898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4E7E94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39 – </w:t>
            </w:r>
            <w:proofErr w:type="spell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Андерсон</w:t>
            </w:r>
            <w:proofErr w:type="spell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  <w:r w:rsidR="00B5527A">
              <w:rPr>
                <w:rFonts w:ascii="Times New Roman" w:hAnsi="Times New Roman" w:cs="Times New Roman"/>
                <w:sz w:val="24"/>
                <w:szCs w:val="24"/>
              </w:rPr>
              <w:t>, Кузин С.А.</w:t>
            </w:r>
          </w:p>
        </w:tc>
        <w:tc>
          <w:tcPr>
            <w:tcW w:w="244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465A" w:rsidRPr="00A02F29" w:rsidTr="00404918">
        <w:trPr>
          <w:trHeight w:val="51"/>
        </w:trPr>
        <w:tc>
          <w:tcPr>
            <w:tcW w:w="1783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090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proofErr w:type="gramStart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ервый Русский профессиональный театр «Театральное закулисье»</w:t>
            </w:r>
          </w:p>
        </w:tc>
        <w:tc>
          <w:tcPr>
            <w:tcW w:w="1898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 31, 39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 xml:space="preserve">31 – </w:t>
            </w:r>
            <w:r w:rsidR="004E7E94" w:rsidRPr="00A02F29">
              <w:rPr>
                <w:rFonts w:ascii="Times New Roman" w:hAnsi="Times New Roman" w:cs="Times New Roman"/>
                <w:sz w:val="24"/>
                <w:szCs w:val="24"/>
              </w:rPr>
              <w:t>Молодкина Ж.Е., Шумакова Н.Л.</w:t>
            </w:r>
          </w:p>
          <w:p w:rsidR="00A1465A" w:rsidRPr="00A02F29" w:rsidRDefault="00A1465A" w:rsidP="00A1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СШ №</w:t>
            </w:r>
            <w:r w:rsidR="00DE3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2F29">
              <w:rPr>
                <w:rFonts w:ascii="Times New Roman" w:hAnsi="Times New Roman" w:cs="Times New Roman"/>
                <w:sz w:val="24"/>
                <w:szCs w:val="24"/>
              </w:rPr>
              <w:t>39 – Андерсон В.С.</w:t>
            </w:r>
          </w:p>
        </w:tc>
        <w:tc>
          <w:tcPr>
            <w:tcW w:w="244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5" w:type="dxa"/>
          </w:tcPr>
          <w:p w:rsidR="00A1465A" w:rsidRPr="00A02F29" w:rsidRDefault="00A1465A" w:rsidP="00A146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445D9" w:rsidRPr="00A02F29" w:rsidRDefault="00B445D9" w:rsidP="00AC543D">
      <w:pPr>
        <w:rPr>
          <w:rFonts w:ascii="Times New Roman" w:hAnsi="Times New Roman" w:cs="Times New Roman"/>
          <w:b/>
          <w:sz w:val="24"/>
          <w:szCs w:val="24"/>
        </w:rPr>
      </w:pPr>
    </w:p>
    <w:sectPr w:rsidR="00B445D9" w:rsidRPr="00A02F29" w:rsidSect="00B5527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54ED"/>
    <w:multiLevelType w:val="hybridMultilevel"/>
    <w:tmpl w:val="7F72C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E95"/>
    <w:rsid w:val="00012F89"/>
    <w:rsid w:val="00032C29"/>
    <w:rsid w:val="000B0518"/>
    <w:rsid w:val="00136A80"/>
    <w:rsid w:val="00147CD1"/>
    <w:rsid w:val="00263E87"/>
    <w:rsid w:val="00271DDF"/>
    <w:rsid w:val="002C588D"/>
    <w:rsid w:val="003F6EDE"/>
    <w:rsid w:val="00404918"/>
    <w:rsid w:val="004E7E94"/>
    <w:rsid w:val="005555C8"/>
    <w:rsid w:val="00670F3E"/>
    <w:rsid w:val="0072541E"/>
    <w:rsid w:val="007637C2"/>
    <w:rsid w:val="00794EA1"/>
    <w:rsid w:val="007D37D7"/>
    <w:rsid w:val="007E6718"/>
    <w:rsid w:val="0081250C"/>
    <w:rsid w:val="00812563"/>
    <w:rsid w:val="0083136B"/>
    <w:rsid w:val="008D6510"/>
    <w:rsid w:val="009B3513"/>
    <w:rsid w:val="00A02F29"/>
    <w:rsid w:val="00A1465A"/>
    <w:rsid w:val="00A3474D"/>
    <w:rsid w:val="00AC543D"/>
    <w:rsid w:val="00AD279F"/>
    <w:rsid w:val="00B445D9"/>
    <w:rsid w:val="00B5527A"/>
    <w:rsid w:val="00BF596F"/>
    <w:rsid w:val="00C6048D"/>
    <w:rsid w:val="00D47184"/>
    <w:rsid w:val="00D94E95"/>
    <w:rsid w:val="00DE3BCD"/>
    <w:rsid w:val="00E57EAD"/>
    <w:rsid w:val="00E717AA"/>
    <w:rsid w:val="00EB2A23"/>
    <w:rsid w:val="00EB6ADA"/>
    <w:rsid w:val="00F0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48D"/>
  </w:style>
  <w:style w:type="paragraph" w:styleId="3">
    <w:name w:val="heading 3"/>
    <w:basedOn w:val="a"/>
    <w:link w:val="30"/>
    <w:uiPriority w:val="9"/>
    <w:qFormat/>
    <w:rsid w:val="005555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5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37D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5555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A02F2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5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F8F22-AE1A-4E29-9287-CBEE8880B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Молодкина ЖЕ</cp:lastModifiedBy>
  <cp:revision>4</cp:revision>
  <dcterms:created xsi:type="dcterms:W3CDTF">2024-10-10T12:07:00Z</dcterms:created>
  <dcterms:modified xsi:type="dcterms:W3CDTF">2024-10-10T12:42:00Z</dcterms:modified>
</cp:coreProperties>
</file>