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4D" w:rsidRDefault="007409C6" w:rsidP="00492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9C6">
        <w:rPr>
          <w:rFonts w:ascii="Times New Roman" w:hAnsi="Times New Roman" w:cs="Times New Roman"/>
          <w:color w:val="000000"/>
          <w:sz w:val="27"/>
          <w:szCs w:val="27"/>
        </w:rPr>
        <w:t>Педагогический коллектив школы (представленная информация на 202</w:t>
      </w:r>
      <w:r w:rsidR="00AE51A6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7409C6">
        <w:rPr>
          <w:rFonts w:ascii="Times New Roman" w:hAnsi="Times New Roman" w:cs="Times New Roman"/>
          <w:color w:val="000000"/>
          <w:sz w:val="27"/>
          <w:szCs w:val="27"/>
        </w:rPr>
        <w:t>-202</w:t>
      </w:r>
      <w:r w:rsidR="00AE51A6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7409C6">
        <w:rPr>
          <w:rFonts w:ascii="Times New Roman" w:hAnsi="Times New Roman" w:cs="Times New Roman"/>
          <w:color w:val="000000"/>
          <w:sz w:val="27"/>
          <w:szCs w:val="27"/>
        </w:rPr>
        <w:t> учебный год</w:t>
      </w:r>
      <w:r>
        <w:rPr>
          <w:color w:val="000000"/>
          <w:sz w:val="27"/>
          <w:szCs w:val="27"/>
        </w:rPr>
        <w:t>)</w:t>
      </w:r>
    </w:p>
    <w:p w:rsidR="007409C6" w:rsidRPr="00492C91" w:rsidRDefault="007409C6" w:rsidP="00492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76" w:tblpY="341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83"/>
        <w:gridCol w:w="1418"/>
        <w:gridCol w:w="1417"/>
        <w:gridCol w:w="1843"/>
        <w:gridCol w:w="1559"/>
        <w:gridCol w:w="1560"/>
        <w:gridCol w:w="708"/>
        <w:gridCol w:w="993"/>
        <w:gridCol w:w="3294"/>
      </w:tblGrid>
      <w:tr w:rsidR="00A6388E" w:rsidRPr="00A6388E" w:rsidTr="00470A6D">
        <w:tc>
          <w:tcPr>
            <w:tcW w:w="568" w:type="dxa"/>
            <w:hideMark/>
          </w:tcPr>
          <w:p w:rsidR="00F150B2" w:rsidRPr="00A6388E" w:rsidRDefault="00F150B2" w:rsidP="00C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383" w:type="dxa"/>
            <w:hideMark/>
          </w:tcPr>
          <w:p w:rsidR="00F150B2" w:rsidRPr="00A6388E" w:rsidRDefault="00F150B2" w:rsidP="00C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F150B2" w:rsidRPr="00A6388E" w:rsidRDefault="00A6388E" w:rsidP="00C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Преподаваемый предмет</w:t>
            </w:r>
          </w:p>
        </w:tc>
        <w:tc>
          <w:tcPr>
            <w:tcW w:w="1417" w:type="dxa"/>
          </w:tcPr>
          <w:p w:rsidR="00A6388E" w:rsidRDefault="00A6388E" w:rsidP="00C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Квалификационная</w:t>
            </w:r>
          </w:p>
          <w:p w:rsidR="00F150B2" w:rsidRPr="00A6388E" w:rsidRDefault="00A6388E" w:rsidP="00C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F150B2" w:rsidRPr="00A63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атегория </w:t>
            </w: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708" w:type="dxa"/>
            <w:hideMark/>
          </w:tcPr>
          <w:p w:rsidR="00F150B2" w:rsidRPr="00A6388E" w:rsidRDefault="00F150B2" w:rsidP="00470A6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общий</w:t>
            </w:r>
          </w:p>
        </w:tc>
        <w:tc>
          <w:tcPr>
            <w:tcW w:w="993" w:type="dxa"/>
            <w:hideMark/>
          </w:tcPr>
          <w:p w:rsidR="00F150B2" w:rsidRPr="00A6388E" w:rsidRDefault="00F150B2" w:rsidP="00470A6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педагогический</w:t>
            </w:r>
          </w:p>
        </w:tc>
        <w:tc>
          <w:tcPr>
            <w:tcW w:w="3294" w:type="dxa"/>
          </w:tcPr>
          <w:p w:rsidR="00F150B2" w:rsidRPr="00A6388E" w:rsidRDefault="00F150B2" w:rsidP="00C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квалификации</w:t>
            </w:r>
          </w:p>
        </w:tc>
      </w:tr>
      <w:tr w:rsidR="00A6388E" w:rsidRPr="00A6388E" w:rsidTr="00470A6D">
        <w:tc>
          <w:tcPr>
            <w:tcW w:w="568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Авилов 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Виталий Викторович </w:t>
            </w:r>
          </w:p>
        </w:tc>
        <w:tc>
          <w:tcPr>
            <w:tcW w:w="138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F150B2" w:rsidRPr="00A6388E" w:rsidRDefault="00A6388E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08" w:type="dxa"/>
            <w:hideMark/>
          </w:tcPr>
          <w:p w:rsidR="00F150B2" w:rsidRPr="00A6388E" w:rsidRDefault="00F150B2" w:rsidP="00AE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E51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F150B2" w:rsidRPr="00A6388E" w:rsidRDefault="00F150B2" w:rsidP="00AE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51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94" w:type="dxa"/>
          </w:tcPr>
          <w:p w:rsidR="00AB0AD2" w:rsidRDefault="00AB0AD2" w:rsidP="00C37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«Реализация концепции модернизации  преподавания учебного предмета «Физическая культура», 36 часов, 2019 год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«Использование интерактивной доски 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Interwrite</w:t>
            </w:r>
            <w:proofErr w:type="spellEnd"/>
            <w:r w:rsidR="004144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4144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ActivBoard</w:t>
            </w:r>
            <w:proofErr w:type="spell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образовательном процессе в рамках реализации ФГОС», 72часа, 2019год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курсы - 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ППЭ», 04.03.2020 г., 12.03.2021г.</w:t>
            </w:r>
          </w:p>
          <w:p w:rsidR="00F150B2" w:rsidRDefault="00F46135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41443D" w:rsidRDefault="0096385A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«Основы физического воспитания обучающихся в рамках внедрения Всероссийского физкультурно-спортивного комплекса «Готов к труду и обороне» в рамках основного содержания учебных программ по предмету «Ф</w:t>
            </w:r>
            <w:r w:rsidR="00414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изическая культура» в образовательном учреждении», </w:t>
            </w:r>
          </w:p>
          <w:p w:rsidR="0096385A" w:rsidRPr="00A6388E" w:rsidRDefault="0041443D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часов, 2023 год</w:t>
            </w:r>
          </w:p>
        </w:tc>
      </w:tr>
      <w:tr w:rsidR="00A6388E" w:rsidRPr="00A6388E" w:rsidTr="00470A6D">
        <w:tc>
          <w:tcPr>
            <w:tcW w:w="568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Ананьева Виктория Вячеславовна </w:t>
            </w:r>
          </w:p>
        </w:tc>
        <w:tc>
          <w:tcPr>
            <w:tcW w:w="138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F150B2" w:rsidRPr="00A6388E" w:rsidRDefault="00A6388E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7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708" w:type="dxa"/>
            <w:hideMark/>
          </w:tcPr>
          <w:p w:rsidR="00F150B2" w:rsidRPr="00A6388E" w:rsidRDefault="00F150B2" w:rsidP="0047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70A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F150B2" w:rsidRPr="00A6388E" w:rsidRDefault="00F150B2" w:rsidP="0047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70A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«Итоговое сочинение в 11 классе: методика и практика обучения», 16 часов, 2019г.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курсы - 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ППЭ», 05.03.2020 г.</w:t>
            </w:r>
          </w:p>
          <w:p w:rsidR="00983685" w:rsidRDefault="00983685" w:rsidP="00983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предметной комиссии ГИА по программам основного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Русский язык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», 20 часов,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07F04" w:rsidRDefault="00507F04" w:rsidP="0050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экспертов предметной комиссии ГИА по 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основного общего образования», 20 часов, 202</w:t>
            </w:r>
            <w:r w:rsidR="009836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150B2" w:rsidRDefault="00F150B2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предметной комиссии ГИА по программам основного общего образования</w:t>
            </w:r>
            <w:r w:rsidR="002B1908">
              <w:rPr>
                <w:rFonts w:ascii="Times New Roman" w:hAnsi="Times New Roman" w:cs="Times New Roman"/>
                <w:sz w:val="20"/>
                <w:szCs w:val="20"/>
              </w:rPr>
              <w:t>. Русский язык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», 20 часов, 202</w:t>
            </w:r>
            <w:r w:rsidR="00507F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B05FE" w:rsidRDefault="00DB05FE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5FE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470A6D" w:rsidRDefault="00507F0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</w:t>
            </w:r>
            <w:r w:rsidRPr="00507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компоненты профессионального стандарта педагога. </w:t>
            </w:r>
            <w:proofErr w:type="gramStart"/>
            <w:r w:rsidRPr="00507F04">
              <w:rPr>
                <w:rFonts w:ascii="Times New Roman" w:eastAsia="Times New Roman" w:hAnsi="Times New Roman" w:cs="Times New Roman"/>
                <w:sz w:val="20"/>
                <w:szCs w:val="20"/>
              </w:rPr>
              <w:t>ИКТ-компетенции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MicrosoftOfficeWord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26 часов, 2023 год</w:t>
            </w:r>
            <w:r w:rsidRPr="00507F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</w:t>
            </w:r>
            <w:r w:rsidRPr="00507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компоненты профессионального стандарта педагога. </w:t>
            </w:r>
            <w:proofErr w:type="gramStart"/>
            <w:r w:rsidRPr="00507F04">
              <w:rPr>
                <w:rFonts w:ascii="Times New Roman" w:eastAsia="Times New Roman" w:hAnsi="Times New Roman" w:cs="Times New Roman"/>
                <w:sz w:val="20"/>
                <w:szCs w:val="20"/>
              </w:rPr>
              <w:t>ИКТ-компетенции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MicrosoftOfficeExcel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26 часов, 2023год</w:t>
            </w:r>
            <w:r w:rsidRPr="00507F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7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«Особенности разработки и реализации учебных программ для обучающихся с ОВЗ в соответствии с требованиями ФГОС», 12 часов,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2143E6" w:rsidRPr="00A6388E" w:rsidRDefault="000A74F7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«Адаптация образовательной программы  для детей с ОВЗ и трудностями в обучении», 72 часа, 2023 год</w:t>
            </w:r>
          </w:p>
        </w:tc>
      </w:tr>
      <w:tr w:rsidR="00A6388E" w:rsidRPr="00A6388E" w:rsidTr="00470A6D">
        <w:tc>
          <w:tcPr>
            <w:tcW w:w="568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Андреева 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Асгатовна</w:t>
            </w:r>
            <w:proofErr w:type="spellEnd"/>
          </w:p>
        </w:tc>
        <w:tc>
          <w:tcPr>
            <w:tcW w:w="138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F150B2" w:rsidRPr="00A6388E" w:rsidRDefault="00A6388E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708" w:type="dxa"/>
            <w:hideMark/>
          </w:tcPr>
          <w:p w:rsidR="00F150B2" w:rsidRPr="00A6388E" w:rsidRDefault="00F150B2" w:rsidP="0098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36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F150B2" w:rsidRPr="00A6388E" w:rsidRDefault="00F150B2" w:rsidP="00C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36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F150B2" w:rsidRDefault="00F150B2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курсы - 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ППЭ», 02.03.2020 г.</w:t>
            </w:r>
          </w:p>
          <w:p w:rsidR="001D1BA3" w:rsidRDefault="001D1BA3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«Особенности подготовки к сдаче ОГЭ по английскому языку в условиях реализации ФГОС ООО», 108 часов, 2022 год</w:t>
            </w:r>
          </w:p>
          <w:p w:rsidR="00F56217" w:rsidRDefault="00F56217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КПК «Организация работы с обучающимися с ОВЗ в соответствии с ФГОС», 72 часа, 2022 год</w:t>
            </w:r>
            <w:proofErr w:type="gramEnd"/>
          </w:p>
          <w:p w:rsidR="002143E6" w:rsidRDefault="002143E6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помощи  пострадавшим в образовательной организации», 16 часов, 2022 год</w:t>
            </w:r>
          </w:p>
          <w:p w:rsidR="00CB453B" w:rsidRDefault="00CB453B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53B">
              <w:rPr>
                <w:rFonts w:ascii="Times New Roman" w:hAnsi="Times New Roman" w:cs="Times New Roman"/>
                <w:sz w:val="20"/>
                <w:szCs w:val="20"/>
              </w:rPr>
              <w:t xml:space="preserve">КПК «Подготовка экспертов предметной комиссии ГИА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CB453B">
              <w:rPr>
                <w:rFonts w:ascii="Times New Roman" w:hAnsi="Times New Roman" w:cs="Times New Roman"/>
                <w:sz w:val="20"/>
                <w:szCs w:val="20"/>
              </w:rPr>
              <w:t xml:space="preserve"> общего </w:t>
            </w:r>
            <w:r w:rsidRPr="00CB4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образования. Английский язык», 20 часов, 2022год</w:t>
            </w:r>
          </w:p>
          <w:p w:rsidR="00CB453B" w:rsidRPr="00A6388E" w:rsidRDefault="00CB453B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«Подготовка экспертов предметной комиссии ГИА по программам среднего общего образования. Английский язык», 20 часов, 2022год</w:t>
            </w:r>
          </w:p>
          <w:p w:rsidR="00ED0320" w:rsidRDefault="00ED0320" w:rsidP="00ED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5FE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О, ФГОС ООО в работе учителя», 16</w:t>
            </w:r>
            <w:r w:rsidRPr="00DB0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 год</w:t>
            </w:r>
          </w:p>
          <w:p w:rsidR="00F150B2" w:rsidRDefault="004113F5" w:rsidP="0041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5FE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</w:t>
            </w:r>
            <w:r w:rsidR="00ED0320">
              <w:rPr>
                <w:rFonts w:ascii="Times New Roman" w:eastAsia="Times New Roman" w:hAnsi="Times New Roman" w:cs="Times New Roman"/>
                <w:sz w:val="20"/>
                <w:szCs w:val="20"/>
              </w:rPr>
              <w:t>О, ФГОС ООО в работе учителя», 20</w:t>
            </w:r>
            <w:r w:rsidRPr="00DB0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 год</w:t>
            </w:r>
          </w:p>
          <w:p w:rsidR="00F56217" w:rsidRPr="00A6388E" w:rsidRDefault="00F56217" w:rsidP="0041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8E" w:rsidRPr="00A6388E" w:rsidTr="00470A6D">
        <w:tc>
          <w:tcPr>
            <w:tcW w:w="568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F150B2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Татьяна Борисовна </w:t>
            </w:r>
          </w:p>
          <w:p w:rsidR="002E1CC0" w:rsidRDefault="002E1CC0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CC0" w:rsidRPr="00A6388E" w:rsidRDefault="002E1CC0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418" w:type="dxa"/>
          </w:tcPr>
          <w:p w:rsidR="00F150B2" w:rsidRPr="00A6388E" w:rsidRDefault="00A6388E" w:rsidP="00C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150B2" w:rsidRDefault="00630356" w:rsidP="0063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35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оответствие</w:t>
            </w:r>
          </w:p>
          <w:p w:rsidR="00630356" w:rsidRPr="00AF11B0" w:rsidRDefault="00630356" w:rsidP="0063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занимаемой должности </w:t>
            </w: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708" w:type="dxa"/>
            <w:hideMark/>
          </w:tcPr>
          <w:p w:rsidR="00F150B2" w:rsidRPr="00A6388E" w:rsidRDefault="00391225" w:rsidP="00E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D03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F150B2" w:rsidRPr="00A6388E" w:rsidRDefault="00391225" w:rsidP="00E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D03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F150B2" w:rsidRDefault="00391225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«Система работы школьного логопеда», 36 часов, 2020 год</w:t>
            </w:r>
          </w:p>
          <w:p w:rsidR="00E73981" w:rsidRDefault="00E73981" w:rsidP="00E73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«Навыки оказания  первой помощи   в образовательной организации», 36 часов, 2022 год</w:t>
            </w:r>
          </w:p>
          <w:p w:rsidR="00073354" w:rsidRDefault="0007335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«Инновационные  методики применения логопедической ритмики при работе с детьми с нарушениями речи», 72 часа, </w:t>
            </w:r>
          </w:p>
          <w:p w:rsidR="00E73981" w:rsidRPr="00A6388E" w:rsidRDefault="0007335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C215F4" w:rsidRPr="00A6388E" w:rsidTr="00470A6D">
        <w:tc>
          <w:tcPr>
            <w:tcW w:w="568" w:type="dxa"/>
          </w:tcPr>
          <w:p w:rsidR="00C215F4" w:rsidRDefault="00C215F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F4" w:rsidRDefault="001A6819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215F4" w:rsidRDefault="00C215F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F4" w:rsidRPr="00A6388E" w:rsidRDefault="00C215F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5F4" w:rsidRDefault="00C215F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Батурина </w:t>
            </w:r>
          </w:p>
          <w:p w:rsidR="00C215F4" w:rsidRDefault="00C215F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C215F4" w:rsidRDefault="00C215F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Рафаэльевна</w:t>
            </w:r>
            <w:proofErr w:type="spellEnd"/>
          </w:p>
          <w:p w:rsidR="00C215F4" w:rsidRDefault="00C215F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F4" w:rsidRDefault="00C215F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F4" w:rsidRPr="00A6388E" w:rsidRDefault="00C215F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215F4" w:rsidRPr="00A6388E" w:rsidRDefault="00C44DEB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C215F4" w:rsidRDefault="005C080B" w:rsidP="005C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7" w:type="dxa"/>
          </w:tcPr>
          <w:p w:rsidR="00C215F4" w:rsidRPr="00A6388E" w:rsidRDefault="005C080B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843" w:type="dxa"/>
          </w:tcPr>
          <w:p w:rsidR="00C215F4" w:rsidRPr="00A6388E" w:rsidRDefault="005C080B" w:rsidP="005C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80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5C08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215F4" w:rsidRPr="00A6388E" w:rsidRDefault="001A6819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560" w:type="dxa"/>
          </w:tcPr>
          <w:p w:rsidR="00C215F4" w:rsidRPr="00A6388E" w:rsidRDefault="001A6819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708" w:type="dxa"/>
          </w:tcPr>
          <w:p w:rsidR="00C215F4" w:rsidRDefault="005C080B" w:rsidP="00E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D03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215F4" w:rsidRDefault="005C080B" w:rsidP="00E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D03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C215F4" w:rsidRDefault="002A0680" w:rsidP="002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профессиональной переподготовки «Преподавание русского языка и литературы в образовательных организациях», 1126 часов, 2022 год </w:t>
            </w:r>
          </w:p>
          <w:p w:rsidR="00BA6BB0" w:rsidRDefault="00ED0320" w:rsidP="002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«Готовимся к итоговой аттестации по русскому языку</w:t>
            </w:r>
            <w:r w:rsidR="00BA6B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0B8B" w:rsidRDefault="00ED0320" w:rsidP="002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Роль интерактивных методов и приемов в обучении связной речи во взаимодействии с формированием лингвистической</w:t>
            </w:r>
            <w:r w:rsidR="00BA6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компетенции». 10</w:t>
            </w:r>
            <w:r w:rsidR="00330B8B">
              <w:rPr>
                <w:rFonts w:ascii="Times New Roman" w:eastAsia="Times New Roman" w:hAnsi="Times New Roman" w:cs="Times New Roman"/>
                <w:sz w:val="20"/>
                <w:szCs w:val="20"/>
              </w:rPr>
              <w:t>8 часов, 2022 год</w:t>
            </w:r>
          </w:p>
          <w:p w:rsidR="00ED0320" w:rsidRDefault="00330B8B" w:rsidP="0033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2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«Использование интерактивной доски  </w:t>
            </w:r>
            <w:proofErr w:type="spellStart"/>
            <w:r w:rsidRPr="00C102F6">
              <w:rPr>
                <w:rFonts w:ascii="Times New Roman" w:hAnsi="Times New Roman"/>
                <w:color w:val="000000"/>
                <w:sz w:val="20"/>
                <w:szCs w:val="20"/>
              </w:rPr>
              <w:t>Interwrite</w:t>
            </w:r>
            <w:proofErr w:type="spellEnd"/>
            <w:r w:rsidRPr="00C102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102F6">
              <w:rPr>
                <w:rFonts w:ascii="Times New Roman" w:hAnsi="Times New Roman"/>
                <w:color w:val="000000"/>
                <w:sz w:val="20"/>
                <w:szCs w:val="20"/>
              </w:rPr>
              <w:t>ActivBoard</w:t>
            </w:r>
            <w:proofErr w:type="spellEnd"/>
            <w:r w:rsidRPr="00C102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образовательном процессе в рамках реали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зации ФГОС», 108 часов, 2022 год</w:t>
            </w:r>
          </w:p>
          <w:p w:rsidR="002D069F" w:rsidRDefault="002D069F" w:rsidP="002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профессиональной переподготовки «Учитель русского языка. Преподавание учебного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предмета «Русский  язык  и литература»  в образовательной организации», 600 часов, 2023 год </w:t>
            </w:r>
          </w:p>
          <w:p w:rsidR="002D069F" w:rsidRPr="00330B8B" w:rsidRDefault="002D069F" w:rsidP="00330B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388E" w:rsidRPr="00A6388E" w:rsidTr="00470A6D">
        <w:tc>
          <w:tcPr>
            <w:tcW w:w="568" w:type="dxa"/>
            <w:hideMark/>
          </w:tcPr>
          <w:p w:rsidR="00F150B2" w:rsidRPr="00A6388E" w:rsidRDefault="001A6819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Букина 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38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F150B2" w:rsidRPr="00A6388E" w:rsidRDefault="00A6388E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  <w:hideMark/>
          </w:tcPr>
          <w:p w:rsidR="00F150B2" w:rsidRPr="00A6388E" w:rsidRDefault="00F150B2" w:rsidP="0033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0B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F150B2" w:rsidRPr="00A6388E" w:rsidRDefault="00F150B2" w:rsidP="0033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0B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2E1CC0" w:rsidRDefault="002E1CC0" w:rsidP="00C37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 Организация проектной и исследовательской деятельности младших школьников в условиях реализации ФГОС НОО», 108 часов, 2021 год</w:t>
            </w:r>
          </w:p>
          <w:p w:rsidR="003756C1" w:rsidRDefault="00C102F6" w:rsidP="00C37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2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«Использование интерактивной доски  </w:t>
            </w:r>
            <w:proofErr w:type="spellStart"/>
            <w:r w:rsidRPr="00C102F6">
              <w:rPr>
                <w:rFonts w:ascii="Times New Roman" w:hAnsi="Times New Roman"/>
                <w:color w:val="000000"/>
                <w:sz w:val="20"/>
                <w:szCs w:val="20"/>
              </w:rPr>
              <w:t>Interwrite</w:t>
            </w:r>
            <w:proofErr w:type="spellEnd"/>
            <w:r w:rsidRPr="00C102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102F6">
              <w:rPr>
                <w:rFonts w:ascii="Times New Roman" w:hAnsi="Times New Roman"/>
                <w:color w:val="000000"/>
                <w:sz w:val="20"/>
                <w:szCs w:val="20"/>
              </w:rPr>
              <w:t>ActivBoard</w:t>
            </w:r>
            <w:proofErr w:type="spellEnd"/>
            <w:r w:rsidRPr="00C102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образовательном процессе в рамках реализации ФГОС», 108 часов, 2022 год</w:t>
            </w:r>
          </w:p>
          <w:p w:rsidR="00E73981" w:rsidRDefault="00E73981" w:rsidP="00C37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«Оказание первой помощи (для работников образовательных организаций)», 36 часов, 2022 год</w:t>
            </w:r>
          </w:p>
          <w:p w:rsidR="008E48C9" w:rsidRDefault="008E48C9" w:rsidP="00C37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«Обучение детей с ограниченными возможностями здоровья и детей-инвалидов в начальной школе в условиях реализации ФГОС», 36 часов, 2022 год</w:t>
            </w:r>
          </w:p>
          <w:p w:rsidR="003756C1" w:rsidRPr="00A6388E" w:rsidRDefault="003756C1" w:rsidP="00C37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C1">
              <w:rPr>
                <w:rFonts w:ascii="Times New Roman" w:hAnsi="Times New Roman"/>
                <w:color w:val="000000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F150B2" w:rsidRPr="00A6388E" w:rsidRDefault="005F0BCB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«Методическая работа и стратегические инициативы в 2022/2023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оду:Проект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», 144 часа, 2022 год</w:t>
            </w:r>
          </w:p>
        </w:tc>
      </w:tr>
      <w:tr w:rsidR="00A6388E" w:rsidRPr="00A6388E" w:rsidTr="00470A6D">
        <w:tc>
          <w:tcPr>
            <w:tcW w:w="568" w:type="dxa"/>
            <w:hideMark/>
          </w:tcPr>
          <w:p w:rsidR="00F150B2" w:rsidRPr="00A6388E" w:rsidRDefault="002A0680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Вирова</w:t>
            </w:r>
            <w:proofErr w:type="spellEnd"/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Анна Владимировна </w:t>
            </w:r>
          </w:p>
        </w:tc>
        <w:tc>
          <w:tcPr>
            <w:tcW w:w="138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F150B2" w:rsidRPr="00A6388E" w:rsidRDefault="00A6388E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образования,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организационная психология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классов;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 психологии по направлению "Психология"</w:t>
            </w:r>
          </w:p>
        </w:tc>
        <w:tc>
          <w:tcPr>
            <w:tcW w:w="708" w:type="dxa"/>
            <w:hideMark/>
          </w:tcPr>
          <w:p w:rsidR="00F150B2" w:rsidRPr="00A6388E" w:rsidRDefault="00F150B2" w:rsidP="002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D06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F150B2" w:rsidRPr="00A6388E" w:rsidRDefault="00F150B2" w:rsidP="002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D06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«Реализация технологии формирующего оценивания в рамках ФГОС с использованием программно-технических решений 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Promethean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ActivInspire</w:t>
            </w:r>
            <w:proofErr w:type="spell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ActivExpression</w:t>
            </w:r>
            <w:proofErr w:type="spell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2)», 108 часов, </w:t>
            </w:r>
            <w:r w:rsidR="00A638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019 год</w:t>
            </w:r>
          </w:p>
          <w:p w:rsidR="00F150B2" w:rsidRDefault="00F150B2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курсы - 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ППЭ», 09.03.2020 г.</w:t>
            </w:r>
            <w:r w:rsidR="00CB7C07">
              <w:rPr>
                <w:rFonts w:ascii="Times New Roman" w:hAnsi="Times New Roman" w:cs="Times New Roman"/>
                <w:sz w:val="20"/>
                <w:szCs w:val="20"/>
              </w:rPr>
              <w:t>, 14.03.2022г.</w:t>
            </w:r>
          </w:p>
          <w:p w:rsidR="00E73981" w:rsidRDefault="00E73981" w:rsidP="00E739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«Оказание первой помощи (для работников образовательных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организаций)», 36 часов, 2021 год</w:t>
            </w:r>
          </w:p>
          <w:p w:rsidR="00A06E29" w:rsidRDefault="00A06E29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E29">
              <w:rPr>
                <w:rFonts w:ascii="Times New Roman" w:hAnsi="Times New Roman" w:cs="Times New Roman"/>
                <w:sz w:val="20"/>
                <w:szCs w:val="20"/>
              </w:rPr>
              <w:t>КПК «Обучение детей с ограниченными возможностями здоровья и детей-инвалидов в начальной школе в условиях реализации ФГОС», 36 часов, 2022 год</w:t>
            </w:r>
          </w:p>
          <w:p w:rsidR="00A06E29" w:rsidRDefault="00A06E29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803084" w:rsidRPr="00A6388E" w:rsidRDefault="00803084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84">
              <w:rPr>
                <w:rFonts w:ascii="Times New Roman" w:hAnsi="Times New Roman" w:cs="Times New Roman"/>
                <w:sz w:val="20"/>
                <w:szCs w:val="20"/>
              </w:rPr>
              <w:t xml:space="preserve">КПК «Методическая работа и стратегические инициативы в 2022/2023 </w:t>
            </w:r>
            <w:proofErr w:type="spellStart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>оду:Проект</w:t>
            </w:r>
            <w:proofErr w:type="spellEnd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>», 144 часа, 2022 год</w:t>
            </w:r>
          </w:p>
          <w:p w:rsidR="00CB7C07" w:rsidRDefault="00CB7C07" w:rsidP="00CB7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курсы - 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ППЭ»,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8E" w:rsidRPr="00A6388E" w:rsidTr="00055897">
        <w:trPr>
          <w:trHeight w:val="841"/>
        </w:trPr>
        <w:tc>
          <w:tcPr>
            <w:tcW w:w="568" w:type="dxa"/>
            <w:hideMark/>
          </w:tcPr>
          <w:p w:rsidR="00F150B2" w:rsidRPr="00A6388E" w:rsidRDefault="002A0680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Власова 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Ольга Владимировна </w:t>
            </w:r>
          </w:p>
        </w:tc>
        <w:tc>
          <w:tcPr>
            <w:tcW w:w="138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F150B2" w:rsidRPr="00A6388E" w:rsidRDefault="00A6388E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 и 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переводоведение</w:t>
            </w:r>
            <w:proofErr w:type="spellEnd"/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Лингвист. Переводчик.</w:t>
            </w:r>
          </w:p>
        </w:tc>
        <w:tc>
          <w:tcPr>
            <w:tcW w:w="708" w:type="dxa"/>
            <w:hideMark/>
          </w:tcPr>
          <w:p w:rsidR="00F150B2" w:rsidRPr="00A6388E" w:rsidRDefault="00CB7C07" w:rsidP="00C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F150B2" w:rsidRPr="00A6388E" w:rsidRDefault="00CB7C07" w:rsidP="00C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4" w:type="dxa"/>
          </w:tcPr>
          <w:p w:rsidR="00CB7C07" w:rsidRDefault="00F150B2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интерактивной доски </w:t>
            </w:r>
            <w:proofErr w:type="spellStart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Interwrite</w:t>
            </w:r>
            <w:proofErr w:type="spellEnd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процессе в рамках реализации ФГОС», 108 часов,  2020г</w:t>
            </w:r>
            <w:r w:rsidR="00C3784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51892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Сертификаты участника </w:t>
            </w:r>
            <w:r w:rsidR="00D51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D51892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онлайн-конференции  «Цифра: инвестиции в образовании по темам: «Профилактика безопасного поведения детей в цифровой среде», «Как развивать креативное и критическое мышление в цифровой среде», «Как педагог может развить эмоциональный интеллект школьника», «Педагогическое мастерство учителя в цифровой среде на примере ресурса </w:t>
            </w:r>
            <w:proofErr w:type="spellStart"/>
            <w:r w:rsidR="00D5189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="00D51892">
              <w:rPr>
                <w:rFonts w:ascii="Times New Roman" w:hAnsi="Times New Roman" w:cs="Times New Roman"/>
                <w:sz w:val="20"/>
                <w:szCs w:val="20"/>
              </w:rPr>
              <w:t>», 2020 год</w:t>
            </w:r>
          </w:p>
          <w:p w:rsidR="00D51892" w:rsidRPr="00D51892" w:rsidRDefault="00CB7C07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КПК «Деятельность педагога при организации работы с обучающимися с ОВЗ в соответствии с ФГОС», 72 часа, 2022 год</w:t>
            </w:r>
            <w:proofErr w:type="gramEnd"/>
          </w:p>
          <w:p w:rsidR="00CB7C07" w:rsidRPr="00A6388E" w:rsidRDefault="00CB7C07" w:rsidP="00CB7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«Методическая работа и стратегические инициативы в 2022/2023 </w:t>
            </w:r>
            <w:proofErr w:type="spellStart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>оду:Проект</w:t>
            </w:r>
            <w:proofErr w:type="spellEnd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03084">
              <w:rPr>
                <w:rFonts w:ascii="Times New Roman" w:hAnsi="Times New Roman" w:cs="Times New Roman"/>
                <w:sz w:val="20"/>
                <w:szCs w:val="20"/>
              </w:rPr>
              <w:t>», 144 часа, 2022 год</w:t>
            </w:r>
          </w:p>
          <w:p w:rsidR="00F150B2" w:rsidRPr="00A6388E" w:rsidRDefault="00802035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  <w:r w:rsidR="00F150B2" w:rsidRPr="00A6388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3784C" w:rsidRPr="00A6388E" w:rsidTr="00470A6D">
        <w:trPr>
          <w:trHeight w:val="983"/>
        </w:trPr>
        <w:tc>
          <w:tcPr>
            <w:tcW w:w="568" w:type="dxa"/>
            <w:hideMark/>
          </w:tcPr>
          <w:p w:rsidR="00C3784C" w:rsidRPr="00A6388E" w:rsidRDefault="00F60A0E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hideMark/>
          </w:tcPr>
          <w:p w:rsidR="00C3784C" w:rsidRDefault="00C3784C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Воронина</w:t>
            </w:r>
          </w:p>
          <w:p w:rsidR="00C3784C" w:rsidRDefault="00C3784C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  <w:p w:rsidR="00C3784C" w:rsidRPr="00A6388E" w:rsidRDefault="00C3784C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83" w:type="dxa"/>
            <w:hideMark/>
          </w:tcPr>
          <w:p w:rsidR="00C3784C" w:rsidRPr="00A6388E" w:rsidRDefault="00C3784C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C3784C" w:rsidRPr="00A6388E" w:rsidRDefault="00C3784C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C3784C" w:rsidRPr="00A6388E" w:rsidRDefault="00C3784C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C3784C" w:rsidRPr="00A6388E" w:rsidRDefault="00C3784C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C3784C" w:rsidRPr="00A6388E" w:rsidRDefault="00C3784C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C3784C" w:rsidRPr="00A6388E" w:rsidRDefault="00C3784C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учения</w:t>
            </w:r>
          </w:p>
        </w:tc>
        <w:tc>
          <w:tcPr>
            <w:tcW w:w="1560" w:type="dxa"/>
            <w:hideMark/>
          </w:tcPr>
          <w:p w:rsidR="00C3784C" w:rsidRPr="00A6388E" w:rsidRDefault="00C3784C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  <w:hideMark/>
          </w:tcPr>
          <w:p w:rsidR="00C3784C" w:rsidRDefault="006165A5" w:rsidP="00F6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B7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C3784C" w:rsidRDefault="00F60A0E" w:rsidP="00C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B7C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7E11A2" w:rsidRDefault="007E11A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1A2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«Формирование универсальных  учебных действий младших школьников в соответствии с требованиями  ФГОС НОО», 108 часов, 2021 год</w:t>
            </w:r>
          </w:p>
          <w:p w:rsidR="007E11A2" w:rsidRDefault="00A62241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41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 Обучение детей с ограниченными возможностями здоровья и детей-инвалидов в начальной школе в условиях реализации ФГОС», 36 часов, 2021 год</w:t>
            </w:r>
          </w:p>
          <w:p w:rsidR="007E11A2" w:rsidRDefault="005F0BCB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«Методическая работа и стратегические инициативы в 2022/2023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оду:Проект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», 144 часа, 2022 год</w:t>
            </w:r>
          </w:p>
          <w:p w:rsidR="00CB7C07" w:rsidRPr="00C3784C" w:rsidRDefault="00CB7C07" w:rsidP="004E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</w:t>
            </w:r>
            <w:r w:rsidR="004E6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0B24" w:rsidRPr="00A6388E" w:rsidTr="00470A6D">
        <w:trPr>
          <w:trHeight w:val="983"/>
        </w:trPr>
        <w:tc>
          <w:tcPr>
            <w:tcW w:w="568" w:type="dxa"/>
          </w:tcPr>
          <w:p w:rsidR="00750B24" w:rsidRDefault="00750B2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B24" w:rsidRDefault="0058426B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750B24" w:rsidRDefault="00750B2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B24" w:rsidRDefault="00750B2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B24" w:rsidRDefault="00750B2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B24" w:rsidRDefault="00750B2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B24" w:rsidRDefault="00750B2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B24" w:rsidRDefault="00750B2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0B24" w:rsidRDefault="00750B2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Гурьева</w:t>
            </w:r>
          </w:p>
          <w:p w:rsidR="00750B24" w:rsidRDefault="00750B2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750B24" w:rsidRDefault="00750B2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83" w:type="dxa"/>
          </w:tcPr>
          <w:p w:rsidR="00750B24" w:rsidRDefault="00750B2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C54E62" w:rsidRDefault="00C54E6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E62" w:rsidRDefault="00C54E6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C54E62" w:rsidRDefault="00C54E6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 (по совместительству)</w:t>
            </w:r>
          </w:p>
          <w:p w:rsidR="00C54E62" w:rsidRPr="00A6388E" w:rsidRDefault="00C54E6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0B24" w:rsidRDefault="00C54E6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750B24" w:rsidRPr="00A6388E" w:rsidRDefault="00C54E6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843" w:type="dxa"/>
          </w:tcPr>
          <w:p w:rsidR="00750B24" w:rsidRPr="00A6388E" w:rsidRDefault="00C54E6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50B24" w:rsidRPr="00A6388E" w:rsidRDefault="00342EFF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60" w:type="dxa"/>
          </w:tcPr>
          <w:p w:rsidR="00750B24" w:rsidRPr="00A6388E" w:rsidRDefault="00342EFF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708" w:type="dxa"/>
          </w:tcPr>
          <w:p w:rsidR="00750B24" w:rsidRDefault="00342EFF" w:rsidP="00F6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50B24" w:rsidRDefault="00342EFF" w:rsidP="00C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94" w:type="dxa"/>
          </w:tcPr>
          <w:p w:rsidR="00342EFF" w:rsidRDefault="00342EFF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</w:t>
            </w:r>
            <w:r w:rsidRPr="00342EF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дополнительной общеобразовательной общеразвивающей программы в условиях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28 часов, </w:t>
            </w:r>
          </w:p>
          <w:p w:rsidR="00750B24" w:rsidRDefault="00342EFF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  <w:p w:rsidR="00AF1A60" w:rsidRDefault="00AF1A60" w:rsidP="00AF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«Обработка персональных данных в образовательных организациях», 17часов, 2020 год</w:t>
            </w:r>
          </w:p>
          <w:p w:rsidR="0093456F" w:rsidRDefault="00AF1A60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КПК «Особенности работы педагога с обучающимися с ОВЗ и инвалидностью в условиях реализации ФГОС», </w:t>
            </w:r>
            <w:r w:rsidR="00934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часов, </w:t>
            </w:r>
            <w:proofErr w:type="gramEnd"/>
          </w:p>
          <w:p w:rsidR="00342EFF" w:rsidRDefault="0093456F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  <w:p w:rsidR="0093456F" w:rsidRDefault="0093456F" w:rsidP="00934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16 часов, 2022 год</w:t>
            </w:r>
          </w:p>
          <w:p w:rsidR="00073354" w:rsidRDefault="00073354" w:rsidP="00934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«Дистанционные технологии в образовательном процессе в условиях реализации ФГОС (математика, физика, ИКТ)», </w:t>
            </w:r>
          </w:p>
          <w:p w:rsidR="00073354" w:rsidRPr="007E11A2" w:rsidRDefault="00073354" w:rsidP="0093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2023 год</w:t>
            </w:r>
          </w:p>
        </w:tc>
      </w:tr>
      <w:tr w:rsidR="00A6388E" w:rsidRPr="00A6388E" w:rsidTr="00470A6D">
        <w:tc>
          <w:tcPr>
            <w:tcW w:w="568" w:type="dxa"/>
            <w:hideMark/>
          </w:tcPr>
          <w:p w:rsidR="00F150B2" w:rsidRPr="00CB579E" w:rsidRDefault="00B22579" w:rsidP="0058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842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150B2" w:rsidRPr="00CB579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Даутова</w:t>
            </w:r>
            <w:proofErr w:type="spellEnd"/>
          </w:p>
          <w:p w:rsidR="00F150B2" w:rsidRPr="00CB579E" w:rsidRDefault="00F150B2" w:rsidP="00C3784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Юлия Александровна </w:t>
            </w:r>
          </w:p>
        </w:tc>
        <w:tc>
          <w:tcPr>
            <w:tcW w:w="1383" w:type="dxa"/>
            <w:hideMark/>
          </w:tcPr>
          <w:p w:rsidR="00F150B2" w:rsidRPr="00CB579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  <w:p w:rsidR="00F150B2" w:rsidRPr="00CB579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0B2" w:rsidRPr="00CB579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50B2" w:rsidRPr="00CB579E" w:rsidRDefault="00AE324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17" w:type="dxa"/>
          </w:tcPr>
          <w:p w:rsidR="00F150B2" w:rsidRPr="00CB579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F150B2" w:rsidRPr="00CB579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150B2" w:rsidRPr="00CB579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150B2" w:rsidRPr="00CB579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1560" w:type="dxa"/>
            <w:hideMark/>
          </w:tcPr>
          <w:p w:rsidR="00F150B2" w:rsidRPr="00CB579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708" w:type="dxa"/>
            <w:hideMark/>
          </w:tcPr>
          <w:p w:rsidR="00F150B2" w:rsidRPr="00CB579E" w:rsidRDefault="00F150B2" w:rsidP="00CB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F150B2" w:rsidRPr="00CB579E" w:rsidRDefault="00F150B2" w:rsidP="00CB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94" w:type="dxa"/>
          </w:tcPr>
          <w:p w:rsidR="00F150B2" w:rsidRPr="00CB579E" w:rsidRDefault="00F150B2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курсы -  </w:t>
            </w:r>
            <w:r w:rsidRPr="00CB579E">
              <w:rPr>
                <w:sz w:val="20"/>
                <w:szCs w:val="20"/>
              </w:rPr>
              <w:t xml:space="preserve"> «</w:t>
            </w:r>
            <w:r w:rsidRPr="00CB579E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ППЭ», 13.03.2019 г.</w:t>
            </w:r>
          </w:p>
          <w:p w:rsidR="00B22579" w:rsidRDefault="00B22579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hAnsi="Times New Roman" w:cs="Times New Roman"/>
                <w:sz w:val="20"/>
                <w:szCs w:val="20"/>
              </w:rPr>
              <w:t>КПК «Основы персонализированной модели образования (три этапа)», 52  часа, 2020 год</w:t>
            </w:r>
          </w:p>
          <w:p w:rsidR="00F338D8" w:rsidRDefault="00F338D8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«Актуальные вопросы развития региональной системы образования», 24 часа, 2021 год</w:t>
            </w:r>
          </w:p>
          <w:p w:rsidR="00E73981" w:rsidRDefault="00E73981" w:rsidP="00E739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«Оказание первой помощи (для работников образовательных организаций)», 36 часов, 2021 год</w:t>
            </w:r>
          </w:p>
          <w:p w:rsidR="00B22579" w:rsidRPr="00CB579E" w:rsidRDefault="00B22579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hAnsi="Times New Roman" w:cs="Times New Roman"/>
                <w:sz w:val="20"/>
                <w:szCs w:val="20"/>
              </w:rPr>
              <w:t>КПК «Обучение и воспитание детей с ОВЗ и инвалидностью в образовательных организациях», 36 часов,  2022 год</w:t>
            </w:r>
          </w:p>
          <w:p w:rsidR="00C102F6" w:rsidRPr="00CB579E" w:rsidRDefault="00C102F6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hAnsi="Times New Roman" w:cs="Times New Roman"/>
                <w:sz w:val="20"/>
                <w:szCs w:val="20"/>
              </w:rPr>
              <w:t xml:space="preserve">КПК «Использование интерактивной доски  </w:t>
            </w:r>
            <w:proofErr w:type="spellStart"/>
            <w:r w:rsidRPr="00CB579E">
              <w:rPr>
                <w:rFonts w:ascii="Times New Roman" w:hAnsi="Times New Roman" w:cs="Times New Roman"/>
                <w:sz w:val="20"/>
                <w:szCs w:val="20"/>
              </w:rPr>
              <w:t>Interwrite</w:t>
            </w:r>
            <w:proofErr w:type="spellEnd"/>
            <w:r w:rsidRPr="00CB57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579E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CB579E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процессе в рамках реализации ФГОС», 108 часов, 2022 год</w:t>
            </w:r>
          </w:p>
          <w:p w:rsidR="00F150B2" w:rsidRPr="00A6388E" w:rsidRDefault="00DB05FE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</w:tc>
      </w:tr>
      <w:tr w:rsidR="00A6388E" w:rsidRPr="00A6388E" w:rsidTr="00470A6D">
        <w:tc>
          <w:tcPr>
            <w:tcW w:w="568" w:type="dxa"/>
            <w:hideMark/>
          </w:tcPr>
          <w:p w:rsidR="00F150B2" w:rsidRPr="00A6388E" w:rsidRDefault="00F150B2" w:rsidP="0058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42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F150B2" w:rsidRPr="00A6388E" w:rsidRDefault="00F150B2" w:rsidP="00AE324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</w:p>
          <w:p w:rsidR="00F150B2" w:rsidRPr="00A6388E" w:rsidRDefault="00F150B2" w:rsidP="00C3784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1383" w:type="dxa"/>
            <w:hideMark/>
          </w:tcPr>
          <w:p w:rsidR="00F150B2" w:rsidRPr="00A6388E" w:rsidRDefault="00F150B2" w:rsidP="00A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F150B2" w:rsidRPr="00A6388E" w:rsidRDefault="00AE324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150B2" w:rsidRPr="00A6388E" w:rsidRDefault="00F150B2" w:rsidP="00A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11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F150B2" w:rsidRPr="00A6388E" w:rsidRDefault="00F150B2" w:rsidP="00A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11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курсы - 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ППЭ», 06.03.2020 г.</w:t>
            </w:r>
          </w:p>
          <w:p w:rsidR="00F150B2" w:rsidRDefault="00F150B2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13.03.2021г.</w:t>
            </w:r>
          </w:p>
          <w:p w:rsidR="002E1CC0" w:rsidRDefault="00A62241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41">
              <w:rPr>
                <w:rFonts w:ascii="Times New Roman" w:hAnsi="Times New Roman" w:cs="Times New Roman"/>
                <w:sz w:val="20"/>
                <w:szCs w:val="20"/>
              </w:rPr>
              <w:t xml:space="preserve">КПК « Обучение детей с ограниченными возможностями здоровья и детей-инвалидов в начальной школе в условиях </w:t>
            </w:r>
            <w:r w:rsidRPr="00A62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ФГОС», 36 часов, 2021 год</w:t>
            </w:r>
          </w:p>
          <w:p w:rsidR="00DB7DD5" w:rsidRDefault="00DB7DD5" w:rsidP="00DB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1A2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«Формирование универсальных  учебных действий младших школьников в соответствии с требованиями  ФГОС НОО», 108 часов, 2021 год</w:t>
            </w:r>
          </w:p>
          <w:p w:rsidR="00E73981" w:rsidRDefault="00E73981" w:rsidP="00E739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«Оказание первой помощи (для работников образовательных организаций)», 36 часов, 2021 год</w:t>
            </w:r>
          </w:p>
          <w:p w:rsidR="00E22BF2" w:rsidRDefault="00D21A2D" w:rsidP="00DB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«Развивающее обучение в начальной школе как эффективное средство в достижении образовательных результатов и развития </w:t>
            </w:r>
            <w:r w:rsidR="00E22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младших школьников», </w:t>
            </w:r>
          </w:p>
          <w:p w:rsidR="00D21A2D" w:rsidRPr="00DB7DD5" w:rsidRDefault="00E22BF2" w:rsidP="00DB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часа, 2022 год</w:t>
            </w:r>
          </w:p>
          <w:p w:rsidR="000B4B4E" w:rsidRDefault="005F0BCB" w:rsidP="00F7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«Методическая работа и стратегические инициативы в 2022/2023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оду:Проект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», 144 часа, 2022 год</w:t>
            </w:r>
          </w:p>
          <w:p w:rsidR="00D21A2D" w:rsidRPr="00A6388E" w:rsidRDefault="00D21A2D" w:rsidP="00F7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79E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</w:t>
            </w:r>
          </w:p>
        </w:tc>
      </w:tr>
      <w:tr w:rsidR="00A6388E" w:rsidRPr="00A6388E" w:rsidTr="00470A6D">
        <w:tc>
          <w:tcPr>
            <w:tcW w:w="568" w:type="dxa"/>
            <w:hideMark/>
          </w:tcPr>
          <w:p w:rsidR="00F150B2" w:rsidRPr="00A6388E" w:rsidRDefault="00F150B2" w:rsidP="00A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76A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Иваницкая Наталья Валерьевна </w:t>
            </w:r>
          </w:p>
        </w:tc>
        <w:tc>
          <w:tcPr>
            <w:tcW w:w="1383" w:type="dxa"/>
            <w:hideMark/>
          </w:tcPr>
          <w:p w:rsidR="00F150B2" w:rsidRPr="00A6388E" w:rsidRDefault="00F150B2" w:rsidP="00A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</w:tc>
        <w:tc>
          <w:tcPr>
            <w:tcW w:w="1418" w:type="dxa"/>
          </w:tcPr>
          <w:p w:rsidR="00F150B2" w:rsidRDefault="00AE324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AE3244" w:rsidRPr="00A6388E" w:rsidRDefault="00AE324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8" w:type="dxa"/>
            <w:hideMark/>
          </w:tcPr>
          <w:p w:rsidR="00F150B2" w:rsidRPr="00A6388E" w:rsidRDefault="00F150B2" w:rsidP="00F1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11A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F150B2" w:rsidRPr="00A6388E" w:rsidRDefault="00F150B2" w:rsidP="00F1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11A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КПК «Задачи в обучении математике. Обучение общему подходу к решению задач», 36 часов,  2019г.</w:t>
            </w:r>
          </w:p>
          <w:p w:rsidR="00F150B2" w:rsidRDefault="00F150B2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Персонализация образования в условиях цифровой трансформации в обществе», 144 часа, 2020 год</w:t>
            </w:r>
          </w:p>
          <w:p w:rsidR="00083982" w:rsidRDefault="00E0342B" w:rsidP="00C3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«Актуальные вопросы развития региональной системы образования», 24 часа, 2021 год</w:t>
            </w:r>
          </w:p>
          <w:p w:rsidR="00E73981" w:rsidRDefault="00E73981" w:rsidP="00E73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«Навыки оказания  первой помощи   в образовательной организации», 36 часов, 2021 год</w:t>
            </w:r>
          </w:p>
          <w:p w:rsidR="00DB05FE" w:rsidRPr="00A6388E" w:rsidRDefault="00DB05FE" w:rsidP="00C3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</w:tc>
      </w:tr>
      <w:tr w:rsidR="00A6388E" w:rsidRPr="00A6388E" w:rsidTr="00470A6D">
        <w:tc>
          <w:tcPr>
            <w:tcW w:w="568" w:type="dxa"/>
            <w:hideMark/>
          </w:tcPr>
          <w:p w:rsidR="00F150B2" w:rsidRPr="00A6388E" w:rsidRDefault="00F150B2" w:rsidP="00A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76A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Ирина Ивановна </w:t>
            </w:r>
          </w:p>
        </w:tc>
        <w:tc>
          <w:tcPr>
            <w:tcW w:w="138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совм.) </w:t>
            </w:r>
          </w:p>
        </w:tc>
        <w:tc>
          <w:tcPr>
            <w:tcW w:w="1418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музыки, музыкальный преподаватель</w:t>
            </w:r>
          </w:p>
        </w:tc>
        <w:tc>
          <w:tcPr>
            <w:tcW w:w="708" w:type="dxa"/>
            <w:hideMark/>
          </w:tcPr>
          <w:p w:rsidR="00F150B2" w:rsidRPr="00A6388E" w:rsidRDefault="00F150B2" w:rsidP="00F1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1A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F150B2" w:rsidRPr="00A6388E" w:rsidRDefault="00F150B2" w:rsidP="00F1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1A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4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sz w:val="20"/>
                <w:szCs w:val="20"/>
              </w:rPr>
              <w:t xml:space="preserve">КПК «ФГОС ДО организации музыкального развития детей в дошкольной организации», 72 часа, 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2016г</w:t>
            </w:r>
          </w:p>
        </w:tc>
      </w:tr>
      <w:tr w:rsidR="00A6388E" w:rsidRPr="00A6388E" w:rsidTr="00470A6D">
        <w:tc>
          <w:tcPr>
            <w:tcW w:w="568" w:type="dxa"/>
            <w:hideMark/>
          </w:tcPr>
          <w:p w:rsidR="00F150B2" w:rsidRPr="00A6388E" w:rsidRDefault="00F150B2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46D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Кириллов 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1383" w:type="dxa"/>
            <w:hideMark/>
          </w:tcPr>
          <w:p w:rsidR="00F150B2" w:rsidRPr="00A6388E" w:rsidRDefault="00F150B2" w:rsidP="00A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</w:tc>
        <w:tc>
          <w:tcPr>
            <w:tcW w:w="1418" w:type="dxa"/>
          </w:tcPr>
          <w:p w:rsidR="00F150B2" w:rsidRDefault="00AE324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AE3244" w:rsidRPr="00A6388E" w:rsidRDefault="00AE3244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и биология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708" w:type="dxa"/>
            <w:hideMark/>
          </w:tcPr>
          <w:p w:rsidR="00F150B2" w:rsidRPr="00A6388E" w:rsidRDefault="00F150B2" w:rsidP="00F1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11A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F150B2" w:rsidRPr="00A6388E" w:rsidRDefault="00F150B2" w:rsidP="00F1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11A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7E11A2" w:rsidRPr="00A6388E" w:rsidRDefault="007E11A2" w:rsidP="007E1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«Использование интерактивной доски 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Interwrite</w:t>
            </w:r>
            <w:proofErr w:type="spell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ActivBoard</w:t>
            </w:r>
            <w:proofErr w:type="spellEnd"/>
            <w:proofErr w:type="gramStart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образовательном процессе в рамках реализации ФГОС»,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108 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ов, 2020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</w:p>
          <w:p w:rsidR="00AB0AD2" w:rsidRDefault="00AB0AD2" w:rsidP="00AB0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помощи  пострадавшим в образовательной организации», 16 часов, 2021 год</w:t>
            </w:r>
          </w:p>
          <w:p w:rsidR="007E11A2" w:rsidRDefault="003D3DDF" w:rsidP="003D3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«Реализация требований обновленных ФГОС НОО, ФГОС ООО в работе учителя», 20 часов,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B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454C4F" w:rsidRPr="00A6388E" w:rsidRDefault="004C77BF" w:rsidP="003D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по дополнительной профессиональной программе «Реализация требований обновленных ФГОС ООО в работе учителя «География», 108  часов, 2023 год</w:t>
            </w:r>
          </w:p>
        </w:tc>
      </w:tr>
      <w:tr w:rsidR="00F66568" w:rsidRPr="00A6388E" w:rsidTr="00470A6D">
        <w:tc>
          <w:tcPr>
            <w:tcW w:w="568" w:type="dxa"/>
            <w:hideMark/>
          </w:tcPr>
          <w:p w:rsidR="00F66568" w:rsidRPr="00A6388E" w:rsidRDefault="00346D2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hideMark/>
          </w:tcPr>
          <w:p w:rsidR="00F66568" w:rsidRDefault="00F66568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Константинова</w:t>
            </w:r>
          </w:p>
          <w:p w:rsidR="00F66568" w:rsidRDefault="00F66568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F66568" w:rsidRPr="00A6388E" w:rsidRDefault="00F66568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83" w:type="dxa"/>
            <w:hideMark/>
          </w:tcPr>
          <w:p w:rsidR="00F66568" w:rsidRPr="00A6388E" w:rsidRDefault="00F66568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</w:tc>
        <w:tc>
          <w:tcPr>
            <w:tcW w:w="1418" w:type="dxa"/>
          </w:tcPr>
          <w:p w:rsidR="00F66568" w:rsidRDefault="00F66568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417" w:type="dxa"/>
          </w:tcPr>
          <w:p w:rsidR="00F66568" w:rsidRPr="00A6388E" w:rsidRDefault="00F66568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3" w:type="dxa"/>
            <w:hideMark/>
          </w:tcPr>
          <w:p w:rsidR="00F66568" w:rsidRPr="00A6388E" w:rsidRDefault="00F66568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66568" w:rsidRDefault="00F66568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F66568" w:rsidRPr="00A6388E" w:rsidRDefault="00F66568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F66568" w:rsidRPr="00A6388E" w:rsidRDefault="00F66568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708" w:type="dxa"/>
            <w:hideMark/>
          </w:tcPr>
          <w:p w:rsidR="00F66568" w:rsidRPr="00A6388E" w:rsidRDefault="00F66568" w:rsidP="008F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F04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F66568" w:rsidRPr="00A6388E" w:rsidRDefault="00F66568" w:rsidP="008F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F04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F66568" w:rsidRDefault="00F66568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«Решение стандартных и нестандартных задач по химии», 72 часа, 2019 год</w:t>
            </w:r>
          </w:p>
          <w:p w:rsidR="00F66568" w:rsidRDefault="00F66568" w:rsidP="00F66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«Использование интерактивной доски 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Interwrite</w:t>
            </w:r>
            <w:proofErr w:type="spell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ActivBoard</w:t>
            </w:r>
            <w:proofErr w:type="spellEnd"/>
            <w:proofErr w:type="gramStart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образовательном процессе в рамках реализации ФГОС», 72часа,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</w:p>
          <w:p w:rsidR="002E1CC0" w:rsidRPr="00A6388E" w:rsidRDefault="002E1CC0" w:rsidP="00F66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 Проведение и оценка практической части ГИА по программам ООО по химии», 20 часов, 2020 год</w:t>
            </w:r>
          </w:p>
          <w:p w:rsidR="00F66568" w:rsidRDefault="00F66568" w:rsidP="00F6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курсы - 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ППЭ»,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.03.2020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13.03.2021г.</w:t>
            </w:r>
          </w:p>
          <w:p w:rsidR="00AB0AD2" w:rsidRDefault="00AB0AD2" w:rsidP="00AB0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помощи  пострадавшим в образовательной организации», 16 часов, 2022 год</w:t>
            </w:r>
          </w:p>
          <w:p w:rsidR="008F046B" w:rsidRPr="008F046B" w:rsidRDefault="008F046B" w:rsidP="008F04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 Проведение и оценка практической части ГИА по программам основного общего образования по химии», 20 часов, 2023 год</w:t>
            </w:r>
          </w:p>
          <w:p w:rsidR="008F046B" w:rsidRDefault="008F046B" w:rsidP="008F0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КПК «Реализация требований обновленных ФГОС НОО, ФГОС ООО в работе учителя», 20 часов,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B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2E1CC0" w:rsidRPr="00A6388E" w:rsidRDefault="002E1CC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46B" w:rsidRPr="00A6388E" w:rsidTr="00470A6D">
        <w:tc>
          <w:tcPr>
            <w:tcW w:w="568" w:type="dxa"/>
          </w:tcPr>
          <w:p w:rsidR="008F046B" w:rsidRDefault="008F046B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046B" w:rsidRDefault="00055897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8F046B" w:rsidRDefault="008F046B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Копытова</w:t>
            </w:r>
          </w:p>
          <w:p w:rsidR="008F046B" w:rsidRDefault="008F046B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</w:p>
          <w:p w:rsidR="008F046B" w:rsidRDefault="008F046B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83" w:type="dxa"/>
          </w:tcPr>
          <w:p w:rsidR="008F046B" w:rsidRPr="00A6388E" w:rsidRDefault="008F046B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8F046B" w:rsidRDefault="00865069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865069" w:rsidRDefault="00865069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8F046B" w:rsidRPr="00A6388E" w:rsidRDefault="00F76AA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843" w:type="dxa"/>
          </w:tcPr>
          <w:p w:rsidR="008F046B" w:rsidRPr="00A6388E" w:rsidRDefault="00F76AA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8F046B" w:rsidRDefault="00F76AA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 «Менеджмент»</w:t>
            </w:r>
          </w:p>
          <w:p w:rsidR="00F76AA0" w:rsidRDefault="00F76AA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AA0" w:rsidRDefault="00C64C7D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 «Менеджмент»</w:t>
            </w:r>
          </w:p>
          <w:p w:rsidR="00F76AA0" w:rsidRDefault="00F76AA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AA0" w:rsidRDefault="00F76AA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AA0" w:rsidRDefault="00F76AA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AA0" w:rsidRDefault="00F76AA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46B" w:rsidRDefault="00F76AA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</w:t>
            </w:r>
          </w:p>
          <w:p w:rsidR="00F76AA0" w:rsidRDefault="00F76AA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AA0" w:rsidRDefault="00F76AA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C7D" w:rsidRDefault="00C64C7D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AA0" w:rsidRDefault="00F76AA0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708" w:type="dxa"/>
          </w:tcPr>
          <w:p w:rsidR="008F046B" w:rsidRDefault="008F046B" w:rsidP="008F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046B" w:rsidRDefault="008F046B" w:rsidP="008F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:rsidR="00C64C7D" w:rsidRDefault="00C64C7D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«Инклюзивное образование для лиц с ОВЗ в условиях реализации ФГОС», 24 часа, 2022 год</w:t>
            </w:r>
          </w:p>
          <w:p w:rsidR="00C64C7D" w:rsidRDefault="00C64C7D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«Оказание первой помощи», 24 часа, 2022 год</w:t>
            </w:r>
          </w:p>
          <w:p w:rsidR="00C64C7D" w:rsidRDefault="00C64C7D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профессиональной переподготовки «Педагогическое образование: преподаватель», </w:t>
            </w:r>
          </w:p>
          <w:p w:rsidR="008F046B" w:rsidRDefault="00C64C7D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 часов, 2023 год</w:t>
            </w:r>
          </w:p>
        </w:tc>
      </w:tr>
      <w:tr w:rsidR="00A6388E" w:rsidRPr="00A6388E" w:rsidTr="00470A6D">
        <w:trPr>
          <w:trHeight w:val="1124"/>
        </w:trPr>
        <w:tc>
          <w:tcPr>
            <w:tcW w:w="568" w:type="dxa"/>
            <w:hideMark/>
          </w:tcPr>
          <w:p w:rsidR="00F150B2" w:rsidRPr="00A6388E" w:rsidRDefault="00F150B2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Косякова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383" w:type="dxa"/>
            <w:hideMark/>
          </w:tcPr>
          <w:p w:rsidR="00F150B2" w:rsidRPr="00A6388E" w:rsidRDefault="00F150B2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</w:tc>
        <w:tc>
          <w:tcPr>
            <w:tcW w:w="1418" w:type="dxa"/>
          </w:tcPr>
          <w:p w:rsidR="00F150B2" w:rsidRPr="00A6388E" w:rsidRDefault="00F66568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708" w:type="dxa"/>
            <w:hideMark/>
          </w:tcPr>
          <w:p w:rsidR="00F150B2" w:rsidRPr="00A6388E" w:rsidRDefault="002C2160" w:rsidP="003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hideMark/>
          </w:tcPr>
          <w:p w:rsidR="00F150B2" w:rsidRPr="00A6388E" w:rsidRDefault="002C2160" w:rsidP="00A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94" w:type="dxa"/>
          </w:tcPr>
          <w:p w:rsidR="00F150B2" w:rsidRDefault="00F150B2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курсы - 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ППЭ», 05.03.2020 г.</w:t>
            </w:r>
          </w:p>
          <w:p w:rsidR="00965AC1" w:rsidRDefault="00965AC1" w:rsidP="00C3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«Финансовая грамотность в математике», 24 часа, 2021 год</w:t>
            </w:r>
          </w:p>
          <w:p w:rsidR="00965AC1" w:rsidRDefault="00965AC1" w:rsidP="00965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65AC1">
              <w:rPr>
                <w:rFonts w:ascii="Times New Roman" w:hAnsi="Times New Roman" w:cs="Times New Roman"/>
                <w:sz w:val="20"/>
                <w:szCs w:val="20"/>
              </w:rPr>
              <w:t>экспертов</w:t>
            </w:r>
            <w:proofErr w:type="spellEnd"/>
            <w:r w:rsidRPr="00965AC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комиссии ГИА по 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основного общего образования</w:t>
            </w:r>
            <w:r w:rsidRPr="00965AC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часов, 2021 год</w:t>
            </w:r>
          </w:p>
          <w:p w:rsidR="00E0342B" w:rsidRDefault="00E0342B" w:rsidP="0096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2B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«Актуальные вопросы развития региональной системы образования», 24 часа, 2021 год</w:t>
            </w:r>
          </w:p>
          <w:p w:rsidR="00755831" w:rsidRDefault="00755831" w:rsidP="0096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«Задание 9 в профильном ЕГЭ по математике. Графики функций», 2 часа, 2021 год</w:t>
            </w:r>
          </w:p>
          <w:p w:rsidR="00AB0AD2" w:rsidRDefault="00AB0AD2" w:rsidP="00AB0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помощи  пострадавшим в образовательной организации», 16 часов, 2022 год</w:t>
            </w:r>
          </w:p>
          <w:p w:rsidR="00DB05FE" w:rsidRDefault="00DB05FE" w:rsidP="0096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5FE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2C2160" w:rsidRPr="00A6388E" w:rsidRDefault="00755831" w:rsidP="007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«Актуальные аспекты предметно-методической подготовки экспертов ГИА по программам основного общего образования. Математика», 20 часов, 2023 год </w:t>
            </w:r>
          </w:p>
        </w:tc>
      </w:tr>
      <w:tr w:rsidR="00A6388E" w:rsidRPr="00A6388E" w:rsidTr="00470A6D">
        <w:tc>
          <w:tcPr>
            <w:tcW w:w="568" w:type="dxa"/>
            <w:hideMark/>
          </w:tcPr>
          <w:p w:rsidR="00F150B2" w:rsidRPr="00A6388E" w:rsidRDefault="00F150B2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Кузьмина Виктория 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383" w:type="dxa"/>
            <w:hideMark/>
          </w:tcPr>
          <w:p w:rsidR="00F150B2" w:rsidRPr="00A6388E" w:rsidRDefault="00F150B2" w:rsidP="00F6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F150B2" w:rsidRPr="00A6388E" w:rsidRDefault="00F66568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F150B2" w:rsidRPr="00A6388E" w:rsidRDefault="000B4B4E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  <w:hideMark/>
          </w:tcPr>
          <w:p w:rsidR="00F150B2" w:rsidRPr="00A6388E" w:rsidRDefault="00F150B2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708" w:type="dxa"/>
            <w:hideMark/>
          </w:tcPr>
          <w:p w:rsidR="00F150B2" w:rsidRPr="00A6388E" w:rsidRDefault="00F150B2" w:rsidP="0075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5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F150B2" w:rsidRPr="00A6388E" w:rsidRDefault="00462122" w:rsidP="00F6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94" w:type="dxa"/>
          </w:tcPr>
          <w:p w:rsidR="00582F77" w:rsidRDefault="00582F77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«Формирование универсальных  учебных действий младших школьников в соответствии с требованиями  </w:t>
            </w:r>
            <w:r w:rsidRPr="00582F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ФГОС НОО», 108 часов, 2021 год</w:t>
            </w:r>
          </w:p>
          <w:p w:rsidR="00A62241" w:rsidRDefault="00A62241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41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 Обучение детей с ограниченными возможностями здоровья и детей-инвалидов в начальной школе в условиях реализации ФГОС», 36 часов, 2021 год</w:t>
            </w:r>
          </w:p>
          <w:p w:rsidR="003756C1" w:rsidRDefault="003756C1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C1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56C1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интерактивной доски </w:t>
            </w:r>
            <w:proofErr w:type="spellStart"/>
            <w:r w:rsidRPr="003756C1">
              <w:rPr>
                <w:rFonts w:ascii="Times New Roman" w:eastAsia="Times New Roman" w:hAnsi="Times New Roman" w:cs="Times New Roman"/>
                <w:sz w:val="20"/>
                <w:szCs w:val="20"/>
              </w:rPr>
              <w:t>Interwrite</w:t>
            </w:r>
            <w:proofErr w:type="spellEnd"/>
            <w:r w:rsidRPr="00375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756C1">
              <w:rPr>
                <w:rFonts w:ascii="Times New Roman" w:eastAsia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375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образовательном процессе в рамках реализации ФГОС»,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 часов, 2022 год</w:t>
            </w:r>
          </w:p>
          <w:p w:rsidR="003756C1" w:rsidRDefault="003756C1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C1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D318BD" w:rsidRPr="00A6388E" w:rsidRDefault="00D318BD" w:rsidP="00C3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«Методическая работа и стратегические инициативы в 2022/2023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оду:Проект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144 часа, 2022 год </w:t>
            </w:r>
          </w:p>
        </w:tc>
      </w:tr>
      <w:tr w:rsidR="00FE236E" w:rsidRPr="00A6388E" w:rsidTr="00470A6D">
        <w:tc>
          <w:tcPr>
            <w:tcW w:w="568" w:type="dxa"/>
            <w:hideMark/>
          </w:tcPr>
          <w:p w:rsidR="00FE236E" w:rsidRPr="00A6388E" w:rsidRDefault="00055897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hideMark/>
          </w:tcPr>
          <w:p w:rsidR="00FE236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Кострова</w:t>
            </w:r>
            <w:proofErr w:type="spellEnd"/>
          </w:p>
          <w:p w:rsidR="00FE236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83" w:type="dxa"/>
            <w:hideMark/>
          </w:tcPr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FE236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</w:tcPr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843" w:type="dxa"/>
            <w:hideMark/>
          </w:tcPr>
          <w:p w:rsidR="00FE236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560" w:type="dxa"/>
            <w:hideMark/>
          </w:tcPr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коллектива народной песни. Фольклорист.</w:t>
            </w:r>
          </w:p>
        </w:tc>
        <w:tc>
          <w:tcPr>
            <w:tcW w:w="708" w:type="dxa"/>
            <w:hideMark/>
          </w:tcPr>
          <w:p w:rsidR="00FE236E" w:rsidRPr="00A6388E" w:rsidRDefault="00F703F4" w:rsidP="008F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F046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FE236E" w:rsidRPr="00A6388E" w:rsidRDefault="00F703F4" w:rsidP="008F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F046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4" w:type="dxa"/>
          </w:tcPr>
          <w:p w:rsidR="00AB0AD2" w:rsidRDefault="00AB0AD2" w:rsidP="00AB0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помощи  пострадавшим в образовательной организации», 16 часов, 2022 год</w:t>
            </w:r>
          </w:p>
          <w:p w:rsidR="00F84FC0" w:rsidRDefault="00F84FC0" w:rsidP="00F8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НООО, ФГОС ООО в работе  учителя», 16 часов, 2022 год</w:t>
            </w:r>
          </w:p>
          <w:p w:rsidR="00FE236E" w:rsidRDefault="00F703F4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НООО, ФГОС ООО в работе  учителя», 20 часов, 2022 год</w:t>
            </w:r>
          </w:p>
          <w:p w:rsidR="00F703F4" w:rsidRDefault="007B45A4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«Информационно-коммуникационные технологии в работе учителя музыки», 104 часа, 2022 год</w:t>
            </w:r>
          </w:p>
          <w:p w:rsidR="007B45A4" w:rsidRDefault="007B45A4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«Методическая работа и стратегические инициативы в 2022/2023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оду:Проект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Pr="005F0B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144 часа, 2022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B45A4" w:rsidRDefault="007B45A4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педагога для повышения образовательных результатов учеников», </w:t>
            </w:r>
            <w:r w:rsidR="00390D6F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2022 год</w:t>
            </w:r>
          </w:p>
          <w:p w:rsidR="00FD3B5F" w:rsidRDefault="00FD3B5F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«Историческое и культурное просвещение: содержание, методика и специфика организации внеурочной деятельности в условиях обновленных ФГОС»</w:t>
            </w:r>
            <w:r w:rsidR="006823BA">
              <w:rPr>
                <w:rFonts w:ascii="Times New Roman" w:eastAsia="Times New Roman" w:hAnsi="Times New Roman" w:cs="Times New Roman"/>
                <w:sz w:val="20"/>
                <w:szCs w:val="20"/>
              </w:rPr>
              <w:t>, 144 часа, 2022 год</w:t>
            </w:r>
          </w:p>
          <w:p w:rsidR="00390D6F" w:rsidRDefault="00390D6F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«Адаптация образовательной программы для детей с ОВЗ и трудностями в обучении», 72 часа, 2022 год</w:t>
            </w:r>
          </w:p>
          <w:p w:rsidR="00390D6F" w:rsidRPr="00A6388E" w:rsidRDefault="00390D6F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36E" w:rsidRPr="00A6388E" w:rsidTr="00470A6D">
        <w:tc>
          <w:tcPr>
            <w:tcW w:w="568" w:type="dxa"/>
            <w:hideMark/>
          </w:tcPr>
          <w:p w:rsidR="00FE236E" w:rsidRPr="00A6388E" w:rsidRDefault="00346D20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E236E" w:rsidRPr="00A6388E" w:rsidRDefault="00FE236E" w:rsidP="00FE236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Ларионова Татьяна Александровна </w:t>
            </w:r>
          </w:p>
        </w:tc>
        <w:tc>
          <w:tcPr>
            <w:tcW w:w="1383" w:type="dxa"/>
            <w:hideMark/>
          </w:tcPr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</w:tc>
        <w:tc>
          <w:tcPr>
            <w:tcW w:w="1418" w:type="dxa"/>
          </w:tcPr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7" w:type="dxa"/>
          </w:tcPr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обществоведение</w:t>
            </w:r>
          </w:p>
        </w:tc>
        <w:tc>
          <w:tcPr>
            <w:tcW w:w="1560" w:type="dxa"/>
            <w:hideMark/>
          </w:tcPr>
          <w:p w:rsidR="00FE236E" w:rsidRPr="00A6388E" w:rsidRDefault="00FE236E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обществоведения</w:t>
            </w:r>
          </w:p>
        </w:tc>
        <w:tc>
          <w:tcPr>
            <w:tcW w:w="708" w:type="dxa"/>
            <w:hideMark/>
          </w:tcPr>
          <w:p w:rsidR="00FE236E" w:rsidRPr="00A6388E" w:rsidRDefault="00FE236E" w:rsidP="0046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1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FE236E" w:rsidRPr="00A6388E" w:rsidRDefault="00FE236E" w:rsidP="0046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1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FE236E" w:rsidRPr="00A6388E" w:rsidRDefault="00FE236E" w:rsidP="00FE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«Использование интерактивной доски 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Interwrite</w:t>
            </w:r>
            <w:proofErr w:type="spell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ActivBoard</w:t>
            </w:r>
            <w:proofErr w:type="spellEnd"/>
            <w:proofErr w:type="gramStart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образовательном процессе в рамках реализации ФГОС», </w:t>
            </w:r>
            <w:r w:rsidR="009345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108 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 w:rsidR="00934583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345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</w:p>
          <w:p w:rsidR="00FE236E" w:rsidRDefault="00934583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«Навыки оказания  первой помощи в образовательной организации», 36 часов, 2022 год</w:t>
            </w:r>
          </w:p>
          <w:p w:rsidR="00462122" w:rsidRDefault="000A19F1" w:rsidP="000A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5FE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975EB6" w:rsidRPr="00A6388E" w:rsidRDefault="00975EB6" w:rsidP="000A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D6F" w:rsidRPr="00A6388E" w:rsidTr="00470A6D">
        <w:tc>
          <w:tcPr>
            <w:tcW w:w="568" w:type="dxa"/>
          </w:tcPr>
          <w:p w:rsidR="00390D6F" w:rsidRDefault="00390D6F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D6F" w:rsidRDefault="00390D6F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90D6F" w:rsidRDefault="00390D6F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0D6F" w:rsidRDefault="00390D6F" w:rsidP="00FE236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Миронычева</w:t>
            </w:r>
            <w:proofErr w:type="spellEnd"/>
          </w:p>
          <w:p w:rsidR="00390D6F" w:rsidRDefault="00390D6F" w:rsidP="00FE236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  <w:p w:rsidR="00390D6F" w:rsidRDefault="00390D6F" w:rsidP="00FE236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  <w:p w:rsidR="00390D6F" w:rsidRDefault="00390D6F" w:rsidP="00FE236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D6F" w:rsidRDefault="00390D6F" w:rsidP="00FE236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D6F" w:rsidRDefault="00390D6F" w:rsidP="00FE236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D6F" w:rsidRPr="00A6388E" w:rsidRDefault="00390D6F" w:rsidP="00FE236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90D6F" w:rsidRDefault="00390D6F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70CE1" w:rsidRDefault="00B70CE1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0CE1" w:rsidRDefault="00B70CE1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  <w:p w:rsidR="00B70CE1" w:rsidRPr="00A6388E" w:rsidRDefault="00B70CE1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совместительству)</w:t>
            </w:r>
          </w:p>
        </w:tc>
        <w:tc>
          <w:tcPr>
            <w:tcW w:w="1418" w:type="dxa"/>
          </w:tcPr>
          <w:p w:rsidR="00390D6F" w:rsidRDefault="00390D6F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D6F" w:rsidRPr="00A6388E" w:rsidRDefault="00390D6F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6F" w:rsidRDefault="00C02604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C02604" w:rsidRDefault="00C02604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C02604" w:rsidRPr="00A6388E" w:rsidRDefault="00C02604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90D6F" w:rsidRDefault="00C02604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</w:t>
            </w:r>
          </w:p>
          <w:p w:rsidR="00C02604" w:rsidRPr="00A6388E" w:rsidRDefault="00C02604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0D6F" w:rsidRPr="00A6388E" w:rsidRDefault="00C02604" w:rsidP="00F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708" w:type="dxa"/>
          </w:tcPr>
          <w:p w:rsidR="00390D6F" w:rsidRDefault="00390D6F" w:rsidP="003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D6F" w:rsidRPr="00A6388E" w:rsidRDefault="000A19F1" w:rsidP="003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90D6F" w:rsidRDefault="00390D6F" w:rsidP="003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D6F" w:rsidRPr="00A6388E" w:rsidRDefault="000A19F1" w:rsidP="003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4" w:type="dxa"/>
          </w:tcPr>
          <w:p w:rsidR="00C02604" w:rsidRDefault="00C02604" w:rsidP="00FE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0A19F1">
              <w:rPr>
                <w:rFonts w:ascii="Times New Roman" w:hAnsi="Times New Roman"/>
                <w:color w:val="000000"/>
                <w:sz w:val="20"/>
                <w:szCs w:val="20"/>
              </w:rPr>
              <w:t>урсы профессиональной переподготовки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«Педагогика и психология»,  620 часов, 2022 год</w:t>
            </w:r>
          </w:p>
          <w:p w:rsidR="00C02604" w:rsidRPr="00A6388E" w:rsidRDefault="00B70CE1" w:rsidP="00FE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«Реализация  требований обновленных ФГОС НОО, ФГОС ООО в работе учителя», 20 часов, 2022 год</w:t>
            </w:r>
          </w:p>
        </w:tc>
      </w:tr>
      <w:tr w:rsidR="000A74F7" w:rsidRPr="00A6388E" w:rsidTr="00470A6D">
        <w:tc>
          <w:tcPr>
            <w:tcW w:w="568" w:type="dxa"/>
          </w:tcPr>
          <w:p w:rsidR="000A74F7" w:rsidRDefault="0058426B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A74F7" w:rsidRDefault="000A74F7" w:rsidP="000A74F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Молодкина</w:t>
            </w:r>
            <w:proofErr w:type="spellEnd"/>
          </w:p>
          <w:p w:rsidR="000A74F7" w:rsidRDefault="000A74F7" w:rsidP="000A74F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Жанна</w:t>
            </w:r>
          </w:p>
          <w:p w:rsidR="000A74F7" w:rsidRDefault="000A74F7" w:rsidP="000A74F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  <w:p w:rsidR="000A74F7" w:rsidRDefault="000A74F7" w:rsidP="000A74F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ВР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совместительству)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449C" w:rsidRDefault="007B449C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49C" w:rsidRDefault="007B449C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49C" w:rsidRDefault="007B449C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49C" w:rsidRDefault="007B449C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7B449C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7B449C" w:rsidRDefault="007B449C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7B449C" w:rsidRDefault="007B449C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449C" w:rsidRDefault="007B449C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49C" w:rsidRDefault="007B449C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49C" w:rsidRDefault="007B449C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49C" w:rsidRDefault="007B449C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843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A74F7" w:rsidRPr="007367AE" w:rsidRDefault="007B449C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60" w:type="dxa"/>
          </w:tcPr>
          <w:p w:rsidR="000A74F7" w:rsidRDefault="007B449C" w:rsidP="007B449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Историк. Преподаватель истории и обществознания</w:t>
            </w:r>
          </w:p>
        </w:tc>
        <w:tc>
          <w:tcPr>
            <w:tcW w:w="708" w:type="dxa"/>
          </w:tcPr>
          <w:p w:rsidR="000A74F7" w:rsidRDefault="007B449C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0A74F7" w:rsidRDefault="007B449C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94" w:type="dxa"/>
          </w:tcPr>
          <w:p w:rsidR="008D510B" w:rsidRDefault="008D510B" w:rsidP="002D55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«Создание виртуальных экскурсий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квестов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izi</w:t>
            </w:r>
            <w:proofErr w:type="spellEnd"/>
            <w:r w:rsidRPr="008D510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TRAVEL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», 72 часа, 2020 год</w:t>
            </w:r>
          </w:p>
          <w:p w:rsidR="002D55A8" w:rsidRDefault="002D55A8" w:rsidP="002D55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«Финансовая грамотность в истории», 24 часа, 2020 год</w:t>
            </w:r>
          </w:p>
          <w:p w:rsidR="002D55A8" w:rsidRDefault="002D55A8" w:rsidP="002D55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«Обработка персональных данных в образовательных организациях», 17часов, 2020 год</w:t>
            </w:r>
          </w:p>
          <w:p w:rsidR="002D55A8" w:rsidRDefault="002D55A8" w:rsidP="002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«Подготовка экспертов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предметной комиссии ГИА по программам среднего общего образования. Обществознание», </w:t>
            </w:r>
          </w:p>
          <w:p w:rsidR="002D55A8" w:rsidRPr="002D55A8" w:rsidRDefault="002D55A8" w:rsidP="002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часов, 2021 год</w:t>
            </w:r>
          </w:p>
          <w:p w:rsidR="002D55A8" w:rsidRPr="00572B19" w:rsidRDefault="002D55A8" w:rsidP="002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«Оказание  первой помощи  (для работников образовательных организаций)», 36 часов, 2022 год</w:t>
            </w:r>
          </w:p>
          <w:p w:rsidR="002D55A8" w:rsidRDefault="002D55A8" w:rsidP="002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«Подготовка экспертов предметной комиссии ГИА по программам среднего общего образования. Обществознание», </w:t>
            </w:r>
          </w:p>
          <w:p w:rsidR="007B449C" w:rsidRPr="002D55A8" w:rsidRDefault="002D55A8" w:rsidP="007B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часов, 2022 год</w:t>
            </w:r>
          </w:p>
          <w:p w:rsidR="00975EB6" w:rsidRDefault="007B449C" w:rsidP="007B4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КПК «Актуальные вопросы обучения истории и обществознанию в условиях реализации ФГОС», 72 часа, </w:t>
            </w:r>
          </w:p>
          <w:p w:rsidR="000A74F7" w:rsidRDefault="007B449C" w:rsidP="007B4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  <w:p w:rsidR="00975EB6" w:rsidRPr="007B449C" w:rsidRDefault="00975EB6" w:rsidP="007B4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4F7" w:rsidRPr="00A6388E" w:rsidTr="00470A6D">
        <w:tc>
          <w:tcPr>
            <w:tcW w:w="568" w:type="dxa"/>
            <w:hideMark/>
          </w:tcPr>
          <w:p w:rsidR="000A74F7" w:rsidRPr="00A6388E" w:rsidRDefault="000A74F7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</w:p>
          <w:p w:rsidR="000A74F7" w:rsidRPr="00A6388E" w:rsidRDefault="000A74F7" w:rsidP="000A74F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Дарья Александровна </w:t>
            </w:r>
          </w:p>
        </w:tc>
        <w:tc>
          <w:tcPr>
            <w:tcW w:w="1383" w:type="dxa"/>
            <w:hideMark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 (по 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естительству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с дополнительной специальностью психология</w:t>
            </w:r>
          </w:p>
        </w:tc>
        <w:tc>
          <w:tcPr>
            <w:tcW w:w="1560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истории. Психолог. Преподаватель психологии</w:t>
            </w:r>
          </w:p>
        </w:tc>
        <w:tc>
          <w:tcPr>
            <w:tcW w:w="708" w:type="dxa"/>
            <w:hideMark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4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Персонализация образования в условиях цифровой трансформации в обществе», 144 часа, 2021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 Финансовая грамотность в обществознании», 24 часа, 2021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КПК «Формирование финансовой грамотности у обучающихся с ограниченными возможностями здоровья», 72 часа, 2021 год</w:t>
            </w:r>
            <w:proofErr w:type="gramEnd"/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«Реализация требований обновленного ФГОС СОО и ФОП СОО в преподавании учебного курса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2023 год</w:t>
            </w:r>
          </w:p>
          <w:p w:rsidR="00975EB6" w:rsidRPr="00A6388E" w:rsidRDefault="00975EB6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7" w:rsidRPr="00A6388E" w:rsidTr="00470A6D">
        <w:tc>
          <w:tcPr>
            <w:tcW w:w="568" w:type="dxa"/>
            <w:hideMark/>
          </w:tcPr>
          <w:p w:rsidR="000A74F7" w:rsidRPr="00A6388E" w:rsidRDefault="000A74F7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Морозова 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Николаевна </w:t>
            </w:r>
          </w:p>
        </w:tc>
        <w:tc>
          <w:tcPr>
            <w:tcW w:w="1383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7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60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8" w:type="dxa"/>
            <w:hideMark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hideMark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КПК «Организация работы с обучающимися с ОВЗ в соответствии с ФГОС», 72 часа, 2021 год</w:t>
            </w:r>
            <w:proofErr w:type="gramEnd"/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КПК «Организация работы с обучающимися с ОВЗ в соответствии с ФГОС», 72 часа, 2021 год</w:t>
            </w:r>
            <w:proofErr w:type="gramEnd"/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«Оказание  первой помощи  пострадавшим в образовательной организации», 16 часов, 2022 год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7" w:rsidRPr="00A6388E" w:rsidTr="00470A6D">
        <w:tc>
          <w:tcPr>
            <w:tcW w:w="568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58426B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Мыльникова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83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7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843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4F7" w:rsidRDefault="000A74F7" w:rsidP="000A74F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(профиль: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Филология)</w:t>
            </w:r>
            <w:proofErr w:type="gramEnd"/>
          </w:p>
        </w:tc>
        <w:tc>
          <w:tcPr>
            <w:tcW w:w="1560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708" w:type="dxa"/>
          </w:tcPr>
          <w:p w:rsidR="000A74F7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F7" w:rsidRPr="00A6388E" w:rsidTr="00470A6D">
        <w:tc>
          <w:tcPr>
            <w:tcW w:w="568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58426B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Назепова</w:t>
            </w:r>
            <w:proofErr w:type="spellEnd"/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Львовна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совместительству)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60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</w:tcPr>
          <w:p w:rsidR="000A74F7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94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</w:t>
            </w:r>
            <w:r w:rsidRPr="00750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750B24">
              <w:rPr>
                <w:rFonts w:ascii="Times New Roman" w:hAnsi="Times New Roman"/>
                <w:color w:val="000000"/>
                <w:sz w:val="20"/>
                <w:szCs w:val="20"/>
              </w:rPr>
              <w:t>Promethean</w:t>
            </w:r>
            <w:proofErr w:type="spellEnd"/>
            <w:r w:rsidRPr="00750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B24">
              <w:rPr>
                <w:rFonts w:ascii="Times New Roman" w:hAnsi="Times New Roman"/>
                <w:color w:val="000000"/>
                <w:sz w:val="20"/>
                <w:szCs w:val="20"/>
              </w:rPr>
              <w:t>ActivInspire</w:t>
            </w:r>
            <w:proofErr w:type="spellEnd"/>
            <w:r w:rsidRPr="00750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0B24">
              <w:rPr>
                <w:rFonts w:ascii="Times New Roman" w:hAnsi="Times New Roman"/>
                <w:color w:val="000000"/>
                <w:sz w:val="20"/>
                <w:szCs w:val="20"/>
              </w:rPr>
              <w:t>ActivExpression</w:t>
            </w:r>
            <w:proofErr w:type="spellEnd"/>
            <w:r w:rsidRPr="00750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2")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», 108 часов, 2019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курсы - 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ППЭ»,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.03.2020 г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«Обработка персональных данных в образовательных организациях», 17часов, 2020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«Реализация  требований обновленных ФГОС НОО, ФГОС ООО в работе учителя», 20 часов, 2023 год</w:t>
            </w:r>
          </w:p>
          <w:p w:rsidR="000A74F7" w:rsidRPr="00750B24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по дополнительной профессиональной программе «Педагогическая деятельность учителя в условиях внедрения обновленного ФГОС начального общего образования», 108 часов, 2023 год</w:t>
            </w:r>
          </w:p>
        </w:tc>
      </w:tr>
      <w:tr w:rsidR="000A74F7" w:rsidRPr="00A6388E" w:rsidTr="00470A6D">
        <w:tc>
          <w:tcPr>
            <w:tcW w:w="568" w:type="dxa"/>
            <w:hideMark/>
          </w:tcPr>
          <w:p w:rsidR="000A74F7" w:rsidRPr="00A6388E" w:rsidRDefault="000A74F7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Оводенко</w:t>
            </w:r>
            <w:proofErr w:type="spellEnd"/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Юлия Васильевна </w:t>
            </w:r>
          </w:p>
        </w:tc>
        <w:tc>
          <w:tcPr>
            <w:tcW w:w="1383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</w:tc>
        <w:tc>
          <w:tcPr>
            <w:tcW w:w="1418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7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60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8" w:type="dxa"/>
            <w:hideMark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Итоговое сочинение в 11 классе: методика и практика обучения», 16 часов, 2019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«Оказание  первой помощи  пострадавшим в образовательной организации», 16 часов, 2022 год</w:t>
            </w:r>
          </w:p>
          <w:p w:rsidR="000A74F7" w:rsidRPr="009920DA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 Педагогическая деятельность учителя в условиях внедрения обновленного ФГОС основного общего образования», 108 часов, 2023 год</w:t>
            </w:r>
          </w:p>
        </w:tc>
      </w:tr>
      <w:tr w:rsidR="000A74F7" w:rsidRPr="00A6388E" w:rsidTr="00470A6D">
        <w:tc>
          <w:tcPr>
            <w:tcW w:w="568" w:type="dxa"/>
            <w:hideMark/>
          </w:tcPr>
          <w:p w:rsidR="000A74F7" w:rsidRPr="00A6388E" w:rsidRDefault="000A74F7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Паутова 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Дарья 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1383" w:type="dxa"/>
            <w:hideMark/>
          </w:tcPr>
          <w:p w:rsidR="000A74F7" w:rsidRPr="00572B19" w:rsidRDefault="000A74F7" w:rsidP="000A74F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Советник директора по воспитанию и взаимодействию с детскими общественными </w:t>
            </w:r>
            <w:r w:rsidRPr="00572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объединениями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совместительству)</w:t>
            </w:r>
          </w:p>
          <w:p w:rsidR="000A74F7" w:rsidRDefault="000A74F7" w:rsidP="000A74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Pr="00B816D9" w:rsidRDefault="000A74F7" w:rsidP="000A74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 (по 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естительству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профессиональное (магистратура)</w:t>
            </w:r>
          </w:p>
        </w:tc>
        <w:tc>
          <w:tcPr>
            <w:tcW w:w="1559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Педагогическое образование. Регионоведение и территориальное управление</w:t>
            </w:r>
          </w:p>
        </w:tc>
        <w:tc>
          <w:tcPr>
            <w:tcW w:w="1560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географии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708" w:type="dxa"/>
            <w:hideMark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hideMark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"Педагогические надежды" как один из этапов профессионального становления педагогов общеобразовательных учреждений муниципальной системы образования», 36 часов, 2020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 «Основы персонализированной модели образования», 32 часа, 2020 год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AC1">
              <w:rPr>
                <w:rFonts w:ascii="Times New Roman" w:hAnsi="Times New Roman" w:cs="Times New Roman"/>
                <w:sz w:val="20"/>
                <w:szCs w:val="20"/>
              </w:rPr>
              <w:t>КПК «Цифровая образовательная среда: новые компетенции педагога», 48 часов, 2020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КПК «Использование социальных сетевых сервисов в образовательном процессе», 24 часа, 2021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«Создание виртуальных экскурсий 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izi</w:t>
            </w:r>
            <w:proofErr w:type="spellEnd"/>
            <w:r w:rsidRPr="00CB09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72 часа, 2021 год  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br/>
              <w:t>КПК «Персонализация образования в условиях цифровой трансформации в обществе», 144 часа, 2021 год</w:t>
            </w:r>
          </w:p>
          <w:p w:rsidR="000A74F7" w:rsidRPr="00572B19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«Оказание  первой помощи  пострадавшим в образовательной организации», 16 часов, 2022 год</w:t>
            </w:r>
          </w:p>
          <w:p w:rsidR="000A74F7" w:rsidRPr="00C538BF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«Реализация  требований обновленных ФГОС НОО, ФГОС ООО в работе учителя», 20 часов, 2022 год</w:t>
            </w:r>
          </w:p>
        </w:tc>
      </w:tr>
      <w:tr w:rsidR="000A74F7" w:rsidRPr="00A6388E" w:rsidTr="00470A6D">
        <w:tc>
          <w:tcPr>
            <w:tcW w:w="568" w:type="dxa"/>
          </w:tcPr>
          <w:p w:rsidR="000A74F7" w:rsidRPr="00A6388E" w:rsidRDefault="00055897" w:rsidP="0058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0A74F7" w:rsidRDefault="000A74F7" w:rsidP="000A74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Pr="00C538BF" w:rsidRDefault="000A74F7" w:rsidP="000A74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 (по совместительству)</w:t>
            </w:r>
          </w:p>
        </w:tc>
        <w:tc>
          <w:tcPr>
            <w:tcW w:w="1418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ования</w:t>
            </w:r>
          </w:p>
        </w:tc>
        <w:tc>
          <w:tcPr>
            <w:tcW w:w="1560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«Реализация технологии формирующего оценивания в рамках ФГОС с использованием программно-технических решений 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Promethean</w:t>
            </w: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ActivInspire</w:t>
            </w:r>
            <w:proofErr w:type="spell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ActivExpression</w:t>
            </w:r>
            <w:proofErr w:type="spell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2)», 108 часов, ГЦРО, 2019 год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курсы «Подготовка организаторов ППЭ», 06.03.2020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 требований обновленных ФГОС НОО в работе учителя начальных  классов», 72 часа, 2023 год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«Методика развития логического мышления у младших школьников на уроках математики», 36 часов, 2023 год</w:t>
            </w:r>
          </w:p>
        </w:tc>
      </w:tr>
      <w:tr w:rsidR="000A74F7" w:rsidRPr="00A6388E" w:rsidTr="00470A6D">
        <w:tc>
          <w:tcPr>
            <w:tcW w:w="568" w:type="dxa"/>
            <w:hideMark/>
          </w:tcPr>
          <w:p w:rsidR="000A74F7" w:rsidRPr="00A6388E" w:rsidRDefault="0058426B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Потапова Екатерина Сергеевна </w:t>
            </w:r>
          </w:p>
        </w:tc>
        <w:tc>
          <w:tcPr>
            <w:tcW w:w="1383" w:type="dxa"/>
            <w:hideMark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Начальные классы</w:t>
            </w:r>
          </w:p>
        </w:tc>
        <w:tc>
          <w:tcPr>
            <w:tcW w:w="1417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43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60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безопасности жизнедеятельности</w:t>
            </w:r>
          </w:p>
        </w:tc>
        <w:tc>
          <w:tcPr>
            <w:tcW w:w="708" w:type="dxa"/>
            <w:hideMark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hideMark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«Формирование универсальных  учебных действий младших школьников в соответствии с требованиями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ФГОС НОО», 108 часов, 2021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 Обучение детей с ограниченными возможностями здоровья и детей-инвалидов в начальной школе в условиях реализации ФГОС», 36 часов, 2021 год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«Использование интерактивной доски  </w:t>
            </w:r>
            <w:proofErr w:type="spellStart"/>
            <w:r w:rsidRPr="00FF19BE">
              <w:rPr>
                <w:rFonts w:ascii="Times New Roman" w:eastAsia="Times New Roman" w:hAnsi="Times New Roman" w:cs="Times New Roman"/>
                <w:sz w:val="20"/>
                <w:szCs w:val="20"/>
              </w:rPr>
              <w:t>Interwrite</w:t>
            </w:r>
            <w:proofErr w:type="spellEnd"/>
            <w:r w:rsidRPr="00FF1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F19BE">
              <w:rPr>
                <w:rFonts w:ascii="Times New Roman" w:eastAsia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F1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образовательном процессе в рамках реали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ФГОС», 108 часов, 2022 год</w:t>
            </w:r>
          </w:p>
        </w:tc>
      </w:tr>
      <w:tr w:rsidR="000A74F7" w:rsidRPr="00A6388E" w:rsidTr="00470A6D">
        <w:tc>
          <w:tcPr>
            <w:tcW w:w="568" w:type="dxa"/>
          </w:tcPr>
          <w:p w:rsidR="000A74F7" w:rsidRDefault="0058426B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8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</w:tcPr>
          <w:p w:rsidR="000A74F7" w:rsidRPr="00A62241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D72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A74F7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94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«Комплексный подход к формированию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результатов: планирование, технологии, контроль», 72 часа, 2019 год</w:t>
            </w:r>
          </w:p>
        </w:tc>
      </w:tr>
      <w:tr w:rsidR="000A74F7" w:rsidRPr="00A6388E" w:rsidTr="00470A6D">
        <w:tc>
          <w:tcPr>
            <w:tcW w:w="568" w:type="dxa"/>
          </w:tcPr>
          <w:p w:rsidR="000A74F7" w:rsidRDefault="0058426B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Розанова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843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8" w:type="dxa"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0A74F7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94" w:type="dxa"/>
          </w:tcPr>
          <w:p w:rsidR="000A74F7" w:rsidRPr="00A81825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КПК «Использование интерактивной доски </w:t>
            </w:r>
            <w:proofErr w:type="spellStart"/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Interwrite</w:t>
            </w:r>
            <w:proofErr w:type="spellEnd"/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ActivBoard</w:t>
            </w:r>
            <w:proofErr w:type="spellEnd"/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образовательномпроцессе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рамках реализации ФГОС"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108 </w:t>
            </w:r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«Основы персонализированной модели образования (первый этап, второй этап, пятый этап)»,  40 часов, 2020 год 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курсы «Подготовка организаторов ППЭ»,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.03.2020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2B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«Актуальные вопросы развития региональной системы образования», 24 часа, 2021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«Навыки оказания  первой помощи в образовательной организации», 36 часов, 2021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5FE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7" w:rsidRPr="00A6388E" w:rsidTr="00470A6D">
        <w:tc>
          <w:tcPr>
            <w:tcW w:w="568" w:type="dxa"/>
            <w:hideMark/>
          </w:tcPr>
          <w:p w:rsidR="000A74F7" w:rsidRPr="005F69AB" w:rsidRDefault="000A74F7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0A74F7" w:rsidRPr="005F69AB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0A74F7" w:rsidRPr="005F69AB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Ольга Владимировна </w:t>
            </w:r>
          </w:p>
        </w:tc>
        <w:tc>
          <w:tcPr>
            <w:tcW w:w="1383" w:type="dxa"/>
            <w:hideMark/>
          </w:tcPr>
          <w:p w:rsidR="000A74F7" w:rsidRPr="005F69AB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0A74F7" w:rsidRPr="005F69AB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и французский  языки</w:t>
            </w:r>
          </w:p>
        </w:tc>
        <w:tc>
          <w:tcPr>
            <w:tcW w:w="1417" w:type="dxa"/>
          </w:tcPr>
          <w:p w:rsidR="000A74F7" w:rsidRPr="005F69AB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0A74F7" w:rsidRPr="005F69AB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0A74F7" w:rsidRPr="005F69AB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0A74F7" w:rsidRPr="005F69AB" w:rsidRDefault="000A74F7" w:rsidP="000A74F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с дополнительной специальностью</w:t>
            </w:r>
          </w:p>
        </w:tc>
        <w:tc>
          <w:tcPr>
            <w:tcW w:w="1560" w:type="dxa"/>
            <w:hideMark/>
          </w:tcPr>
          <w:p w:rsidR="000A74F7" w:rsidRPr="005F69AB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и французского языков</w:t>
            </w:r>
          </w:p>
        </w:tc>
        <w:tc>
          <w:tcPr>
            <w:tcW w:w="708" w:type="dxa"/>
            <w:hideMark/>
          </w:tcPr>
          <w:p w:rsidR="000A74F7" w:rsidRPr="005F69AB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0A74F7" w:rsidRPr="005F69AB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0A74F7" w:rsidRPr="005F69AB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hAnsi="Times New Roman" w:cs="Times New Roman"/>
                <w:sz w:val="20"/>
                <w:szCs w:val="20"/>
              </w:rPr>
              <w:t>КПК «Цифровая образовательная среда: новые компетенции педагога», 48 часов, 2020 год</w:t>
            </w:r>
          </w:p>
          <w:p w:rsidR="000A74F7" w:rsidRPr="005F69AB" w:rsidRDefault="000A74F7" w:rsidP="000A7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A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курсы «Подготовка </w:t>
            </w:r>
            <w:r w:rsidRPr="005F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организаторов ППЭ», 14.03.2021</w:t>
            </w:r>
            <w:r w:rsidRPr="005F69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</w:t>
            </w:r>
            <w:r w:rsidRPr="005F69AB">
              <w:rPr>
                <w:rFonts w:ascii="Times New Roman" w:hAnsi="Times New Roman" w:cs="Times New Roman"/>
                <w:sz w:val="20"/>
                <w:szCs w:val="20"/>
              </w:rPr>
              <w:t>Персонализация образования в условиях цифровой трансформации в обществе», 144 часа, 2021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 Финансовая грамотность в английском языке», 24 часа, 2021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 «Инструменты и алгоритмы работы с онлайн контентом на уроке» в рамках федеральной программы  «Педагог цифрового века», 16 часов, 2021 год</w:t>
            </w:r>
          </w:p>
          <w:p w:rsidR="000A74F7" w:rsidRPr="00572B19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«Оказание  первой помощи  (для работников образовательных организаций)», 36 часов, 2021 год</w:t>
            </w:r>
          </w:p>
          <w:p w:rsidR="000A74F7" w:rsidRPr="005F69AB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«Реализация требований обновленных ФГОС НОО, ФГОС ООО в работе учителя»,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часов, 2022 год</w:t>
            </w:r>
          </w:p>
          <w:p w:rsidR="000A74F7" w:rsidRPr="005F69AB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0A74F7" w:rsidRPr="005F69AB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«Методическая работа и стратегические инициативы в 2022/2023 </w:t>
            </w:r>
            <w:proofErr w:type="spellStart"/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оду:Проект</w:t>
            </w:r>
            <w:proofErr w:type="spellEnd"/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», 144 часа, 2022 год</w:t>
            </w:r>
          </w:p>
        </w:tc>
      </w:tr>
      <w:tr w:rsidR="000A74F7" w:rsidRPr="00A6388E" w:rsidTr="00470A6D">
        <w:tc>
          <w:tcPr>
            <w:tcW w:w="568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Валентиновна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 </w:t>
            </w:r>
          </w:p>
        </w:tc>
        <w:tc>
          <w:tcPr>
            <w:tcW w:w="708" w:type="dxa"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94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Целевые курсы «Влияние пандемии на учебный процесс», 16 часов, 2022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Семинар «Обновленные ФГОС: рабочая программа учителя информатики», 6 часов, 2022 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«Итоги и анализ результатов ЕГЭ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ИКТ», 2 часа, 2022 год</w:t>
            </w:r>
          </w:p>
          <w:p w:rsidR="000A74F7" w:rsidRPr="005F69AB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F6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курсы «Онлайн-курс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учителей информатики старших классов «Мотивация учеников, подготовка к экзаменам», 16 часов, 2023 год</w:t>
            </w:r>
          </w:p>
        </w:tc>
      </w:tr>
      <w:tr w:rsidR="000A74F7" w:rsidRPr="00A6388E" w:rsidTr="00470A6D">
        <w:tc>
          <w:tcPr>
            <w:tcW w:w="568" w:type="dxa"/>
            <w:hideMark/>
          </w:tcPr>
          <w:p w:rsidR="000A74F7" w:rsidRPr="00A6388E" w:rsidRDefault="000A74F7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Самарин 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Юрий Анатольевич </w:t>
            </w:r>
          </w:p>
        </w:tc>
        <w:tc>
          <w:tcPr>
            <w:tcW w:w="1383" w:type="dxa"/>
            <w:hideMark/>
          </w:tcPr>
          <w:p w:rsidR="000A74F7" w:rsidRDefault="000A74F7" w:rsidP="000A74F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0A74F7" w:rsidRDefault="000A74F7" w:rsidP="000A74F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-организатор основ безопасности жизнедеятельности </w:t>
            </w:r>
          </w:p>
          <w:p w:rsidR="000A74F7" w:rsidRDefault="000A74F7" w:rsidP="000A74F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0A74F7" w:rsidRDefault="000A74F7" w:rsidP="000A74F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Pr="00A6388E" w:rsidRDefault="000A74F7" w:rsidP="000A74F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0A74F7" w:rsidRPr="00A6388E" w:rsidRDefault="000A74F7" w:rsidP="000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708" w:type="dxa"/>
            <w:hideMark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0A74F7" w:rsidRPr="00A6388E" w:rsidRDefault="000A74F7" w:rsidP="000A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0A74F7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КПК «Проектирование современного урока технологии в условиях реализации ФГОС ООО» 72 часа,2019год</w:t>
            </w:r>
          </w:p>
          <w:p w:rsidR="000A74F7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0A74F7" w:rsidRPr="006508DE" w:rsidRDefault="000A74F7" w:rsidP="000A7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Курсы гражданской обороны «Работники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обороне»,  36 часов, 2022 год</w:t>
            </w:r>
          </w:p>
        </w:tc>
      </w:tr>
      <w:tr w:rsidR="008D510B" w:rsidRPr="00A6388E" w:rsidTr="00470A6D">
        <w:tc>
          <w:tcPr>
            <w:tcW w:w="568" w:type="dxa"/>
          </w:tcPr>
          <w:p w:rsidR="008D510B" w:rsidRDefault="0058426B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Смекалова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83" w:type="dxa"/>
          </w:tcPr>
          <w:p w:rsidR="008D510B" w:rsidRDefault="008D510B" w:rsidP="008D510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Заместитель директора по УВР</w:t>
            </w:r>
          </w:p>
          <w:p w:rsidR="008D510B" w:rsidRDefault="008D510B" w:rsidP="008D510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8D510B" w:rsidRDefault="008D510B" w:rsidP="008D510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совместительству)</w:t>
            </w:r>
          </w:p>
          <w:p w:rsidR="008D510B" w:rsidRDefault="008D510B" w:rsidP="008D510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Pr="00A6388E" w:rsidRDefault="008D510B" w:rsidP="008D510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D510B" w:rsidRPr="008D510B" w:rsidRDefault="008D510B" w:rsidP="008D5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843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D510B" w:rsidRPr="00A6388E" w:rsidRDefault="004D6CF7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1560" w:type="dxa"/>
          </w:tcPr>
          <w:p w:rsidR="008D510B" w:rsidRPr="00A6388E" w:rsidRDefault="004D6CF7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химии и биологии</w:t>
            </w:r>
          </w:p>
        </w:tc>
        <w:tc>
          <w:tcPr>
            <w:tcW w:w="708" w:type="dxa"/>
          </w:tcPr>
          <w:p w:rsidR="008D510B" w:rsidRPr="00A6388E" w:rsidRDefault="004D6CF7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8D510B" w:rsidRPr="00A6388E" w:rsidRDefault="004D6CF7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94" w:type="dxa"/>
          </w:tcPr>
          <w:p w:rsidR="008D510B" w:rsidRDefault="009A4C0D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«Подготовка экспертов предметной комиссии ГИА по программам среднего образования. Биология», 20часов, 2020 год</w:t>
            </w:r>
          </w:p>
          <w:p w:rsidR="009A4C0D" w:rsidRPr="00A81825" w:rsidRDefault="009A4C0D" w:rsidP="009A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КПК «Использование интерактивной доски </w:t>
            </w:r>
            <w:proofErr w:type="spellStart"/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Interwrite</w:t>
            </w:r>
            <w:proofErr w:type="spellEnd"/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ActivBoard</w:t>
            </w:r>
            <w:proofErr w:type="spellEnd"/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образовательном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в рамках реализации ФГОС"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108 </w:t>
            </w:r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6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:rsidR="009A4C0D" w:rsidRDefault="009A4C0D" w:rsidP="009A4C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«Обработка персональных данных в образовательных организациях», 17часов, 2020 год</w:t>
            </w:r>
          </w:p>
          <w:p w:rsidR="009A4C0D" w:rsidRDefault="009A4C0D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«Охрана труда», 40 часов, 2021 год</w:t>
            </w:r>
          </w:p>
          <w:p w:rsidR="009A4C0D" w:rsidRDefault="009A4C0D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«Актуальные вопросы развития региональной системы</w:t>
            </w:r>
            <w:r w:rsidR="00B159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образования», 24 часа, 2021 год</w:t>
            </w:r>
          </w:p>
          <w:p w:rsidR="0058426B" w:rsidRDefault="00B1592D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«Особенности работы педагога с обучающимися с ОВЗ и инвалидностью в условиях реализации ФГОС», </w:t>
            </w:r>
            <w:r w:rsidR="005842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часов, </w:t>
            </w:r>
            <w:proofErr w:type="gramEnd"/>
          </w:p>
          <w:p w:rsidR="00B1592D" w:rsidRDefault="0058426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  <w:p w:rsidR="0058426B" w:rsidRDefault="0058426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«Участие в государственных и корпоративных закупках по 44-ФЗ и 223-ФЗ», 144 часа, 2022 год</w:t>
            </w:r>
          </w:p>
          <w:p w:rsidR="0058426B" w:rsidRDefault="0058426B" w:rsidP="005842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«Подготовка экспертов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предметной комиссии ГИА по программам среднего образования. Биология», 20часов, 2022 год</w:t>
            </w:r>
          </w:p>
          <w:p w:rsidR="0058426B" w:rsidRDefault="0058426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426B" w:rsidRDefault="0058426B" w:rsidP="005842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«Реализация требований обновленных ФГОС НОО, ФГОС ООО в работе учителя»,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часов,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  <w:p w:rsidR="0058426B" w:rsidRDefault="0058426B" w:rsidP="005842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</w:t>
            </w:r>
            <w:r w:rsidRPr="0058426B">
              <w:rPr>
                <w:rFonts w:ascii="Times New Roman" w:hAnsi="Times New Roman"/>
                <w:color w:val="000000"/>
                <w:sz w:val="20"/>
                <w:szCs w:val="20"/>
              </w:rPr>
              <w:t>Обучение в области ГО и защиты от ЧС в категории "Работники структурных подразделений, уполномоченных на решение задач в области гражданской обороны, организаций, не отнесенных к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атегории по гражданской обороне», 36 часов, 2022 год</w:t>
            </w:r>
          </w:p>
          <w:p w:rsidR="00975EB6" w:rsidRDefault="00975EB6" w:rsidP="00975E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«Реализация требований обновленных ФГОС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>ООО в работе учителя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«Биологии»</w:t>
            </w: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часов,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  <w:p w:rsidR="00975EB6" w:rsidRPr="00A6388E" w:rsidRDefault="00975EB6" w:rsidP="00975E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510B" w:rsidRPr="00A6388E" w:rsidTr="00470A6D">
        <w:tc>
          <w:tcPr>
            <w:tcW w:w="568" w:type="dxa"/>
            <w:hideMark/>
          </w:tcPr>
          <w:p w:rsidR="008D510B" w:rsidRPr="00A6388E" w:rsidRDefault="008D510B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Тренева</w:t>
            </w:r>
            <w:proofErr w:type="spellEnd"/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138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</w:tc>
        <w:tc>
          <w:tcPr>
            <w:tcW w:w="1418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60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«Организация проектной и исследовательской деятельности младших школьников в условиях реализации ФГОС НОО», 108 часов, 2022 год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«Обучение детей с ограниченными возможностями здоровья и детей-инвалидов в начальной школе в условиях реализации ФГОС», 36 часов, 2022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«Методическая работа и стратегические инициативы в 2022/2023 </w:t>
            </w:r>
            <w:proofErr w:type="spellStart"/>
            <w:r w:rsidRPr="00802035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0203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02035">
              <w:rPr>
                <w:rFonts w:ascii="Times New Roman" w:eastAsia="Times New Roman" w:hAnsi="Times New Roman" w:cs="Times New Roman"/>
                <w:sz w:val="20"/>
                <w:szCs w:val="20"/>
              </w:rPr>
              <w:t>оду:Проект</w:t>
            </w:r>
            <w:proofErr w:type="spellEnd"/>
            <w:r w:rsidRPr="00802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802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02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802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02035">
              <w:rPr>
                <w:rFonts w:ascii="Times New Roman" w:eastAsia="Times New Roman" w:hAnsi="Times New Roman" w:cs="Times New Roman"/>
                <w:sz w:val="20"/>
                <w:szCs w:val="20"/>
              </w:rPr>
              <w:t>», 144 часа, 2022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>КПК «Реализация требований обновленных ФГОС НОО, ФГОС ООО в работе учителя», 20 часов,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  <w:p w:rsidR="00AF11B0" w:rsidRPr="00402675" w:rsidRDefault="00AF11B0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510B" w:rsidRPr="00A6388E" w:rsidTr="00470A6D">
        <w:tc>
          <w:tcPr>
            <w:tcW w:w="568" w:type="dxa"/>
            <w:hideMark/>
          </w:tcPr>
          <w:p w:rsidR="008D510B" w:rsidRPr="00A6388E" w:rsidRDefault="008D510B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Трефилова 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Энэсса</w:t>
            </w:r>
            <w:proofErr w:type="spellEnd"/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Семеновна </w:t>
            </w:r>
          </w:p>
        </w:tc>
        <w:tc>
          <w:tcPr>
            <w:tcW w:w="138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4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и химия 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Психология</w:t>
            </w:r>
          </w:p>
        </w:tc>
        <w:tc>
          <w:tcPr>
            <w:tcW w:w="1560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708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КПК «Организация и содержание работы по профилактике безнадзорности и правонарушений среди учащихся образовательных учреждений», 108 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асов, 2019год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>КПК «Реализация требований обновленных ФГОС НОО, ФГОС ООО в работе учителя», 20 часов,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02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  <w:p w:rsidR="008D510B" w:rsidRPr="006508DE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«Актуальные проблемы психологической поддержки детей и подростков  с учетом концепции развития психологической службы в системе образования в РФ на период до 2025 года», 108 часов, 2023 год</w:t>
            </w:r>
          </w:p>
        </w:tc>
      </w:tr>
      <w:tr w:rsidR="008D510B" w:rsidRPr="00A6388E" w:rsidTr="00470A6D">
        <w:tc>
          <w:tcPr>
            <w:tcW w:w="568" w:type="dxa"/>
            <w:hideMark/>
          </w:tcPr>
          <w:p w:rsidR="008D510B" w:rsidRPr="00A6388E" w:rsidRDefault="00055897" w:rsidP="0058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Федорова 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38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Pr="00975DD3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708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«Использование интерактивной доски 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Interwrite</w:t>
            </w:r>
            <w:proofErr w:type="spellEnd"/>
            <w:proofErr w:type="gramStart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Start"/>
            <w:proofErr w:type="gramEnd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ActivBoard</w:t>
            </w:r>
            <w:proofErr w:type="spell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образовательном процессе в рамках реализации ФГОС», 72часа,  2019год 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курсы «Подготовка организаторов ППЭ», 06.03.2020 год, 16.03.2021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41443D" w:rsidRDefault="0041443D" w:rsidP="0041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«Основы физического воспитания обучающихся в рамках внедрения Всероссийского физкультурно-спортивного комплекса «Готов к труду и обороне» в рамках основного содержания учебных программ по предмету «Физическая культура» в образовательном учреждении», </w:t>
            </w:r>
          </w:p>
          <w:p w:rsidR="0041443D" w:rsidRPr="00A6388E" w:rsidRDefault="0041443D" w:rsidP="0041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часов, 2023 год</w:t>
            </w:r>
          </w:p>
        </w:tc>
      </w:tr>
      <w:tr w:rsidR="008D510B" w:rsidRPr="00A6388E" w:rsidTr="00470A6D">
        <w:tc>
          <w:tcPr>
            <w:tcW w:w="568" w:type="dxa"/>
            <w:hideMark/>
          </w:tcPr>
          <w:p w:rsidR="008D510B" w:rsidRPr="00A6388E" w:rsidRDefault="0058426B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Финагеева</w:t>
            </w:r>
            <w:proofErr w:type="spellEnd"/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Борисовна </w:t>
            </w:r>
          </w:p>
        </w:tc>
        <w:tc>
          <w:tcPr>
            <w:tcW w:w="138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Преподавание 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вначальных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Безопасность жизнедеятельности</w:t>
            </w:r>
          </w:p>
        </w:tc>
        <w:tc>
          <w:tcPr>
            <w:tcW w:w="1560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безопасности жизнедеятельн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708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41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 Обучение детей с ограниченными возможностями здоровья и детей-инвалидов в начальной школе в условиях реализации ФГОС», 36 часов, 2021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КПК «Методическая работа и стратегические инициативы в 2022/2023 </w:t>
            </w:r>
            <w:proofErr w:type="spellStart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>оду:Проект</w:t>
            </w:r>
            <w:proofErr w:type="spellEnd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>», 144 часа, 2022 год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D510B" w:rsidRPr="00A6388E" w:rsidTr="00470A6D">
        <w:tc>
          <w:tcPr>
            <w:tcW w:w="568" w:type="dxa"/>
          </w:tcPr>
          <w:p w:rsidR="008D510B" w:rsidRDefault="0058426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Феофанова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Валентиновна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417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843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560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47</w:t>
            </w:r>
          </w:p>
        </w:tc>
        <w:tc>
          <w:tcPr>
            <w:tcW w:w="3294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</w:t>
            </w:r>
            <w:r w:rsidRPr="005E538B">
              <w:rPr>
                <w:rFonts w:ascii="Times New Roman" w:hAnsi="Times New Roman"/>
                <w:color w:val="000000"/>
                <w:sz w:val="20"/>
                <w:szCs w:val="20"/>
              </w:rPr>
              <w:t>«Современные подходы к преподаванию русского языка и литературы в условиях ФГОС» 108 часов,  2019г.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«Обучение русскому языку и литературе в 10-11 классах в соответствии с требованиями ФГОС», 36 часов, 2019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«Актуальные вопросы развития региональной системы образования», 24 часа, 2021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«Оказание  первой помощи  пострадавшим в  образовательной организации»,16 часов, 2022 год</w:t>
            </w:r>
          </w:p>
          <w:p w:rsidR="00975EB6" w:rsidRDefault="00975EB6" w:rsidP="009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5FE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AF11B0" w:rsidRPr="00F379FE" w:rsidRDefault="00AF11B0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510B" w:rsidRPr="00A6388E" w:rsidTr="00470A6D">
        <w:tc>
          <w:tcPr>
            <w:tcW w:w="568" w:type="dxa"/>
          </w:tcPr>
          <w:p w:rsidR="008D510B" w:rsidRDefault="0058426B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Хмелева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совместительству)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8" w:type="dxa"/>
          </w:tcPr>
          <w:p w:rsidR="008D510B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94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«Обработка персональных данных в образовательных организациях», 17часов, 2020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</w:t>
            </w:r>
            <w:r w:rsidRPr="00B1464D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образовательной программы для детей с ОВЗ и трудностями в обучении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72 часа, 2022 год</w:t>
            </w:r>
            <w:r w:rsidRPr="00B146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</w:t>
            </w:r>
            <w:r w:rsidRPr="00B14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B1464D">
              <w:rPr>
                <w:rFonts w:ascii="Times New Roman" w:eastAsia="Times New Roman" w:hAnsi="Times New Roman" w:cs="Times New Roman"/>
                <w:sz w:val="20"/>
                <w:szCs w:val="20"/>
              </w:rPr>
              <w:t>ИКТ-компетенций</w:t>
            </w:r>
            <w:proofErr w:type="gramEnd"/>
            <w:r w:rsidRPr="00B14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педагога для повышения образовательных результатов учеников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36 часов, 2022 год</w:t>
            </w:r>
            <w:r w:rsidRPr="00B146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«Современные образовательные технологии и методика преподавания информатики в условиях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реализации ФГОС ООО и СОО», 72 часа, 2022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AF11B0" w:rsidRDefault="00AF11B0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510B" w:rsidRPr="00A6388E" w:rsidTr="00470A6D">
        <w:tc>
          <w:tcPr>
            <w:tcW w:w="568" w:type="dxa"/>
          </w:tcPr>
          <w:p w:rsidR="008D510B" w:rsidRDefault="0058426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Игоревна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60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94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3A7">
              <w:rPr>
                <w:rFonts w:ascii="Times New Roman" w:hAnsi="Times New Roman"/>
                <w:color w:val="000000"/>
                <w:sz w:val="20"/>
                <w:szCs w:val="20"/>
              </w:rPr>
              <w:t>КПК «Формирование универсальных  учебных действий младших школьников в соответствии с требованиями  ФГОС НОО», 108 часов, 2021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241">
              <w:rPr>
                <w:rFonts w:ascii="Times New Roman" w:hAnsi="Times New Roman"/>
                <w:color w:val="000000"/>
                <w:sz w:val="20"/>
                <w:szCs w:val="20"/>
              </w:rPr>
              <w:t>КПК « Обучение детей с ограниченными возможностями здоровья и детей-инвалидов в начальной школе в условиях реализации ФГОС», 36 часов, 2021 год</w:t>
            </w:r>
          </w:p>
          <w:p w:rsidR="008D510B" w:rsidRPr="00572B19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«Оказание  первой помощи  (для работников образовательных организаций)», 36 часов, 2021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0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«Методическая работа и стратегические инициативы в 2022/2023 </w:t>
            </w:r>
            <w:proofErr w:type="spellStart"/>
            <w:r w:rsidRPr="00803084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gramStart"/>
            <w:r w:rsidRPr="00803084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803084">
              <w:rPr>
                <w:rFonts w:ascii="Times New Roman" w:hAnsi="Times New Roman"/>
                <w:color w:val="000000"/>
                <w:sz w:val="20"/>
                <w:szCs w:val="20"/>
              </w:rPr>
              <w:t>оду:Проект</w:t>
            </w:r>
            <w:proofErr w:type="spellEnd"/>
            <w:r w:rsidRPr="008030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Школа </w:t>
            </w:r>
            <w:proofErr w:type="spellStart"/>
            <w:r w:rsidRPr="00803084">
              <w:rPr>
                <w:rFonts w:ascii="Times New Roman" w:hAnsi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030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803084">
              <w:rPr>
                <w:rFonts w:ascii="Times New Roman" w:hAnsi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03084">
              <w:rPr>
                <w:rFonts w:ascii="Times New Roman" w:hAnsi="Times New Roman"/>
                <w:color w:val="000000"/>
                <w:sz w:val="20"/>
                <w:szCs w:val="20"/>
              </w:rPr>
              <w:t>», 144 часа, 2022 год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8D510B" w:rsidRPr="00A6388E" w:rsidTr="00B04723">
        <w:trPr>
          <w:trHeight w:val="983"/>
        </w:trPr>
        <w:tc>
          <w:tcPr>
            <w:tcW w:w="568" w:type="dxa"/>
          </w:tcPr>
          <w:p w:rsidR="008D510B" w:rsidRDefault="0058426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Чугунова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Геннадьевна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510B" w:rsidRDefault="008D510B" w:rsidP="008D510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560" w:type="dxa"/>
          </w:tcPr>
          <w:p w:rsidR="008D510B" w:rsidRDefault="008D510B" w:rsidP="008D510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708" w:type="dxa"/>
          </w:tcPr>
          <w:p w:rsidR="008D510B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8D510B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94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A3">
              <w:rPr>
                <w:rFonts w:ascii="Times New Roman" w:hAnsi="Times New Roman"/>
                <w:color w:val="000000"/>
                <w:sz w:val="20"/>
                <w:szCs w:val="20"/>
              </w:rPr>
              <w:t>КПК «Организация проектной и исследовательской деятельности младших школьников в условиях реализации  ФГОС НОО», 108 часов, 2022 год</w:t>
            </w:r>
          </w:p>
          <w:p w:rsidR="008D510B" w:rsidRPr="00572B19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«Оказание  первой помощи  пострадавшим в  образовательной организации»,16 часов, 2022 год</w:t>
            </w:r>
          </w:p>
          <w:p w:rsidR="00AF11B0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8C9">
              <w:rPr>
                <w:rFonts w:ascii="Times New Roman" w:hAnsi="Times New Roman"/>
                <w:color w:val="000000"/>
                <w:sz w:val="20"/>
                <w:szCs w:val="20"/>
              </w:rPr>
              <w:t>КПК «Обучение детей с ограниченными возможностями здоровья и детей-инвалидов в начальной школе в условиях реал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изации ФГОС», 36 часов, 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2022 год</w:t>
            </w:r>
          </w:p>
        </w:tc>
      </w:tr>
      <w:tr w:rsidR="008D510B" w:rsidRPr="00A6388E" w:rsidTr="00470A6D">
        <w:tc>
          <w:tcPr>
            <w:tcW w:w="568" w:type="dxa"/>
            <w:hideMark/>
          </w:tcPr>
          <w:p w:rsidR="008D510B" w:rsidRPr="00A6388E" w:rsidRDefault="008D510B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Шабанов </w:t>
            </w:r>
          </w:p>
          <w:p w:rsidR="008D510B" w:rsidRPr="00A6388E" w:rsidRDefault="008D510B" w:rsidP="008D510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Андрей Александрович </w:t>
            </w:r>
          </w:p>
        </w:tc>
        <w:tc>
          <w:tcPr>
            <w:tcW w:w="138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естительству</w:t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Историк. Преподаватель истории</w:t>
            </w:r>
          </w:p>
        </w:tc>
        <w:tc>
          <w:tcPr>
            <w:tcW w:w="708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4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КПК «Организация образовательного процесса в соответствии с ФГОС СОО: преподавание истории и обществознания», 108 часов, 2019год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«Финансовая грамотность в обществознании», 24 часа, 2021 год</w:t>
            </w:r>
          </w:p>
          <w:p w:rsidR="008D510B" w:rsidRPr="00B04723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«Навыки оказания  первой помощи в  образовательной организации»,36 часов, 2021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8D510B" w:rsidRPr="00B04723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КПК «Разработка виртуальных экскурсий в приложении 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IZITRAVEL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», 72 часа, 2022 год</w:t>
            </w:r>
          </w:p>
        </w:tc>
      </w:tr>
      <w:tr w:rsidR="008D510B" w:rsidRPr="00A6388E" w:rsidTr="00470A6D">
        <w:tc>
          <w:tcPr>
            <w:tcW w:w="568" w:type="dxa"/>
            <w:hideMark/>
          </w:tcPr>
          <w:p w:rsidR="008D510B" w:rsidRPr="00A6388E" w:rsidRDefault="008D510B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Шалашей 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Борисович </w:t>
            </w:r>
          </w:p>
        </w:tc>
        <w:tc>
          <w:tcPr>
            <w:tcW w:w="138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 в дошкольных и школьных учреждениях</w:t>
            </w:r>
          </w:p>
        </w:tc>
        <w:tc>
          <w:tcPr>
            <w:tcW w:w="1560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08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94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КПК «Использование интерактивной доски </w:t>
            </w:r>
            <w:proofErr w:type="spellStart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Interwrite</w:t>
            </w:r>
            <w:proofErr w:type="spellEnd"/>
            <w:proofErr w:type="gramStart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Start"/>
            <w:proofErr w:type="gramEnd"/>
            <w:r w:rsidRPr="00A638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ActivBoard</w:t>
            </w:r>
            <w:proofErr w:type="spellEnd"/>
            <w:r w:rsidRPr="00A6388E">
              <w:rPr>
                <w:rFonts w:ascii="Times New Roman" w:hAnsi="Times New Roman"/>
                <w:color w:val="000000"/>
                <w:sz w:val="20"/>
                <w:szCs w:val="20"/>
              </w:rPr>
              <w:t>в образовательном процессе в рамках реализации ФГОС», 72часа,  2019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курсы «Подготовка организаторов  ППЭ», 06.03.2020 год</w:t>
            </w:r>
          </w:p>
          <w:p w:rsidR="008D510B" w:rsidRPr="00B04723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«Навыки оказания  первой помощи в  образовательной организации»,36 часов, 2021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«Реализация требований обновленных ФГОС НОО, ФГОС ООО в работе учителя»,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AF11B0" w:rsidRPr="00A05011" w:rsidRDefault="00AF11B0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510B" w:rsidRPr="00A6388E" w:rsidTr="00AF11B0">
        <w:trPr>
          <w:trHeight w:val="1746"/>
        </w:trPr>
        <w:tc>
          <w:tcPr>
            <w:tcW w:w="568" w:type="dxa"/>
            <w:hideMark/>
          </w:tcPr>
          <w:p w:rsidR="008D510B" w:rsidRDefault="0058426B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Шемякина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Ксения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417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84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образование: профил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французский язык, английский язык</w:t>
            </w:r>
          </w:p>
        </w:tc>
        <w:tc>
          <w:tcPr>
            <w:tcW w:w="1560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708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510B" w:rsidRPr="00A6388E" w:rsidTr="00470A6D">
        <w:tc>
          <w:tcPr>
            <w:tcW w:w="568" w:type="dxa"/>
            <w:hideMark/>
          </w:tcPr>
          <w:p w:rsidR="008D510B" w:rsidRPr="00A6388E" w:rsidRDefault="008D510B" w:rsidP="0058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Шумакова Наталья Леонидовна </w:t>
            </w:r>
          </w:p>
        </w:tc>
        <w:tc>
          <w:tcPr>
            <w:tcW w:w="138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 и английский язык</w:t>
            </w:r>
          </w:p>
        </w:tc>
        <w:tc>
          <w:tcPr>
            <w:tcW w:w="1417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Филология. Учитель иностранного языка</w:t>
            </w:r>
          </w:p>
        </w:tc>
        <w:tc>
          <w:tcPr>
            <w:tcW w:w="1560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708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КПК «Подготовка учащихся к сдаче ОГЭ по английскому языку», 16 часов, 2019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курсы «Подготовка организаторов  ППЭ», 16.03.2020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«Подготовка экспертов предметной комиссии ГИА по программам среднего общего образования. Английский язык», 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часов, 2020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«Актуальные вопросы развития региональной системы образования», 25 часов, 2021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КПК «Подготовка экспертов предметной комиссии ГИА по программам основного общего образования. Английский язык», 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часов, 2022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«Подготовка экспертов предметной комиссии ГИА по программам среднего общего образования. Английский язык», 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часов, 2022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«Реализация требований обновленных ФГОС НОО, ФГОС ООО в работе учителя»,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«Реализация требований обновленных ФГОС НОО, ФГОС ООО в работе учителя»,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6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AF11B0" w:rsidRPr="00A6388E" w:rsidRDefault="00AF11B0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10B" w:rsidRPr="00A6388E" w:rsidTr="00470A6D">
        <w:tc>
          <w:tcPr>
            <w:tcW w:w="568" w:type="dxa"/>
            <w:hideMark/>
          </w:tcPr>
          <w:p w:rsidR="008D510B" w:rsidRPr="00A6388E" w:rsidRDefault="00055897" w:rsidP="0058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Шушлебина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Борисовна </w:t>
            </w:r>
          </w:p>
        </w:tc>
        <w:tc>
          <w:tcPr>
            <w:tcW w:w="138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</w:tc>
        <w:tc>
          <w:tcPr>
            <w:tcW w:w="1418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60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D510B" w:rsidRPr="00A6388E" w:rsidRDefault="008D510B" w:rsidP="008D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Педагогические технологии реализации ФГОС НОО», 72 часа, 2020 год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интерактивной доски </w:t>
            </w:r>
            <w:proofErr w:type="spellStart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Interwrite</w:t>
            </w:r>
            <w:proofErr w:type="spellEnd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ActivBoard</w:t>
            </w:r>
            <w:proofErr w:type="spellEnd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процессе в рамках реализации ФГОС», 72 часа, 2021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5FE">
              <w:rPr>
                <w:rFonts w:ascii="Times New Roman" w:hAnsi="Times New Roman" w:cs="Times New Roman"/>
                <w:sz w:val="20"/>
                <w:szCs w:val="20"/>
              </w:rPr>
              <w:t>КПК «Обучение детей с ограниченными возможностями здоровья и детей-инвалидов в начальной школе в условиях реализации ФГОС», 36 часов, 2022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5FE">
              <w:rPr>
                <w:rFonts w:ascii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2022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«Методическая работа и стратегические инициативы в 2022/2023 </w:t>
            </w:r>
            <w:proofErr w:type="spellStart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>оду:Проект</w:t>
            </w:r>
            <w:proofErr w:type="spellEnd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03084">
              <w:rPr>
                <w:rFonts w:ascii="Times New Roman" w:eastAsia="Times New Roman" w:hAnsi="Times New Roman" w:cs="Times New Roman"/>
                <w:sz w:val="20"/>
                <w:szCs w:val="20"/>
              </w:rPr>
              <w:t>», 144 часа, 2022 год</w:t>
            </w:r>
          </w:p>
          <w:p w:rsidR="00AF11B0" w:rsidRPr="00A6388E" w:rsidRDefault="00AF11B0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10B" w:rsidRPr="00A6388E" w:rsidTr="00470A6D">
        <w:tc>
          <w:tcPr>
            <w:tcW w:w="568" w:type="dxa"/>
            <w:hideMark/>
          </w:tcPr>
          <w:p w:rsidR="008D510B" w:rsidRPr="00A6388E" w:rsidRDefault="0058426B" w:rsidP="000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0558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Яруллина</w:t>
            </w:r>
            <w:proofErr w:type="spellEnd"/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Наталья Викторовна </w:t>
            </w:r>
          </w:p>
        </w:tc>
        <w:tc>
          <w:tcPr>
            <w:tcW w:w="138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</w:tc>
        <w:tc>
          <w:tcPr>
            <w:tcW w:w="1418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60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начальных классов</w:t>
            </w:r>
          </w:p>
        </w:tc>
        <w:tc>
          <w:tcPr>
            <w:tcW w:w="708" w:type="dxa"/>
            <w:hideMark/>
          </w:tcPr>
          <w:p w:rsidR="008D510B" w:rsidRPr="00A6388E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F11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D510B" w:rsidRPr="00A6388E" w:rsidRDefault="008D510B" w:rsidP="00A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F11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8D510B" w:rsidRDefault="008D510B" w:rsidP="008D5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 </w:t>
            </w:r>
            <w:r w:rsidRPr="00A6388E">
              <w:rPr>
                <w:sz w:val="20"/>
                <w:szCs w:val="20"/>
              </w:rPr>
              <w:t xml:space="preserve"> «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интерактивной доски </w:t>
            </w:r>
            <w:proofErr w:type="spellStart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Interwrite</w:t>
            </w:r>
            <w:proofErr w:type="spellEnd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процессе в рамках реализации ФГОС», 72 часа,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638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8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курсы «Подготовка организаторов  ППЭ», 16.03.2020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A2">
              <w:rPr>
                <w:rFonts w:ascii="Times New Roman" w:hAnsi="Times New Roman"/>
                <w:color w:val="000000"/>
                <w:sz w:val="20"/>
                <w:szCs w:val="20"/>
              </w:rPr>
              <w:t>КПК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проектной и исследовательской деятельности </w:t>
            </w:r>
            <w:r w:rsidRPr="007E11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младших школьников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условиях реализации</w:t>
            </w:r>
            <w:r w:rsidRPr="007E11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ФГОС НОО», 108 часов,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E11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  <w:p w:rsidR="008D510B" w:rsidRPr="002143E6" w:rsidRDefault="008D510B" w:rsidP="008D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8C9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«Обучение детей с ограниченными возможностями здоровья и детей-инвалидов в начальной школе в условиях реализации ФГОС», 36 часов, 2022 год</w:t>
            </w:r>
          </w:p>
          <w:p w:rsidR="008D510B" w:rsidRPr="00D76420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420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«Реализация требований обновленных ФГОС НОО, ФГОС ООО в работе учителя», 20 часов, 2023 год</w:t>
            </w:r>
          </w:p>
          <w:p w:rsidR="008D510B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510B" w:rsidRPr="00A6388E" w:rsidRDefault="008D510B" w:rsidP="008D5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92C91" w:rsidRPr="00DE78BA" w:rsidRDefault="00DE78BA">
      <w:pPr>
        <w:rPr>
          <w:rFonts w:ascii="Times New Roman" w:hAnsi="Times New Roman" w:cs="Times New Roman"/>
        </w:rPr>
      </w:pPr>
      <w:r w:rsidRPr="00DE78BA">
        <w:rPr>
          <w:rFonts w:ascii="Times New Roman" w:hAnsi="Times New Roman" w:cs="Times New Roman"/>
        </w:rPr>
        <w:lastRenderedPageBreak/>
        <w:t>У педагогического состава</w:t>
      </w:r>
      <w:r>
        <w:rPr>
          <w:rFonts w:ascii="Times New Roman" w:hAnsi="Times New Roman" w:cs="Times New Roman"/>
        </w:rPr>
        <w:t xml:space="preserve"> работников средней школы № 31 ученая степень, ученое звание - отсутствуют</w:t>
      </w:r>
    </w:p>
    <w:sectPr w:rsidR="00492C91" w:rsidRPr="00DE78BA" w:rsidSect="00492C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2C91"/>
    <w:rsid w:val="000220F3"/>
    <w:rsid w:val="00047DFA"/>
    <w:rsid w:val="00055897"/>
    <w:rsid w:val="00066CC9"/>
    <w:rsid w:val="00073354"/>
    <w:rsid w:val="00083982"/>
    <w:rsid w:val="00084271"/>
    <w:rsid w:val="000A19F1"/>
    <w:rsid w:val="000A74F7"/>
    <w:rsid w:val="000A7529"/>
    <w:rsid w:val="000B4B4E"/>
    <w:rsid w:val="001265FF"/>
    <w:rsid w:val="00134C5B"/>
    <w:rsid w:val="001431AE"/>
    <w:rsid w:val="00151E83"/>
    <w:rsid w:val="0016146D"/>
    <w:rsid w:val="001A6819"/>
    <w:rsid w:val="001D1BA3"/>
    <w:rsid w:val="001D7291"/>
    <w:rsid w:val="001F7AFE"/>
    <w:rsid w:val="002143E6"/>
    <w:rsid w:val="002561EA"/>
    <w:rsid w:val="00273E68"/>
    <w:rsid w:val="00276458"/>
    <w:rsid w:val="002A0680"/>
    <w:rsid w:val="002B1908"/>
    <w:rsid w:val="002C2160"/>
    <w:rsid w:val="002D0530"/>
    <w:rsid w:val="002D069F"/>
    <w:rsid w:val="002D55A8"/>
    <w:rsid w:val="002D6D9D"/>
    <w:rsid w:val="002E1CC0"/>
    <w:rsid w:val="002E28D6"/>
    <w:rsid w:val="0030514D"/>
    <w:rsid w:val="003077E3"/>
    <w:rsid w:val="00330B8B"/>
    <w:rsid w:val="00336F43"/>
    <w:rsid w:val="00342EFF"/>
    <w:rsid w:val="00346D20"/>
    <w:rsid w:val="003756C1"/>
    <w:rsid w:val="00390D6F"/>
    <w:rsid w:val="00391225"/>
    <w:rsid w:val="003B1EAD"/>
    <w:rsid w:val="003B374C"/>
    <w:rsid w:val="003B46BC"/>
    <w:rsid w:val="003D3DDF"/>
    <w:rsid w:val="003D4832"/>
    <w:rsid w:val="003F50A4"/>
    <w:rsid w:val="00402675"/>
    <w:rsid w:val="004113F5"/>
    <w:rsid w:val="0041443D"/>
    <w:rsid w:val="00442DCA"/>
    <w:rsid w:val="00454703"/>
    <w:rsid w:val="00454C4F"/>
    <w:rsid w:val="00462122"/>
    <w:rsid w:val="004658EE"/>
    <w:rsid w:val="00470A6D"/>
    <w:rsid w:val="00492C91"/>
    <w:rsid w:val="00493504"/>
    <w:rsid w:val="004C77BF"/>
    <w:rsid w:val="004D6CF7"/>
    <w:rsid w:val="004E620C"/>
    <w:rsid w:val="004F6C58"/>
    <w:rsid w:val="00507F04"/>
    <w:rsid w:val="00516A0B"/>
    <w:rsid w:val="0055758F"/>
    <w:rsid w:val="00572B19"/>
    <w:rsid w:val="00582F77"/>
    <w:rsid w:val="00583CC4"/>
    <w:rsid w:val="0058426B"/>
    <w:rsid w:val="005C080B"/>
    <w:rsid w:val="005E538B"/>
    <w:rsid w:val="005F0BCB"/>
    <w:rsid w:val="005F3D85"/>
    <w:rsid w:val="005F69AB"/>
    <w:rsid w:val="006165A5"/>
    <w:rsid w:val="00620CD5"/>
    <w:rsid w:val="00630356"/>
    <w:rsid w:val="0064647B"/>
    <w:rsid w:val="006508DE"/>
    <w:rsid w:val="00654343"/>
    <w:rsid w:val="00655BB4"/>
    <w:rsid w:val="006823BA"/>
    <w:rsid w:val="006A394A"/>
    <w:rsid w:val="006C6B4B"/>
    <w:rsid w:val="006C7FD8"/>
    <w:rsid w:val="00705CA2"/>
    <w:rsid w:val="00711E91"/>
    <w:rsid w:val="007367AE"/>
    <w:rsid w:val="007407C3"/>
    <w:rsid w:val="007409C6"/>
    <w:rsid w:val="00750B24"/>
    <w:rsid w:val="00755831"/>
    <w:rsid w:val="0078148C"/>
    <w:rsid w:val="00782E4C"/>
    <w:rsid w:val="007A4BE9"/>
    <w:rsid w:val="007B449C"/>
    <w:rsid w:val="007B45A4"/>
    <w:rsid w:val="007B77BF"/>
    <w:rsid w:val="007C7122"/>
    <w:rsid w:val="007D5449"/>
    <w:rsid w:val="007E0683"/>
    <w:rsid w:val="007E11A2"/>
    <w:rsid w:val="007F6E9B"/>
    <w:rsid w:val="0080063F"/>
    <w:rsid w:val="00802035"/>
    <w:rsid w:val="00803084"/>
    <w:rsid w:val="00831EEE"/>
    <w:rsid w:val="00865069"/>
    <w:rsid w:val="00874213"/>
    <w:rsid w:val="008A034C"/>
    <w:rsid w:val="008A2DAC"/>
    <w:rsid w:val="008A64E3"/>
    <w:rsid w:val="008D510B"/>
    <w:rsid w:val="008E48C9"/>
    <w:rsid w:val="008F046B"/>
    <w:rsid w:val="00915F8F"/>
    <w:rsid w:val="0093456F"/>
    <w:rsid w:val="00934583"/>
    <w:rsid w:val="0096385A"/>
    <w:rsid w:val="00965084"/>
    <w:rsid w:val="00965AC1"/>
    <w:rsid w:val="00975DD3"/>
    <w:rsid w:val="00975EB6"/>
    <w:rsid w:val="00983114"/>
    <w:rsid w:val="00983685"/>
    <w:rsid w:val="00984E0E"/>
    <w:rsid w:val="009920DA"/>
    <w:rsid w:val="009A4C0D"/>
    <w:rsid w:val="009D192B"/>
    <w:rsid w:val="009F0A11"/>
    <w:rsid w:val="00A01BF7"/>
    <w:rsid w:val="00A02194"/>
    <w:rsid w:val="00A05011"/>
    <w:rsid w:val="00A06E29"/>
    <w:rsid w:val="00A374A9"/>
    <w:rsid w:val="00A62241"/>
    <w:rsid w:val="00A6388E"/>
    <w:rsid w:val="00A77016"/>
    <w:rsid w:val="00A81825"/>
    <w:rsid w:val="00AB079E"/>
    <w:rsid w:val="00AB0AD2"/>
    <w:rsid w:val="00AE3244"/>
    <w:rsid w:val="00AE51A6"/>
    <w:rsid w:val="00AF11B0"/>
    <w:rsid w:val="00AF1A60"/>
    <w:rsid w:val="00AF6204"/>
    <w:rsid w:val="00B04723"/>
    <w:rsid w:val="00B1464D"/>
    <w:rsid w:val="00B1592D"/>
    <w:rsid w:val="00B22579"/>
    <w:rsid w:val="00B262C7"/>
    <w:rsid w:val="00B70CE1"/>
    <w:rsid w:val="00B816D9"/>
    <w:rsid w:val="00B974BE"/>
    <w:rsid w:val="00BA6BB0"/>
    <w:rsid w:val="00BF584D"/>
    <w:rsid w:val="00BF76F7"/>
    <w:rsid w:val="00C003A7"/>
    <w:rsid w:val="00C0052F"/>
    <w:rsid w:val="00C02604"/>
    <w:rsid w:val="00C07490"/>
    <w:rsid w:val="00C102F6"/>
    <w:rsid w:val="00C215F4"/>
    <w:rsid w:val="00C3784C"/>
    <w:rsid w:val="00C44DEB"/>
    <w:rsid w:val="00C538BF"/>
    <w:rsid w:val="00C54E62"/>
    <w:rsid w:val="00C64C7D"/>
    <w:rsid w:val="00C8785A"/>
    <w:rsid w:val="00C87C4E"/>
    <w:rsid w:val="00CB09A4"/>
    <w:rsid w:val="00CB453B"/>
    <w:rsid w:val="00CB579E"/>
    <w:rsid w:val="00CB7C07"/>
    <w:rsid w:val="00CC088A"/>
    <w:rsid w:val="00D0046B"/>
    <w:rsid w:val="00D11B80"/>
    <w:rsid w:val="00D21812"/>
    <w:rsid w:val="00D21A2D"/>
    <w:rsid w:val="00D23B35"/>
    <w:rsid w:val="00D318BD"/>
    <w:rsid w:val="00D51892"/>
    <w:rsid w:val="00D76420"/>
    <w:rsid w:val="00D83147"/>
    <w:rsid w:val="00DB05FE"/>
    <w:rsid w:val="00DB44F7"/>
    <w:rsid w:val="00DB7DD5"/>
    <w:rsid w:val="00DD5051"/>
    <w:rsid w:val="00DE78BA"/>
    <w:rsid w:val="00E0342B"/>
    <w:rsid w:val="00E22BF2"/>
    <w:rsid w:val="00E24626"/>
    <w:rsid w:val="00E316A9"/>
    <w:rsid w:val="00E73981"/>
    <w:rsid w:val="00E95F5D"/>
    <w:rsid w:val="00EA2C1F"/>
    <w:rsid w:val="00EA5898"/>
    <w:rsid w:val="00EB4451"/>
    <w:rsid w:val="00ED0320"/>
    <w:rsid w:val="00ED19F7"/>
    <w:rsid w:val="00F03771"/>
    <w:rsid w:val="00F11ACA"/>
    <w:rsid w:val="00F150B2"/>
    <w:rsid w:val="00F338D8"/>
    <w:rsid w:val="00F379FE"/>
    <w:rsid w:val="00F46135"/>
    <w:rsid w:val="00F56217"/>
    <w:rsid w:val="00F60A0E"/>
    <w:rsid w:val="00F66568"/>
    <w:rsid w:val="00F703F4"/>
    <w:rsid w:val="00F76A78"/>
    <w:rsid w:val="00F76AA0"/>
    <w:rsid w:val="00F84FC0"/>
    <w:rsid w:val="00FC5A73"/>
    <w:rsid w:val="00FD02ED"/>
    <w:rsid w:val="00FD3B5F"/>
    <w:rsid w:val="00FE236E"/>
    <w:rsid w:val="00FE5C4F"/>
    <w:rsid w:val="00FF19BE"/>
    <w:rsid w:val="00FF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Sekretar</cp:lastModifiedBy>
  <cp:revision>27</cp:revision>
  <cp:lastPrinted>2023-10-13T10:57:00Z</cp:lastPrinted>
  <dcterms:created xsi:type="dcterms:W3CDTF">2022-02-08T13:56:00Z</dcterms:created>
  <dcterms:modified xsi:type="dcterms:W3CDTF">2023-10-13T11:13:00Z</dcterms:modified>
</cp:coreProperties>
</file>