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06AC" w:rsidRDefault="009C06AC" w:rsidP="009C06AC">
      <w:pPr>
        <w:jc w:val="center"/>
        <w:outlineLvl w:val="0"/>
        <w:rPr>
          <w:b/>
          <w:sz w:val="28"/>
          <w:szCs w:val="28"/>
        </w:rPr>
      </w:pPr>
      <w:r w:rsidRPr="000A4FEB">
        <w:rPr>
          <w:b/>
          <w:sz w:val="28"/>
          <w:szCs w:val="28"/>
        </w:rPr>
        <w:t>Про</w:t>
      </w:r>
      <w:r>
        <w:rPr>
          <w:b/>
          <w:sz w:val="28"/>
          <w:szCs w:val="28"/>
        </w:rPr>
        <w:t>межуточный отчет</w:t>
      </w:r>
      <w:r w:rsidRPr="000A4FE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 реализации проекта</w:t>
      </w:r>
    </w:p>
    <w:p w:rsidR="009C06AC" w:rsidRPr="00F70AC3" w:rsidRDefault="009C06AC" w:rsidP="009C06AC">
      <w:pPr>
        <w:jc w:val="center"/>
        <w:outlineLvl w:val="0"/>
        <w:rPr>
          <w:b/>
          <w:sz w:val="28"/>
          <w:szCs w:val="28"/>
          <w:u w:val="single"/>
        </w:rPr>
      </w:pPr>
      <w:r w:rsidRPr="00F70AC3">
        <w:rPr>
          <w:b/>
          <w:sz w:val="28"/>
          <w:szCs w:val="28"/>
          <w:u w:val="single"/>
        </w:rPr>
        <w:t>«</w:t>
      </w:r>
      <w:r w:rsidR="00F70AC3" w:rsidRPr="00F70AC3">
        <w:rPr>
          <w:b/>
          <w:sz w:val="26"/>
          <w:szCs w:val="26"/>
          <w:u w:val="single"/>
        </w:rPr>
        <w:t>Театральная лаборатория в школе как инструмент формирования гибких навыков и развития эмоционального интеллекта»</w:t>
      </w:r>
      <w:r w:rsidRPr="00F70AC3">
        <w:rPr>
          <w:b/>
          <w:sz w:val="28"/>
          <w:szCs w:val="28"/>
          <w:u w:val="single"/>
        </w:rPr>
        <w:t>»</w:t>
      </w:r>
    </w:p>
    <w:p w:rsidR="009C06AC" w:rsidRPr="007E5B6B" w:rsidRDefault="009C06AC" w:rsidP="009C06AC">
      <w:pPr>
        <w:jc w:val="center"/>
        <w:outlineLvl w:val="0"/>
        <w:rPr>
          <w:sz w:val="20"/>
          <w:szCs w:val="28"/>
        </w:rPr>
      </w:pPr>
      <w:r w:rsidRPr="007E5B6B">
        <w:rPr>
          <w:sz w:val="20"/>
          <w:szCs w:val="28"/>
        </w:rPr>
        <w:t>(название проекта)</w:t>
      </w:r>
    </w:p>
    <w:p w:rsidR="009C06AC" w:rsidRDefault="009C06AC" w:rsidP="009C06AC">
      <w:pPr>
        <w:jc w:val="center"/>
        <w:outlineLvl w:val="0"/>
        <w:rPr>
          <w:b/>
          <w:sz w:val="28"/>
          <w:szCs w:val="28"/>
        </w:rPr>
      </w:pPr>
      <w:r w:rsidRPr="000A4FEB">
        <w:rPr>
          <w:b/>
          <w:sz w:val="28"/>
          <w:szCs w:val="28"/>
        </w:rPr>
        <w:t>з</w:t>
      </w:r>
      <w:r>
        <w:rPr>
          <w:b/>
          <w:sz w:val="28"/>
          <w:szCs w:val="28"/>
        </w:rPr>
        <w:t xml:space="preserve">а </w:t>
      </w:r>
      <w:r>
        <w:rPr>
          <w:b/>
          <w:sz w:val="28"/>
          <w:szCs w:val="28"/>
          <w:lang w:val="en-US"/>
        </w:rPr>
        <w:t>I</w:t>
      </w:r>
      <w:r w:rsidRPr="00396C6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полугодие 2023/2024 учебного года</w:t>
      </w:r>
    </w:p>
    <w:p w:rsidR="009C06AC" w:rsidRDefault="009C06AC" w:rsidP="009C06AC">
      <w:pPr>
        <w:jc w:val="center"/>
        <w:outlineLvl w:val="0"/>
      </w:pPr>
    </w:p>
    <w:p w:rsidR="009C06AC" w:rsidRPr="005D143A" w:rsidRDefault="009C06AC" w:rsidP="009C06AC">
      <w:pPr>
        <w:jc w:val="center"/>
        <w:outlineLvl w:val="0"/>
        <w:rPr>
          <w:u w:val="single"/>
        </w:rPr>
      </w:pPr>
      <w:r w:rsidRPr="00E52D40">
        <w:t>Учреждение</w:t>
      </w:r>
      <w:r>
        <w:t xml:space="preserve"> </w:t>
      </w:r>
      <w:r w:rsidRPr="005D143A">
        <w:rPr>
          <w:u w:val="single"/>
        </w:rPr>
        <w:t>МОУ «Средняя школа № 3</w:t>
      </w:r>
      <w:r w:rsidR="005B6D2E">
        <w:rPr>
          <w:u w:val="single"/>
          <w:lang w:val="en-US"/>
        </w:rPr>
        <w:t>1</w:t>
      </w:r>
      <w:bookmarkStart w:id="0" w:name="_GoBack"/>
      <w:bookmarkEnd w:id="0"/>
      <w:r w:rsidRPr="005D143A">
        <w:rPr>
          <w:u w:val="single"/>
        </w:rPr>
        <w:t>»</w:t>
      </w:r>
    </w:p>
    <w:p w:rsidR="009C06AC" w:rsidRDefault="009C06AC" w:rsidP="009C06AC">
      <w:pPr>
        <w:jc w:val="center"/>
        <w:outlineLvl w:val="0"/>
        <w:rPr>
          <w:b/>
          <w:sz w:val="28"/>
          <w:szCs w:val="28"/>
        </w:rPr>
      </w:pPr>
    </w:p>
    <w:p w:rsidR="009C06AC" w:rsidRDefault="00BB1BEA" w:rsidP="009C06AC">
      <w:pPr>
        <w:jc w:val="center"/>
        <w:outlineLvl w:val="0"/>
      </w:pPr>
      <w:r>
        <w:t>Руководитель</w:t>
      </w:r>
      <w:r w:rsidR="009C06AC">
        <w:t xml:space="preserve"> проекта </w:t>
      </w:r>
      <w:r w:rsidR="005B6D2E" w:rsidRPr="005B6D2E">
        <w:rPr>
          <w:u w:val="single"/>
        </w:rPr>
        <w:t>Алешина Татьяна Николаевна, директор средней школы № 31</w:t>
      </w:r>
    </w:p>
    <w:p w:rsidR="00541F77" w:rsidRDefault="00541F77" w:rsidP="009C06AC">
      <w:pPr>
        <w:jc w:val="center"/>
        <w:rPr>
          <w:b/>
          <w:sz w:val="28"/>
          <w:szCs w:val="28"/>
        </w:rPr>
      </w:pPr>
    </w:p>
    <w:tbl>
      <w:tblPr>
        <w:tblW w:w="1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2693"/>
        <w:gridCol w:w="3425"/>
        <w:gridCol w:w="3260"/>
        <w:gridCol w:w="3544"/>
        <w:gridCol w:w="2458"/>
      </w:tblGrid>
      <w:tr w:rsidR="002A4437" w:rsidRPr="003942A8" w:rsidTr="00514231">
        <w:tc>
          <w:tcPr>
            <w:tcW w:w="540" w:type="dxa"/>
            <w:vAlign w:val="center"/>
          </w:tcPr>
          <w:p w:rsidR="00F70AC3" w:rsidRPr="003942A8" w:rsidRDefault="00F70AC3" w:rsidP="009011FE">
            <w:pPr>
              <w:jc w:val="center"/>
            </w:pPr>
            <w:r w:rsidRPr="003942A8">
              <w:t>№ п/п</w:t>
            </w:r>
          </w:p>
        </w:tc>
        <w:tc>
          <w:tcPr>
            <w:tcW w:w="2693" w:type="dxa"/>
          </w:tcPr>
          <w:p w:rsidR="00F70AC3" w:rsidRPr="003942A8" w:rsidRDefault="00F70AC3" w:rsidP="00514231">
            <w:pPr>
              <w:jc w:val="center"/>
            </w:pPr>
            <w:r w:rsidRPr="003942A8">
              <w:t>Задачи этапа в соответствии с планом реализации проекта</w:t>
            </w:r>
          </w:p>
        </w:tc>
        <w:tc>
          <w:tcPr>
            <w:tcW w:w="3425" w:type="dxa"/>
          </w:tcPr>
          <w:p w:rsidR="00F70AC3" w:rsidRPr="003942A8" w:rsidRDefault="00F70AC3" w:rsidP="00514231">
            <w:pPr>
              <w:jc w:val="center"/>
            </w:pPr>
            <w:r w:rsidRPr="003942A8">
              <w:t>Основное содержание деятельности (проведенные мероприятия)</w:t>
            </w:r>
          </w:p>
        </w:tc>
        <w:tc>
          <w:tcPr>
            <w:tcW w:w="3260" w:type="dxa"/>
          </w:tcPr>
          <w:p w:rsidR="00F70AC3" w:rsidRPr="003942A8" w:rsidRDefault="00F70AC3" w:rsidP="00514231">
            <w:pPr>
              <w:jc w:val="center"/>
            </w:pPr>
            <w:r w:rsidRPr="003942A8">
              <w:t>Ожидаемые</w:t>
            </w:r>
          </w:p>
          <w:p w:rsidR="00F70AC3" w:rsidRPr="003942A8" w:rsidRDefault="00F70AC3" w:rsidP="00514231">
            <w:pPr>
              <w:jc w:val="center"/>
            </w:pPr>
            <w:r w:rsidRPr="003942A8">
              <w:t>результаты</w:t>
            </w:r>
          </w:p>
        </w:tc>
        <w:tc>
          <w:tcPr>
            <w:tcW w:w="3544" w:type="dxa"/>
          </w:tcPr>
          <w:p w:rsidR="00F70AC3" w:rsidRPr="003942A8" w:rsidRDefault="00F70AC3" w:rsidP="00514231">
            <w:pPr>
              <w:jc w:val="center"/>
            </w:pPr>
            <w:r w:rsidRPr="003942A8">
              <w:t>Достигнутые</w:t>
            </w:r>
          </w:p>
          <w:p w:rsidR="00F70AC3" w:rsidRPr="003942A8" w:rsidRDefault="00F70AC3" w:rsidP="00514231">
            <w:pPr>
              <w:jc w:val="center"/>
            </w:pPr>
            <w:r w:rsidRPr="003942A8">
              <w:t>результаты</w:t>
            </w:r>
          </w:p>
        </w:tc>
        <w:tc>
          <w:tcPr>
            <w:tcW w:w="2458" w:type="dxa"/>
          </w:tcPr>
          <w:p w:rsidR="00F70AC3" w:rsidRPr="003942A8" w:rsidRDefault="00F70AC3" w:rsidP="00514231">
            <w:pPr>
              <w:jc w:val="center"/>
            </w:pPr>
            <w:r w:rsidRPr="003942A8">
              <w:t>Что не выполнено</w:t>
            </w:r>
          </w:p>
          <w:p w:rsidR="00F70AC3" w:rsidRPr="003942A8" w:rsidRDefault="00F70AC3" w:rsidP="00514231">
            <w:pPr>
              <w:jc w:val="center"/>
            </w:pPr>
            <w:r w:rsidRPr="003942A8">
              <w:t>(указать, по какой причине)</w:t>
            </w:r>
          </w:p>
        </w:tc>
      </w:tr>
      <w:tr w:rsidR="00484FD6" w:rsidRPr="003942A8" w:rsidTr="009011FE">
        <w:tc>
          <w:tcPr>
            <w:tcW w:w="540" w:type="dxa"/>
          </w:tcPr>
          <w:p w:rsidR="00484FD6" w:rsidRPr="003942A8" w:rsidRDefault="00892DAA" w:rsidP="00484FD6">
            <w:pPr>
              <w:jc w:val="center"/>
            </w:pPr>
            <w:r w:rsidRPr="003942A8">
              <w:t>1</w:t>
            </w:r>
          </w:p>
        </w:tc>
        <w:tc>
          <w:tcPr>
            <w:tcW w:w="2693" w:type="dxa"/>
          </w:tcPr>
          <w:p w:rsidR="00484FD6" w:rsidRPr="003942A8" w:rsidRDefault="00CD37D2" w:rsidP="00484FD6">
            <w:r w:rsidRPr="003942A8">
              <w:t>Организовать работу</w:t>
            </w:r>
            <w:r w:rsidR="00484FD6" w:rsidRPr="003942A8">
              <w:t xml:space="preserve"> МИП в школе.</w:t>
            </w:r>
          </w:p>
        </w:tc>
        <w:tc>
          <w:tcPr>
            <w:tcW w:w="3425" w:type="dxa"/>
          </w:tcPr>
          <w:p w:rsidR="00484FD6" w:rsidRPr="003942A8" w:rsidRDefault="00CD37D2" w:rsidP="00484FD6">
            <w:r w:rsidRPr="003942A8">
              <w:t>Разработка</w:t>
            </w:r>
            <w:r w:rsidR="00BB1BEA" w:rsidRPr="003942A8">
              <w:t xml:space="preserve"> плана работы МИП в школе</w:t>
            </w:r>
            <w:r w:rsidRPr="003942A8">
              <w:t xml:space="preserve"> на текущий учебный год</w:t>
            </w:r>
          </w:p>
        </w:tc>
        <w:tc>
          <w:tcPr>
            <w:tcW w:w="3260" w:type="dxa"/>
          </w:tcPr>
          <w:p w:rsidR="00484FD6" w:rsidRPr="003942A8" w:rsidRDefault="00484FD6" w:rsidP="00484FD6">
            <w:r w:rsidRPr="003942A8">
              <w:t>Создание организационных условий для реализации деятельности МИП</w:t>
            </w:r>
          </w:p>
        </w:tc>
        <w:tc>
          <w:tcPr>
            <w:tcW w:w="3544" w:type="dxa"/>
          </w:tcPr>
          <w:p w:rsidR="00484FD6" w:rsidRPr="003942A8" w:rsidRDefault="00484FD6" w:rsidP="00484FD6">
            <w:r w:rsidRPr="003942A8">
              <w:t>Разработан план реализации проекта в школе, опубликован на сайте в разделе «Инновационная деятельность»</w:t>
            </w:r>
          </w:p>
        </w:tc>
        <w:tc>
          <w:tcPr>
            <w:tcW w:w="2458" w:type="dxa"/>
          </w:tcPr>
          <w:p w:rsidR="00484FD6" w:rsidRPr="003942A8" w:rsidRDefault="00484FD6" w:rsidP="00484FD6"/>
        </w:tc>
      </w:tr>
      <w:tr w:rsidR="00CD37D2" w:rsidRPr="003942A8" w:rsidTr="009011FE">
        <w:tc>
          <w:tcPr>
            <w:tcW w:w="540" w:type="dxa"/>
          </w:tcPr>
          <w:p w:rsidR="00CD37D2" w:rsidRPr="003942A8" w:rsidRDefault="00CD37D2" w:rsidP="00CD37D2">
            <w:pPr>
              <w:jc w:val="center"/>
            </w:pPr>
            <w:r w:rsidRPr="003942A8">
              <w:t>2</w:t>
            </w:r>
          </w:p>
        </w:tc>
        <w:tc>
          <w:tcPr>
            <w:tcW w:w="2693" w:type="dxa"/>
          </w:tcPr>
          <w:p w:rsidR="00CD37D2" w:rsidRPr="003942A8" w:rsidRDefault="0076572E" w:rsidP="00CD37D2">
            <w:r w:rsidRPr="003942A8">
              <w:t>Подготовить нормативно-методическое обеспечение программы проекта.</w:t>
            </w:r>
          </w:p>
        </w:tc>
        <w:tc>
          <w:tcPr>
            <w:tcW w:w="3425" w:type="dxa"/>
          </w:tcPr>
          <w:p w:rsidR="00CD37D2" w:rsidRPr="003942A8" w:rsidRDefault="00CD37D2" w:rsidP="00CD37D2">
            <w:r w:rsidRPr="003942A8">
              <w:t>Изучение методических материалов по вопросам формирования и оценки гибких навыков и эмоционального интеллекта школьников</w:t>
            </w:r>
            <w:r w:rsidR="0076572E" w:rsidRPr="003942A8">
              <w:t>.</w:t>
            </w:r>
          </w:p>
          <w:p w:rsidR="0076572E" w:rsidRPr="003942A8" w:rsidRDefault="0076572E" w:rsidP="00CD37D2">
            <w:r w:rsidRPr="003942A8">
              <w:t>Разработка локальных нормативных актов, издание приказов по функционированию МИП</w:t>
            </w:r>
          </w:p>
        </w:tc>
        <w:tc>
          <w:tcPr>
            <w:tcW w:w="3260" w:type="dxa"/>
          </w:tcPr>
          <w:p w:rsidR="00CD37D2" w:rsidRPr="003942A8" w:rsidRDefault="00CD37D2" w:rsidP="00CD37D2">
            <w:r w:rsidRPr="003942A8">
              <w:t xml:space="preserve">Подготовлена </w:t>
            </w:r>
            <w:r w:rsidR="00514231" w:rsidRPr="003942A8">
              <w:t xml:space="preserve">диагностическая и </w:t>
            </w:r>
            <w:r w:rsidRPr="003942A8">
              <w:t xml:space="preserve">методическая база для реализации </w:t>
            </w:r>
            <w:r w:rsidR="0076572E" w:rsidRPr="003942A8">
              <w:t>Проекта.</w:t>
            </w:r>
          </w:p>
          <w:p w:rsidR="0076572E" w:rsidRPr="003942A8" w:rsidRDefault="0076572E" w:rsidP="0076572E">
            <w:r w:rsidRPr="003942A8">
              <w:t>Создание локально-нормативных актов.</w:t>
            </w:r>
          </w:p>
        </w:tc>
        <w:tc>
          <w:tcPr>
            <w:tcW w:w="3544" w:type="dxa"/>
          </w:tcPr>
          <w:p w:rsidR="00CD37D2" w:rsidRPr="003942A8" w:rsidRDefault="00CD37D2" w:rsidP="00CD37D2">
            <w:r w:rsidRPr="003942A8">
              <w:t>Отобраны соответствующие методики для проведения входной диагностики с целью определения уровня сформированности эмоционального интеллекта и гибких навыков школьников</w:t>
            </w:r>
            <w:r w:rsidR="0076572E" w:rsidRPr="003942A8">
              <w:t>.</w:t>
            </w:r>
          </w:p>
          <w:p w:rsidR="0076572E" w:rsidRPr="003942A8" w:rsidRDefault="0076572E" w:rsidP="0076572E">
            <w:r w:rsidRPr="003942A8">
              <w:t>Созданы локально-нормативные акты, изданы приказы о функционировании МИП в школе</w:t>
            </w:r>
            <w:r w:rsidR="00514231" w:rsidRPr="003942A8">
              <w:t>, разработаны рабочие программы внеурочной деятельности в области театрального искусства</w:t>
            </w:r>
            <w:r w:rsidRPr="003942A8">
              <w:t>.</w:t>
            </w:r>
          </w:p>
        </w:tc>
        <w:tc>
          <w:tcPr>
            <w:tcW w:w="2458" w:type="dxa"/>
          </w:tcPr>
          <w:p w:rsidR="00CD37D2" w:rsidRPr="003942A8" w:rsidRDefault="00CD37D2" w:rsidP="00CD37D2"/>
        </w:tc>
      </w:tr>
      <w:tr w:rsidR="00CD37D2" w:rsidRPr="003942A8" w:rsidTr="009011FE">
        <w:tc>
          <w:tcPr>
            <w:tcW w:w="540" w:type="dxa"/>
          </w:tcPr>
          <w:p w:rsidR="00CD37D2" w:rsidRPr="003942A8" w:rsidRDefault="00514231" w:rsidP="00CD37D2">
            <w:pPr>
              <w:jc w:val="center"/>
            </w:pPr>
            <w:r w:rsidRPr="003942A8">
              <w:t>3</w:t>
            </w:r>
          </w:p>
        </w:tc>
        <w:tc>
          <w:tcPr>
            <w:tcW w:w="2693" w:type="dxa"/>
          </w:tcPr>
          <w:p w:rsidR="00CD37D2" w:rsidRPr="003942A8" w:rsidRDefault="00CD37D2" w:rsidP="00CD37D2">
            <w:r w:rsidRPr="003942A8">
              <w:t>Сформировать группы</w:t>
            </w:r>
          </w:p>
          <w:p w:rsidR="00CD37D2" w:rsidRPr="003942A8" w:rsidRDefault="00CD37D2" w:rsidP="00CD37D2">
            <w:r w:rsidRPr="003942A8">
              <w:t>потенциальных</w:t>
            </w:r>
          </w:p>
          <w:p w:rsidR="00CD37D2" w:rsidRPr="003942A8" w:rsidRDefault="002A4437" w:rsidP="00CD37D2">
            <w:r w:rsidRPr="003942A8">
              <w:t>участников П</w:t>
            </w:r>
            <w:r w:rsidR="00CD37D2" w:rsidRPr="003942A8">
              <w:t>роекта.</w:t>
            </w:r>
          </w:p>
        </w:tc>
        <w:tc>
          <w:tcPr>
            <w:tcW w:w="3425" w:type="dxa"/>
          </w:tcPr>
          <w:p w:rsidR="00CD37D2" w:rsidRPr="003942A8" w:rsidRDefault="00CD37D2" w:rsidP="00CD37D2">
            <w:r w:rsidRPr="003942A8">
              <w:t>Организационное совещание</w:t>
            </w:r>
          </w:p>
          <w:p w:rsidR="00CD37D2" w:rsidRPr="003942A8" w:rsidRDefault="002A4437" w:rsidP="00CD37D2">
            <w:r w:rsidRPr="003942A8">
              <w:t>участников П</w:t>
            </w:r>
            <w:r w:rsidR="00CD37D2" w:rsidRPr="003942A8">
              <w:t>роекта.</w:t>
            </w:r>
          </w:p>
          <w:p w:rsidR="00CD37D2" w:rsidRPr="003942A8" w:rsidRDefault="00CD37D2" w:rsidP="00CD37D2"/>
        </w:tc>
        <w:tc>
          <w:tcPr>
            <w:tcW w:w="3260" w:type="dxa"/>
          </w:tcPr>
          <w:p w:rsidR="00CD37D2" w:rsidRPr="003942A8" w:rsidRDefault="00CD37D2" w:rsidP="00CD37D2">
            <w:r w:rsidRPr="003942A8">
              <w:t>Определение</w:t>
            </w:r>
            <w:r w:rsidR="002A4437" w:rsidRPr="003942A8">
              <w:t xml:space="preserve"> участников Проекта,</w:t>
            </w:r>
            <w:r w:rsidRPr="003942A8">
              <w:t xml:space="preserve"> тактики реализации проекта</w:t>
            </w:r>
          </w:p>
        </w:tc>
        <w:tc>
          <w:tcPr>
            <w:tcW w:w="3544" w:type="dxa"/>
          </w:tcPr>
          <w:p w:rsidR="00CD37D2" w:rsidRPr="003942A8" w:rsidRDefault="00BA65A5" w:rsidP="00CD37D2">
            <w:pPr>
              <w:rPr>
                <w:color w:val="000000"/>
                <w:kern w:val="1"/>
                <w:lang w:eastAsia="hi-IN" w:bidi="hi-IN"/>
              </w:rPr>
            </w:pPr>
            <w:r>
              <w:rPr>
                <w:color w:val="000000"/>
                <w:kern w:val="1"/>
                <w:lang w:eastAsia="hi-IN" w:bidi="hi-IN"/>
              </w:rPr>
              <w:t xml:space="preserve">Сформированы </w:t>
            </w:r>
            <w:r w:rsidRPr="003942A8">
              <w:rPr>
                <w:color w:val="000000"/>
                <w:kern w:val="1"/>
                <w:lang w:eastAsia="hi-IN" w:bidi="hi-IN"/>
              </w:rPr>
              <w:t>команды</w:t>
            </w:r>
            <w:r>
              <w:t xml:space="preserve"> </w:t>
            </w:r>
            <w:r w:rsidRPr="00BA65A5">
              <w:rPr>
                <w:color w:val="000000"/>
                <w:kern w:val="1"/>
                <w:lang w:eastAsia="hi-IN" w:bidi="hi-IN"/>
              </w:rPr>
              <w:t>Проекта ОО</w:t>
            </w:r>
            <w:r>
              <w:rPr>
                <w:color w:val="000000"/>
                <w:kern w:val="1"/>
                <w:lang w:eastAsia="hi-IN" w:bidi="hi-IN"/>
              </w:rPr>
              <w:t xml:space="preserve">, готовые </w:t>
            </w:r>
            <w:r w:rsidRPr="003942A8">
              <w:rPr>
                <w:color w:val="000000"/>
                <w:kern w:val="1"/>
                <w:lang w:eastAsia="hi-IN" w:bidi="hi-IN"/>
              </w:rPr>
              <w:t>к</w:t>
            </w:r>
            <w:r w:rsidR="0076572E" w:rsidRPr="003942A8">
              <w:rPr>
                <w:color w:val="000000"/>
                <w:kern w:val="1"/>
                <w:lang w:eastAsia="hi-IN" w:bidi="hi-IN"/>
              </w:rPr>
              <w:t xml:space="preserve"> работе в инновационном режиме</w:t>
            </w:r>
            <w:r w:rsidR="00F12118" w:rsidRPr="003942A8">
              <w:rPr>
                <w:color w:val="000000"/>
                <w:kern w:val="1"/>
                <w:lang w:eastAsia="hi-IN" w:bidi="hi-IN"/>
              </w:rPr>
              <w:t>.</w:t>
            </w:r>
          </w:p>
          <w:p w:rsidR="00F12118" w:rsidRPr="003942A8" w:rsidRDefault="00BA65A5" w:rsidP="00577183">
            <w:r>
              <w:rPr>
                <w:color w:val="000000"/>
                <w:kern w:val="1"/>
                <w:lang w:eastAsia="hi-IN" w:bidi="hi-IN"/>
              </w:rPr>
              <w:t>Организовано о</w:t>
            </w:r>
            <w:r w:rsidR="00F12118" w:rsidRPr="003942A8">
              <w:rPr>
                <w:color w:val="000000"/>
                <w:kern w:val="1"/>
                <w:lang w:eastAsia="hi-IN" w:bidi="hi-IN"/>
              </w:rPr>
              <w:t xml:space="preserve">бучение </w:t>
            </w:r>
            <w:r w:rsidR="00577183" w:rsidRPr="003942A8">
              <w:rPr>
                <w:color w:val="000000"/>
                <w:kern w:val="1"/>
                <w:lang w:eastAsia="hi-IN" w:bidi="hi-IN"/>
              </w:rPr>
              <w:t xml:space="preserve">для руководителей школьных театров </w:t>
            </w:r>
            <w:r w:rsidR="00F12118" w:rsidRPr="003942A8">
              <w:rPr>
                <w:color w:val="000000"/>
                <w:kern w:val="1"/>
                <w:lang w:eastAsia="hi-IN" w:bidi="hi-IN"/>
              </w:rPr>
              <w:t>по программе «Режиссёрская азбука»</w:t>
            </w:r>
          </w:p>
        </w:tc>
        <w:tc>
          <w:tcPr>
            <w:tcW w:w="2458" w:type="dxa"/>
          </w:tcPr>
          <w:p w:rsidR="00CD37D2" w:rsidRPr="003942A8" w:rsidRDefault="00CD37D2" w:rsidP="00CD37D2"/>
        </w:tc>
      </w:tr>
      <w:tr w:rsidR="00CD37D2" w:rsidRPr="003942A8" w:rsidTr="009011FE">
        <w:tc>
          <w:tcPr>
            <w:tcW w:w="540" w:type="dxa"/>
          </w:tcPr>
          <w:p w:rsidR="00CD37D2" w:rsidRPr="003942A8" w:rsidRDefault="00514231" w:rsidP="00CD37D2">
            <w:pPr>
              <w:jc w:val="center"/>
            </w:pPr>
            <w:r w:rsidRPr="003942A8">
              <w:lastRenderedPageBreak/>
              <w:t>4</w:t>
            </w:r>
          </w:p>
        </w:tc>
        <w:tc>
          <w:tcPr>
            <w:tcW w:w="2693" w:type="dxa"/>
          </w:tcPr>
          <w:p w:rsidR="00CD37D2" w:rsidRPr="003942A8" w:rsidRDefault="002A4437" w:rsidP="002A4437">
            <w:r w:rsidRPr="003942A8">
              <w:t>Организация и проведение образовательных событий и проектов в образовательных организациях в рамках межшкольного взаимодействия</w:t>
            </w:r>
          </w:p>
        </w:tc>
        <w:tc>
          <w:tcPr>
            <w:tcW w:w="3425" w:type="dxa"/>
          </w:tcPr>
          <w:p w:rsidR="00514231" w:rsidRPr="003942A8" w:rsidRDefault="00514231" w:rsidP="00CD37D2">
            <w:r w:rsidRPr="003942A8">
              <w:t>Межшкольные образовательные мероприятия</w:t>
            </w:r>
            <w:r w:rsidR="000E6A1E" w:rsidRPr="003942A8">
              <w:t xml:space="preserve"> в рамках театральной лаборатории</w:t>
            </w:r>
            <w:r w:rsidRPr="003942A8">
              <w:t>:</w:t>
            </w:r>
          </w:p>
          <w:p w:rsidR="00514231" w:rsidRPr="003942A8" w:rsidRDefault="00514231" w:rsidP="00CD37D2"/>
          <w:p w:rsidR="00F12118" w:rsidRPr="003942A8" w:rsidRDefault="00F12118" w:rsidP="00CD37D2"/>
          <w:p w:rsidR="00CD37D2" w:rsidRPr="003942A8" w:rsidRDefault="002A4437" w:rsidP="00CD37D2">
            <w:pPr>
              <w:rPr>
                <w:bCs/>
              </w:rPr>
            </w:pPr>
            <w:r w:rsidRPr="003942A8">
              <w:rPr>
                <w:bCs/>
              </w:rPr>
              <w:t>Анализ и отбор конкурсов театрального мастерства школьных театров</w:t>
            </w:r>
            <w:r w:rsidR="00BA65A5">
              <w:rPr>
                <w:bCs/>
              </w:rPr>
              <w:t xml:space="preserve"> (</w:t>
            </w:r>
            <w:r w:rsidR="00BA65A5" w:rsidRPr="00BA65A5">
              <w:rPr>
                <w:b/>
                <w:bCs/>
              </w:rPr>
              <w:t>октябрь 2023</w:t>
            </w:r>
            <w:r w:rsidR="00BA65A5">
              <w:rPr>
                <w:bCs/>
              </w:rPr>
              <w:t>)</w:t>
            </w:r>
          </w:p>
          <w:p w:rsidR="002A4437" w:rsidRPr="003942A8" w:rsidRDefault="002A4437" w:rsidP="00CD37D2">
            <w:pPr>
              <w:rPr>
                <w:bCs/>
              </w:rPr>
            </w:pPr>
          </w:p>
          <w:p w:rsidR="00BA65A5" w:rsidRDefault="00BA65A5" w:rsidP="00CD37D2"/>
          <w:p w:rsidR="002A4437" w:rsidRPr="003942A8" w:rsidRDefault="002A4437" w:rsidP="00CD37D2">
            <w:pPr>
              <w:rPr>
                <w:bCs/>
              </w:rPr>
            </w:pPr>
            <w:r w:rsidRPr="003942A8">
              <w:t>Участие в конкурсе театрального (сценического) мастерства по плану департамента образования мэрии города Ярославля и интернет-проектах</w:t>
            </w:r>
            <w:r w:rsidR="00BA65A5">
              <w:t xml:space="preserve"> (</w:t>
            </w:r>
            <w:r w:rsidR="00BA65A5" w:rsidRPr="00BA65A5">
              <w:rPr>
                <w:b/>
              </w:rPr>
              <w:t>октябрь – декабрь 2023</w:t>
            </w:r>
            <w:r w:rsidR="00BA65A5">
              <w:t>)</w:t>
            </w:r>
          </w:p>
          <w:p w:rsidR="002A4437" w:rsidRPr="003942A8" w:rsidRDefault="002A4437" w:rsidP="00CD37D2"/>
          <w:p w:rsidR="002A4437" w:rsidRPr="003942A8" w:rsidRDefault="002A4437" w:rsidP="00CD37D2">
            <w:r w:rsidRPr="003942A8">
              <w:t>Семинар «Особенности формирования и развития гибких навыков и эмоционального интеллекта школьников в урочной и неурочной деятельности»</w:t>
            </w:r>
            <w:r w:rsidR="003942A8" w:rsidRPr="003942A8">
              <w:t xml:space="preserve"> (СШ №39</w:t>
            </w:r>
            <w:r w:rsidR="00BA65A5">
              <w:t xml:space="preserve">, </w:t>
            </w:r>
            <w:r w:rsidR="00BA65A5" w:rsidRPr="00BA65A5">
              <w:rPr>
                <w:b/>
              </w:rPr>
              <w:t>22.11.2023</w:t>
            </w:r>
            <w:r w:rsidR="003942A8" w:rsidRPr="003942A8">
              <w:t>)</w:t>
            </w:r>
          </w:p>
          <w:p w:rsidR="002A4437" w:rsidRPr="003942A8" w:rsidRDefault="002A4437" w:rsidP="00CD37D2"/>
          <w:p w:rsidR="002A4437" w:rsidRPr="003942A8" w:rsidRDefault="003942A8" w:rsidP="00CD37D2">
            <w:r w:rsidRPr="003942A8">
              <w:t>Творческая встреча со специалистами в области театральной педагогики «Театральная гостиная для школьников» в рамках обучения на курсе «Режиссёрская азбука»</w:t>
            </w:r>
            <w:r w:rsidR="00BA65A5">
              <w:t xml:space="preserve"> (</w:t>
            </w:r>
            <w:r w:rsidR="00BA65A5" w:rsidRPr="00BA65A5">
              <w:rPr>
                <w:b/>
              </w:rPr>
              <w:t>октябрь – декабрь 2023</w:t>
            </w:r>
            <w:r w:rsidR="00BA65A5">
              <w:t>)</w:t>
            </w:r>
          </w:p>
          <w:p w:rsidR="002A4437" w:rsidRPr="003942A8" w:rsidRDefault="002A4437" w:rsidP="00CD37D2"/>
          <w:p w:rsidR="003942A8" w:rsidRPr="003942A8" w:rsidRDefault="003942A8" w:rsidP="00CD37D2">
            <w:r w:rsidRPr="003942A8">
              <w:t>Мастер-класс для обучающихся актёрами театра «Луч»</w:t>
            </w:r>
            <w:r w:rsidR="00BA65A5">
              <w:t xml:space="preserve"> (</w:t>
            </w:r>
            <w:r w:rsidR="00BA65A5" w:rsidRPr="005B6D2E">
              <w:rPr>
                <w:b/>
              </w:rPr>
              <w:t>07. 12.2023</w:t>
            </w:r>
            <w:r w:rsidR="00BA65A5">
              <w:t>)</w:t>
            </w:r>
          </w:p>
        </w:tc>
        <w:tc>
          <w:tcPr>
            <w:tcW w:w="3260" w:type="dxa"/>
          </w:tcPr>
          <w:p w:rsidR="00CD37D2" w:rsidRPr="003942A8" w:rsidRDefault="002A4437" w:rsidP="002A4437">
            <w:r w:rsidRPr="003942A8">
              <w:t>Проведение межшкольных образовательных мероприятий и проектов в образовательных организациях – учас</w:t>
            </w:r>
            <w:r w:rsidR="00514231" w:rsidRPr="003942A8">
              <w:t>тниках П</w:t>
            </w:r>
            <w:r w:rsidRPr="003942A8">
              <w:t>роекта</w:t>
            </w:r>
          </w:p>
        </w:tc>
        <w:tc>
          <w:tcPr>
            <w:tcW w:w="3544" w:type="dxa"/>
          </w:tcPr>
          <w:p w:rsidR="00514231" w:rsidRPr="003942A8" w:rsidRDefault="002A4437" w:rsidP="002A4437">
            <w:r w:rsidRPr="003942A8">
              <w:t xml:space="preserve">Проведены межшкольные образовательные мероприятия и проекты в образовательных организациях. </w:t>
            </w:r>
          </w:p>
          <w:p w:rsidR="00514231" w:rsidRPr="003942A8" w:rsidRDefault="00514231" w:rsidP="002A4437"/>
          <w:p w:rsidR="00F12118" w:rsidRPr="003942A8" w:rsidRDefault="00F12118" w:rsidP="00514231"/>
          <w:p w:rsidR="00F12118" w:rsidRPr="003942A8" w:rsidRDefault="00F12118" w:rsidP="00514231">
            <w:r w:rsidRPr="003942A8">
              <w:t>Создана циклограмма участия в конкурсном движении</w:t>
            </w:r>
            <w:r w:rsidR="00577183" w:rsidRPr="003942A8">
              <w:t xml:space="preserve"> театрального мастерства</w:t>
            </w:r>
          </w:p>
          <w:p w:rsidR="00F12118" w:rsidRPr="003942A8" w:rsidRDefault="00F12118" w:rsidP="00514231"/>
          <w:p w:rsidR="00BA65A5" w:rsidRDefault="00BA65A5" w:rsidP="00514231"/>
          <w:p w:rsidR="00F12118" w:rsidRPr="003942A8" w:rsidRDefault="00F12118" w:rsidP="00514231">
            <w:r w:rsidRPr="003942A8">
              <w:t>Участие в открытом международном творческом конкурсе театрализованных миниатюр «В поисках острова сокровищ» по мотивам романа Роберта Льюиса Стивенсона «Остров сокровищ» (6, 8 класс</w:t>
            </w:r>
            <w:r w:rsidR="00BA65A5">
              <w:t>, СШ №№ 31, 39</w:t>
            </w:r>
            <w:r w:rsidRPr="003942A8">
              <w:t>)</w:t>
            </w:r>
          </w:p>
          <w:p w:rsidR="00F12118" w:rsidRPr="003942A8" w:rsidRDefault="00F12118" w:rsidP="00514231"/>
          <w:p w:rsidR="00F12118" w:rsidRPr="003942A8" w:rsidRDefault="00F12118" w:rsidP="000E6A1E"/>
          <w:p w:rsidR="003942A8" w:rsidRPr="003942A8" w:rsidRDefault="003942A8" w:rsidP="000E6A1E"/>
          <w:p w:rsidR="003942A8" w:rsidRPr="003942A8" w:rsidRDefault="003942A8" w:rsidP="000E6A1E"/>
          <w:p w:rsidR="003942A8" w:rsidRPr="003942A8" w:rsidRDefault="003942A8" w:rsidP="000E6A1E"/>
          <w:p w:rsidR="003942A8" w:rsidRPr="003942A8" w:rsidRDefault="003942A8" w:rsidP="000E6A1E"/>
          <w:p w:rsidR="003942A8" w:rsidRPr="003942A8" w:rsidRDefault="003942A8" w:rsidP="000E6A1E"/>
          <w:p w:rsidR="003942A8" w:rsidRPr="003942A8" w:rsidRDefault="003942A8" w:rsidP="000E6A1E"/>
        </w:tc>
        <w:tc>
          <w:tcPr>
            <w:tcW w:w="2458" w:type="dxa"/>
          </w:tcPr>
          <w:p w:rsidR="00CD37D2" w:rsidRPr="003942A8" w:rsidRDefault="00CD37D2" w:rsidP="00CD37D2"/>
          <w:p w:rsidR="003942A8" w:rsidRPr="003942A8" w:rsidRDefault="003942A8" w:rsidP="00CD37D2"/>
          <w:p w:rsidR="003942A8" w:rsidRPr="003942A8" w:rsidRDefault="003942A8" w:rsidP="00CD37D2"/>
          <w:p w:rsidR="003942A8" w:rsidRPr="003942A8" w:rsidRDefault="003942A8" w:rsidP="00CD37D2"/>
          <w:p w:rsidR="003942A8" w:rsidRPr="003942A8" w:rsidRDefault="003942A8" w:rsidP="00CD37D2"/>
          <w:p w:rsidR="003942A8" w:rsidRPr="003942A8" w:rsidRDefault="003942A8" w:rsidP="00CD37D2"/>
          <w:p w:rsidR="003942A8" w:rsidRPr="003942A8" w:rsidRDefault="003942A8" w:rsidP="00CD37D2"/>
          <w:p w:rsidR="003942A8" w:rsidRPr="003942A8" w:rsidRDefault="003942A8" w:rsidP="00CD37D2"/>
          <w:p w:rsidR="003942A8" w:rsidRPr="003942A8" w:rsidRDefault="003942A8" w:rsidP="00CD37D2"/>
          <w:p w:rsidR="003942A8" w:rsidRPr="003942A8" w:rsidRDefault="003942A8" w:rsidP="00CD37D2"/>
          <w:p w:rsidR="003942A8" w:rsidRPr="003942A8" w:rsidRDefault="003942A8" w:rsidP="00CD37D2"/>
          <w:p w:rsidR="003942A8" w:rsidRPr="003942A8" w:rsidRDefault="003942A8" w:rsidP="00CD37D2"/>
          <w:p w:rsidR="003942A8" w:rsidRPr="003942A8" w:rsidRDefault="003942A8" w:rsidP="00CD37D2"/>
          <w:p w:rsidR="003942A8" w:rsidRPr="003942A8" w:rsidRDefault="003942A8" w:rsidP="00CD37D2"/>
          <w:p w:rsidR="003942A8" w:rsidRPr="003942A8" w:rsidRDefault="003942A8" w:rsidP="00CD37D2"/>
          <w:p w:rsidR="003942A8" w:rsidRPr="003942A8" w:rsidRDefault="003942A8" w:rsidP="00CD37D2"/>
          <w:p w:rsidR="003942A8" w:rsidRPr="003942A8" w:rsidRDefault="003942A8" w:rsidP="00CD37D2"/>
          <w:p w:rsidR="003942A8" w:rsidRPr="003942A8" w:rsidRDefault="003942A8" w:rsidP="00CD37D2"/>
          <w:p w:rsidR="003942A8" w:rsidRPr="003942A8" w:rsidRDefault="003942A8" w:rsidP="00CD37D2"/>
          <w:p w:rsidR="003942A8" w:rsidRPr="003942A8" w:rsidRDefault="003942A8" w:rsidP="00CD37D2"/>
          <w:p w:rsidR="003942A8" w:rsidRPr="003942A8" w:rsidRDefault="003942A8" w:rsidP="00CD37D2"/>
          <w:p w:rsidR="003942A8" w:rsidRPr="003942A8" w:rsidRDefault="003942A8" w:rsidP="00CD37D2"/>
          <w:p w:rsidR="003942A8" w:rsidRPr="003942A8" w:rsidRDefault="003942A8" w:rsidP="00CD37D2"/>
          <w:p w:rsidR="003942A8" w:rsidRPr="003942A8" w:rsidRDefault="003942A8" w:rsidP="00CD37D2"/>
          <w:p w:rsidR="003942A8" w:rsidRPr="003942A8" w:rsidRDefault="003942A8" w:rsidP="00CD37D2"/>
          <w:p w:rsidR="003942A8" w:rsidRPr="003942A8" w:rsidRDefault="003942A8" w:rsidP="00CD37D2"/>
          <w:p w:rsidR="003942A8" w:rsidRPr="003942A8" w:rsidRDefault="003942A8" w:rsidP="00CD37D2"/>
          <w:p w:rsidR="003942A8" w:rsidRPr="003942A8" w:rsidRDefault="003942A8" w:rsidP="00CD37D2"/>
          <w:p w:rsidR="003942A8" w:rsidRPr="003942A8" w:rsidRDefault="003942A8" w:rsidP="00CD37D2"/>
          <w:p w:rsidR="003942A8" w:rsidRPr="003942A8" w:rsidRDefault="003942A8" w:rsidP="00CD37D2"/>
          <w:p w:rsidR="003942A8" w:rsidRPr="003942A8" w:rsidRDefault="003942A8" w:rsidP="00CD37D2"/>
          <w:p w:rsidR="003942A8" w:rsidRPr="003942A8" w:rsidRDefault="003942A8" w:rsidP="00CD37D2"/>
          <w:p w:rsidR="003942A8" w:rsidRPr="003942A8" w:rsidRDefault="003942A8" w:rsidP="00CD37D2"/>
          <w:p w:rsidR="003942A8" w:rsidRPr="003942A8" w:rsidRDefault="003942A8" w:rsidP="00CD37D2"/>
          <w:p w:rsidR="003942A8" w:rsidRPr="003942A8" w:rsidRDefault="003942A8" w:rsidP="003942A8"/>
        </w:tc>
      </w:tr>
    </w:tbl>
    <w:p w:rsidR="00F70AC3" w:rsidRDefault="00F70AC3" w:rsidP="009C06AC">
      <w:pPr>
        <w:jc w:val="center"/>
        <w:rPr>
          <w:b/>
          <w:sz w:val="28"/>
          <w:szCs w:val="28"/>
        </w:rPr>
      </w:pPr>
    </w:p>
    <w:p w:rsidR="003942A8" w:rsidRDefault="003942A8" w:rsidP="003942A8"/>
    <w:p w:rsidR="003942A8" w:rsidRDefault="003942A8" w:rsidP="003942A8">
      <w:r>
        <w:t xml:space="preserve">Если в проект вносились изменения, то необходимо указать, какие и причину внесения коррективов: </w:t>
      </w:r>
    </w:p>
    <w:p w:rsidR="003942A8" w:rsidRPr="003942A8" w:rsidRDefault="003942A8" w:rsidP="003942A8">
      <w:pPr>
        <w:rPr>
          <w:u w:val="single"/>
        </w:rPr>
      </w:pPr>
      <w:r w:rsidRPr="003942A8">
        <w:rPr>
          <w:u w:val="single"/>
        </w:rPr>
        <w:t>Внесены изменения в состав партнёров Проекта. В силу прохождения курсов для руководителей школьных театров «Режиссёрская азбука», установились партнёрские отношения с театром «Луч»</w:t>
      </w:r>
      <w:r w:rsidR="00DE06E9">
        <w:rPr>
          <w:u w:val="single"/>
        </w:rPr>
        <w:t>. Поэтому маст</w:t>
      </w:r>
      <w:r w:rsidRPr="003942A8">
        <w:rPr>
          <w:u w:val="single"/>
        </w:rPr>
        <w:t>е</w:t>
      </w:r>
      <w:r w:rsidR="00DE06E9">
        <w:rPr>
          <w:u w:val="single"/>
        </w:rPr>
        <w:t>р</w:t>
      </w:r>
      <w:r w:rsidRPr="003942A8">
        <w:rPr>
          <w:u w:val="single"/>
        </w:rPr>
        <w:t>-класс для обучающихся провели актёры театра «Луч», вместо студентов театра «Весна»)</w:t>
      </w:r>
    </w:p>
    <w:p w:rsidR="003942A8" w:rsidRDefault="003942A8" w:rsidP="003942A8"/>
    <w:p w:rsidR="003942A8" w:rsidRDefault="003942A8" w:rsidP="003942A8"/>
    <w:p w:rsidR="003942A8" w:rsidRPr="003613ED" w:rsidRDefault="003942A8" w:rsidP="003942A8">
      <w:r>
        <w:t xml:space="preserve">Отчет составил(а): </w:t>
      </w:r>
      <w:bookmarkStart w:id="1" w:name="_Hlk154007510"/>
      <w:r w:rsidR="00BA65A5">
        <w:t>Алешина Татьяна Николаевна</w:t>
      </w:r>
      <w:r>
        <w:t>, директор средней школы № 3</w:t>
      </w:r>
      <w:r w:rsidR="00BA65A5">
        <w:t>1</w:t>
      </w:r>
      <w:bookmarkEnd w:id="1"/>
    </w:p>
    <w:p w:rsidR="003942A8" w:rsidRDefault="003942A8" w:rsidP="003942A8"/>
    <w:p w:rsidR="003942A8" w:rsidRPr="009C06AC" w:rsidRDefault="003942A8" w:rsidP="009C06AC">
      <w:pPr>
        <w:jc w:val="center"/>
        <w:rPr>
          <w:b/>
          <w:sz w:val="28"/>
          <w:szCs w:val="28"/>
        </w:rPr>
      </w:pPr>
    </w:p>
    <w:sectPr w:rsidR="003942A8" w:rsidRPr="009C06AC" w:rsidSect="009C06AC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6322"/>
    <w:rsid w:val="000E6A1E"/>
    <w:rsid w:val="002A4437"/>
    <w:rsid w:val="003942A8"/>
    <w:rsid w:val="00406322"/>
    <w:rsid w:val="00483204"/>
    <w:rsid w:val="00484FD6"/>
    <w:rsid w:val="00514231"/>
    <w:rsid w:val="00541F77"/>
    <w:rsid w:val="00577183"/>
    <w:rsid w:val="005B6D2E"/>
    <w:rsid w:val="0076572E"/>
    <w:rsid w:val="00892DAA"/>
    <w:rsid w:val="008E3140"/>
    <w:rsid w:val="009A5185"/>
    <w:rsid w:val="009C06AC"/>
    <w:rsid w:val="009D4BE9"/>
    <w:rsid w:val="00BA65A5"/>
    <w:rsid w:val="00BB1BEA"/>
    <w:rsid w:val="00C21E25"/>
    <w:rsid w:val="00CD37D2"/>
    <w:rsid w:val="00DD1393"/>
    <w:rsid w:val="00DE06E9"/>
    <w:rsid w:val="00F12118"/>
    <w:rsid w:val="00F61B14"/>
    <w:rsid w:val="00F70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2EC31"/>
  <w15:chartTrackingRefBased/>
  <w15:docId w15:val="{C426CEC4-F54D-4773-821D-F68E92DA1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C06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C06AC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06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551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User</cp:lastModifiedBy>
  <cp:revision>3</cp:revision>
  <dcterms:created xsi:type="dcterms:W3CDTF">2023-12-20T20:31:00Z</dcterms:created>
  <dcterms:modified xsi:type="dcterms:W3CDTF">2023-12-20T20:31:00Z</dcterms:modified>
</cp:coreProperties>
</file>