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0D2FB9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21242B" w:rsidRDefault="000D2FB9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0D2FB9">
        <w:rPr>
          <w:b/>
          <w:sz w:val="28"/>
          <w:szCs w:val="28"/>
          <w:u w:val="single"/>
        </w:rPr>
        <w:t xml:space="preserve">«Театральная лаборатория в школе как инструмент формирования гибких навыков </w:t>
      </w:r>
    </w:p>
    <w:p w:rsidR="007E5B6B" w:rsidRPr="000D2FB9" w:rsidRDefault="000D2FB9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0D2FB9">
        <w:rPr>
          <w:b/>
          <w:sz w:val="28"/>
          <w:szCs w:val="28"/>
          <w:u w:val="single"/>
        </w:rPr>
        <w:t>и раз</w:t>
      </w:r>
      <w:r>
        <w:rPr>
          <w:b/>
          <w:sz w:val="28"/>
          <w:szCs w:val="28"/>
          <w:u w:val="single"/>
        </w:rPr>
        <w:t>вития эмоционального интеллекта</w:t>
      </w:r>
      <w:r w:rsidRPr="000D2FB9">
        <w:rPr>
          <w:b/>
          <w:sz w:val="28"/>
          <w:szCs w:val="28"/>
          <w:u w:val="single"/>
        </w:rPr>
        <w:t>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0D2FB9">
        <w:rPr>
          <w:b/>
          <w:sz w:val="28"/>
          <w:szCs w:val="28"/>
        </w:rPr>
        <w:t xml:space="preserve"> </w:t>
      </w:r>
      <w:r w:rsidR="000D2FB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</w:t>
      </w:r>
      <w:r w:rsidR="000D2FB9">
        <w:rPr>
          <w:b/>
          <w:sz w:val="28"/>
          <w:szCs w:val="28"/>
        </w:rPr>
        <w:t xml:space="preserve"> 20</w:t>
      </w:r>
      <w:r w:rsidR="000D2FB9" w:rsidRPr="000D2FB9">
        <w:rPr>
          <w:b/>
          <w:sz w:val="28"/>
          <w:szCs w:val="28"/>
        </w:rPr>
        <w:t>23</w:t>
      </w:r>
      <w:r w:rsidR="000D2FB9">
        <w:rPr>
          <w:b/>
          <w:sz w:val="28"/>
          <w:szCs w:val="28"/>
        </w:rPr>
        <w:t>/20</w:t>
      </w:r>
      <w:r w:rsidR="000D2FB9" w:rsidRPr="000D2FB9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352055" w:rsidRPr="00E52D40" w:rsidRDefault="00352055" w:rsidP="00352055">
      <w:pPr>
        <w:jc w:val="center"/>
        <w:outlineLvl w:val="0"/>
      </w:pPr>
      <w:r w:rsidRPr="00E52D40">
        <w:t>Учреждение</w:t>
      </w:r>
      <w:r w:rsidRPr="000D2FB9">
        <w:t xml:space="preserve"> </w:t>
      </w:r>
      <w:r w:rsidRPr="000D2FB9">
        <w:rPr>
          <w:u w:val="single"/>
        </w:rPr>
        <w:t>МОУ «Средняя школа № 3</w:t>
      </w:r>
      <w:r w:rsidR="003235E3">
        <w:rPr>
          <w:u w:val="single"/>
        </w:rPr>
        <w:t>1</w:t>
      </w:r>
      <w:r w:rsidRPr="000D2FB9">
        <w:rPr>
          <w:u w:val="single"/>
        </w:rPr>
        <w:t>»</w:t>
      </w:r>
    </w:p>
    <w:p w:rsidR="00352055" w:rsidRDefault="00352055" w:rsidP="00352055">
      <w:pPr>
        <w:jc w:val="center"/>
        <w:outlineLvl w:val="0"/>
        <w:rPr>
          <w:b/>
          <w:sz w:val="28"/>
          <w:szCs w:val="28"/>
        </w:rPr>
      </w:pPr>
    </w:p>
    <w:p w:rsidR="003613ED" w:rsidRDefault="00352055" w:rsidP="00352055">
      <w:pPr>
        <w:jc w:val="center"/>
        <w:outlineLvl w:val="0"/>
      </w:pPr>
      <w:r>
        <w:t>Руководитель проекта</w:t>
      </w:r>
      <w:r w:rsidRPr="000D2FB9">
        <w:t xml:space="preserve"> </w:t>
      </w:r>
      <w:r w:rsidR="003235E3" w:rsidRPr="003235E3">
        <w:rPr>
          <w:u w:val="single"/>
        </w:rPr>
        <w:t>Алешина Т.Н., директор</w:t>
      </w:r>
      <w:r w:rsidRPr="000D2FB9">
        <w:rPr>
          <w:u w:val="single"/>
        </w:rPr>
        <w:t xml:space="preserve"> средней школы № 3</w:t>
      </w:r>
      <w:r w:rsidR="003235E3">
        <w:rPr>
          <w:u w:val="single"/>
        </w:rPr>
        <w:t>1</w:t>
      </w:r>
    </w:p>
    <w:p w:rsidR="00E52D40" w:rsidRPr="003613ED" w:rsidRDefault="00E52D40" w:rsidP="00335720">
      <w:pPr>
        <w:jc w:val="center"/>
        <w:outlineLvl w:val="0"/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082"/>
        <w:gridCol w:w="3836"/>
        <w:gridCol w:w="2802"/>
        <w:gridCol w:w="3121"/>
        <w:gridCol w:w="1697"/>
      </w:tblGrid>
      <w:tr w:rsidR="00C64548" w:rsidTr="00F81A8E">
        <w:trPr>
          <w:trHeight w:val="1353"/>
        </w:trPr>
        <w:tc>
          <w:tcPr>
            <w:tcW w:w="682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082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836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02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21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697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4104E8" w:rsidTr="000C3C42">
        <w:trPr>
          <w:trHeight w:val="2960"/>
        </w:trPr>
        <w:tc>
          <w:tcPr>
            <w:tcW w:w="682" w:type="dxa"/>
          </w:tcPr>
          <w:p w:rsidR="00C64548" w:rsidRDefault="00C64548" w:rsidP="00F81A8E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352055" w:rsidP="00F81A8E">
            <w:r>
              <w:t>П</w:t>
            </w:r>
            <w:r w:rsidR="00C64548" w:rsidRPr="00C64548">
              <w:t>редставить опыт формирования эмоционального интеллекта через театральную деятельность</w:t>
            </w:r>
          </w:p>
        </w:tc>
        <w:tc>
          <w:tcPr>
            <w:tcW w:w="3836" w:type="dxa"/>
          </w:tcPr>
          <w:p w:rsidR="000C3C42" w:rsidRDefault="00F81A8E" w:rsidP="000C3C42">
            <w:r>
              <w:t>Участие</w:t>
            </w:r>
            <w:r w:rsidR="00C64548">
              <w:t xml:space="preserve"> </w:t>
            </w:r>
            <w:r>
              <w:t>в работе</w:t>
            </w:r>
            <w:r w:rsidR="00C64548">
              <w:t xml:space="preserve"> методической</w:t>
            </w:r>
            <w:r w:rsidR="00C64548" w:rsidRPr="006432B0">
              <w:t xml:space="preserve"> площадк</w:t>
            </w:r>
            <w:r>
              <w:t>и</w:t>
            </w:r>
            <w:r w:rsidR="00C64548" w:rsidRPr="006432B0">
              <w:t xml:space="preserve"> «Театр - сре</w:t>
            </w:r>
            <w:r w:rsidR="00C64548">
              <w:t xml:space="preserve">да добра радости и творчества» </w:t>
            </w:r>
            <w:r w:rsidR="00C64548" w:rsidRPr="006432B0">
              <w:t xml:space="preserve">в рамках Панорамы педагогического опыта классных руководителей и педагогов-организаторов «Российские духовно-нравственные ценности как основа содержания воспитательной деятельности в ОО» </w:t>
            </w:r>
          </w:p>
          <w:p w:rsidR="00170760" w:rsidRDefault="000C3C42" w:rsidP="000C3C42">
            <w:r w:rsidRPr="000C3C42">
              <w:rPr>
                <w:b/>
              </w:rPr>
              <w:t>23.01.2024</w:t>
            </w:r>
          </w:p>
        </w:tc>
        <w:tc>
          <w:tcPr>
            <w:tcW w:w="2802" w:type="dxa"/>
          </w:tcPr>
          <w:p w:rsidR="00C64548" w:rsidRDefault="00F81A8E" w:rsidP="00C64548">
            <w:r>
              <w:t>Представление</w:t>
            </w:r>
            <w:r w:rsidR="00C64548" w:rsidRPr="00822929">
              <w:t xml:space="preserve"> опыт</w:t>
            </w:r>
            <w:r>
              <w:t>а</w:t>
            </w:r>
            <w:r w:rsidR="00C64548" w:rsidRPr="00822929">
              <w:t xml:space="preserve"> формирования эмоционального интеллекта через театральную деятельность</w:t>
            </w:r>
          </w:p>
        </w:tc>
        <w:tc>
          <w:tcPr>
            <w:tcW w:w="3121" w:type="dxa"/>
          </w:tcPr>
          <w:p w:rsidR="00C64548" w:rsidRDefault="00F81A8E" w:rsidP="00C64548">
            <w:r>
              <w:t>П</w:t>
            </w:r>
            <w:r w:rsidR="00C64548" w:rsidRPr="00822929">
              <w:t>редставили опыт формирования эмоционального интеллекта через театральную деятельность</w:t>
            </w:r>
          </w:p>
        </w:tc>
        <w:tc>
          <w:tcPr>
            <w:tcW w:w="1697" w:type="dxa"/>
          </w:tcPr>
          <w:p w:rsidR="00C64548" w:rsidRDefault="00F81A8E" w:rsidP="000C3C42">
            <w:pPr>
              <w:jc w:val="center"/>
            </w:pPr>
            <w:r>
              <w:t>-</w:t>
            </w:r>
          </w:p>
        </w:tc>
      </w:tr>
      <w:tr w:rsidR="00C64548" w:rsidTr="000C3C42">
        <w:trPr>
          <w:trHeight w:val="2705"/>
        </w:trPr>
        <w:tc>
          <w:tcPr>
            <w:tcW w:w="682" w:type="dxa"/>
          </w:tcPr>
          <w:p w:rsidR="00C64548" w:rsidRDefault="00C64548" w:rsidP="0035205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C64548" w:rsidP="00C64548">
            <w:r>
              <w:t>Обучить обучающихся техникам правополушарного рисования, направленных на развитие воображения, творческого мышления</w:t>
            </w:r>
          </w:p>
        </w:tc>
        <w:tc>
          <w:tcPr>
            <w:tcW w:w="3836" w:type="dxa"/>
          </w:tcPr>
          <w:p w:rsidR="000C3C42" w:rsidRDefault="00C64548" w:rsidP="000C3C42">
            <w:r w:rsidRPr="000C3C42">
              <w:t>Мастер-класс для школьников «Мой</w:t>
            </w:r>
            <w:r w:rsidR="00F81A8E" w:rsidRPr="000C3C42">
              <w:t xml:space="preserve"> </w:t>
            </w:r>
            <w:r w:rsidRPr="000C3C42">
              <w:t>внутренний ресурс» в технике правополушарного рисования</w:t>
            </w:r>
            <w:r w:rsidR="000C3C42" w:rsidRPr="000C3C42">
              <w:t xml:space="preserve"> </w:t>
            </w:r>
          </w:p>
          <w:p w:rsidR="00C64548" w:rsidRPr="000C3C42" w:rsidRDefault="000C3C42" w:rsidP="000C3C42">
            <w:r w:rsidRPr="000C3C42">
              <w:rPr>
                <w:rStyle w:val="layout"/>
                <w:b/>
              </w:rPr>
              <w:t>31.01.2024</w:t>
            </w:r>
          </w:p>
        </w:tc>
        <w:tc>
          <w:tcPr>
            <w:tcW w:w="2802" w:type="dxa"/>
          </w:tcPr>
          <w:p w:rsidR="00170760" w:rsidRDefault="00F81A8E" w:rsidP="00B32F57">
            <w:r>
              <w:t>Проведение успешных практических упражнений, способствующих развитию креативности</w:t>
            </w:r>
            <w:r w:rsidR="00B32F57">
              <w:t>.</w:t>
            </w:r>
          </w:p>
        </w:tc>
        <w:tc>
          <w:tcPr>
            <w:tcW w:w="3121" w:type="dxa"/>
          </w:tcPr>
          <w:p w:rsidR="00C64548" w:rsidRDefault="00C64548" w:rsidP="00C64548">
            <w:r>
              <w:t>Проведены успешные практические упражнения, способствующие развитию креативности.</w:t>
            </w:r>
          </w:p>
          <w:p w:rsidR="00C64548" w:rsidRDefault="00C64548" w:rsidP="00C64548">
            <w:r>
              <w:t>Обучающиеся почувствовали улучшение своего творческого потенциала и способности к самовыражению</w:t>
            </w:r>
          </w:p>
        </w:tc>
        <w:tc>
          <w:tcPr>
            <w:tcW w:w="1697" w:type="dxa"/>
          </w:tcPr>
          <w:p w:rsidR="00C64548" w:rsidRDefault="00C64548" w:rsidP="000C3C42">
            <w:pPr>
              <w:jc w:val="center"/>
            </w:pPr>
            <w:r>
              <w:t>-</w:t>
            </w:r>
          </w:p>
        </w:tc>
      </w:tr>
      <w:tr w:rsidR="00C64548" w:rsidTr="000C3C42">
        <w:trPr>
          <w:trHeight w:val="2960"/>
        </w:trPr>
        <w:tc>
          <w:tcPr>
            <w:tcW w:w="682" w:type="dxa"/>
          </w:tcPr>
          <w:p w:rsidR="00C64548" w:rsidRDefault="00C64548" w:rsidP="0035205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C64548" w:rsidP="00C64548">
            <w:r>
              <w:t xml:space="preserve">Оценить текущий уровень развития гибких навыков, эмоционального интеллекта, включая способность управлять эмоциями, сочувствовать, проявлять эмпатию. Выявить </w:t>
            </w:r>
            <w:r w:rsidRPr="00C64548">
              <w:t>потенциальны</w:t>
            </w:r>
            <w:r>
              <w:t>е</w:t>
            </w:r>
            <w:r w:rsidRPr="00C64548">
              <w:t xml:space="preserve"> проблемны</w:t>
            </w:r>
            <w:r>
              <w:t>е</w:t>
            </w:r>
            <w:r w:rsidRPr="00C64548">
              <w:t xml:space="preserve"> област</w:t>
            </w:r>
            <w:r>
              <w:t>и</w:t>
            </w:r>
            <w:r w:rsidRPr="00C64548">
              <w:t>, которые можно скорректировать в ходе дальнейшей работы.</w:t>
            </w:r>
          </w:p>
        </w:tc>
        <w:tc>
          <w:tcPr>
            <w:tcW w:w="3836" w:type="dxa"/>
          </w:tcPr>
          <w:p w:rsidR="00C64548" w:rsidRDefault="00C64548" w:rsidP="00C64548">
            <w:r>
              <w:t>Промежуточная диагностика уровня</w:t>
            </w:r>
            <w:r w:rsidR="00F81A8E">
              <w:t xml:space="preserve"> с</w:t>
            </w:r>
            <w:r>
              <w:t>формированности гибких навыков и</w:t>
            </w:r>
            <w:r w:rsidR="00F81A8E">
              <w:t xml:space="preserve"> э</w:t>
            </w:r>
            <w:r>
              <w:t xml:space="preserve">моционального </w:t>
            </w:r>
          </w:p>
          <w:p w:rsidR="00C64548" w:rsidRDefault="00C64548" w:rsidP="00C64548">
            <w:r>
              <w:t>интеллекта обучающихся</w:t>
            </w:r>
          </w:p>
          <w:p w:rsidR="000C3C42" w:rsidRDefault="00C64548" w:rsidP="00C64548">
            <w:r>
              <w:t>СШ №</w:t>
            </w:r>
            <w:r w:rsidR="00F81A8E">
              <w:t xml:space="preserve"> </w:t>
            </w:r>
            <w:r>
              <w:t>31, 39</w:t>
            </w:r>
            <w:r w:rsidR="000C3C42">
              <w:t xml:space="preserve"> </w:t>
            </w:r>
          </w:p>
          <w:p w:rsidR="00C64548" w:rsidRDefault="000C3C42" w:rsidP="00C64548">
            <w:r w:rsidRPr="000C3C42">
              <w:rPr>
                <w:b/>
              </w:rPr>
              <w:t>январь – февраль 2024</w:t>
            </w:r>
          </w:p>
        </w:tc>
        <w:tc>
          <w:tcPr>
            <w:tcW w:w="2802" w:type="dxa"/>
          </w:tcPr>
          <w:p w:rsidR="00C64548" w:rsidRDefault="00B32F57" w:rsidP="00B32F57">
            <w:r>
              <w:t xml:space="preserve">Сравнение результатов </w:t>
            </w:r>
            <w:r w:rsidR="00C64548">
              <w:t xml:space="preserve">входной и промежуточной диагностик. </w:t>
            </w:r>
          </w:p>
        </w:tc>
        <w:tc>
          <w:tcPr>
            <w:tcW w:w="3121" w:type="dxa"/>
          </w:tcPr>
          <w:p w:rsidR="00C64548" w:rsidRDefault="00C64548" w:rsidP="00C64548">
            <w:r>
              <w:t xml:space="preserve">Сравнили результаты входной и промежуточной диагностик. Обнаружены области для улучшения. </w:t>
            </w:r>
          </w:p>
        </w:tc>
        <w:tc>
          <w:tcPr>
            <w:tcW w:w="1697" w:type="dxa"/>
          </w:tcPr>
          <w:p w:rsidR="00C64548" w:rsidRDefault="00C64548" w:rsidP="000C3C42">
            <w:pPr>
              <w:jc w:val="center"/>
            </w:pPr>
            <w:r>
              <w:t>-</w:t>
            </w:r>
          </w:p>
        </w:tc>
      </w:tr>
      <w:tr w:rsidR="00C64548" w:rsidTr="000C3C42">
        <w:trPr>
          <w:trHeight w:val="1084"/>
        </w:trPr>
        <w:tc>
          <w:tcPr>
            <w:tcW w:w="682" w:type="dxa"/>
          </w:tcPr>
          <w:p w:rsidR="00C64548" w:rsidRDefault="00C64548" w:rsidP="0035205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C64548" w:rsidP="00C64548">
            <w:r>
              <w:t>Создать условия для развития гибких навыков и эмоционального интеллекта через театральное искусство</w:t>
            </w:r>
          </w:p>
        </w:tc>
        <w:tc>
          <w:tcPr>
            <w:tcW w:w="3836" w:type="dxa"/>
          </w:tcPr>
          <w:p w:rsidR="000C3C42" w:rsidRDefault="00C64548" w:rsidP="000C3C42">
            <w:r>
              <w:t xml:space="preserve">Фестиваль театральных постановок </w:t>
            </w:r>
          </w:p>
          <w:p w:rsidR="000C3C42" w:rsidRDefault="000C3C42" w:rsidP="000C3C42">
            <w:pPr>
              <w:rPr>
                <w:b/>
              </w:rPr>
            </w:pPr>
            <w:r>
              <w:rPr>
                <w:b/>
              </w:rPr>
              <w:t>27.02.2024</w:t>
            </w:r>
          </w:p>
          <w:p w:rsidR="00C64548" w:rsidRDefault="00C64548" w:rsidP="00C64548"/>
        </w:tc>
        <w:tc>
          <w:tcPr>
            <w:tcW w:w="2802" w:type="dxa"/>
          </w:tcPr>
          <w:p w:rsidR="00C64548" w:rsidRDefault="00B32F57" w:rsidP="00C64548">
            <w:r>
              <w:t>Создание условий</w:t>
            </w:r>
            <w:r w:rsidR="00C64548" w:rsidRPr="00C64548">
              <w:t xml:space="preserve"> для обмена опытом и вдохновения среди участников проекта.</w:t>
            </w:r>
          </w:p>
        </w:tc>
        <w:tc>
          <w:tcPr>
            <w:tcW w:w="3121" w:type="dxa"/>
          </w:tcPr>
          <w:p w:rsidR="00C64548" w:rsidRDefault="00C64548" w:rsidP="00C64548">
            <w:r w:rsidRPr="008E4595">
              <w:t>Созданы условия для обмена опытом и вдохновения среди участников проекта.</w:t>
            </w:r>
          </w:p>
        </w:tc>
        <w:tc>
          <w:tcPr>
            <w:tcW w:w="1697" w:type="dxa"/>
          </w:tcPr>
          <w:p w:rsidR="00C64548" w:rsidRDefault="00C64548" w:rsidP="000C3C42">
            <w:pPr>
              <w:jc w:val="center"/>
            </w:pPr>
            <w:r>
              <w:t>-</w:t>
            </w:r>
          </w:p>
        </w:tc>
      </w:tr>
      <w:tr w:rsidR="00C64548" w:rsidTr="000C3C42">
        <w:trPr>
          <w:trHeight w:val="1201"/>
        </w:trPr>
        <w:tc>
          <w:tcPr>
            <w:tcW w:w="682" w:type="dxa"/>
          </w:tcPr>
          <w:p w:rsidR="00C64548" w:rsidRDefault="00C64548" w:rsidP="0035205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C64548" w:rsidP="00170760">
            <w:r>
              <w:t>Создать и представить участникам проекта и зрителям возможность обменяться идеями</w:t>
            </w:r>
          </w:p>
        </w:tc>
        <w:tc>
          <w:tcPr>
            <w:tcW w:w="3836" w:type="dxa"/>
          </w:tcPr>
          <w:p w:rsidR="00C64548" w:rsidRDefault="00C64548" w:rsidP="000C3C42">
            <w:r>
              <w:t>Круглый стол для обучающихся 9-11- х</w:t>
            </w:r>
            <w:r w:rsidR="00170760">
              <w:t xml:space="preserve"> </w:t>
            </w:r>
            <w:r>
              <w:t>классов «Ах, этот грустный весёлый</w:t>
            </w:r>
            <w:r w:rsidR="00273FAC">
              <w:t xml:space="preserve"> </w:t>
            </w:r>
            <w:r>
              <w:t>последний звонок!»</w:t>
            </w:r>
            <w:r w:rsidR="000C3C42">
              <w:t xml:space="preserve"> </w:t>
            </w:r>
            <w:r w:rsidR="000C3C42" w:rsidRPr="0021242B">
              <w:rPr>
                <w:b/>
              </w:rPr>
              <w:t>14.03.2024</w:t>
            </w:r>
          </w:p>
        </w:tc>
        <w:tc>
          <w:tcPr>
            <w:tcW w:w="2802" w:type="dxa"/>
          </w:tcPr>
          <w:p w:rsidR="00C64548" w:rsidRDefault="00B32F57" w:rsidP="00C64548">
            <w:r>
              <w:t>Создание условий</w:t>
            </w:r>
            <w:r w:rsidRPr="00C64548">
              <w:t xml:space="preserve"> для обмена опытом и вдохновения среди участников проекта.</w:t>
            </w:r>
          </w:p>
        </w:tc>
        <w:tc>
          <w:tcPr>
            <w:tcW w:w="3121" w:type="dxa"/>
          </w:tcPr>
          <w:p w:rsidR="00C64548" w:rsidRDefault="00C64548" w:rsidP="00C64548">
            <w:r w:rsidRPr="008E4595">
              <w:t>Созданы условия для обмена опытом и вдохновения среди участников проекта.</w:t>
            </w:r>
          </w:p>
        </w:tc>
        <w:tc>
          <w:tcPr>
            <w:tcW w:w="1697" w:type="dxa"/>
          </w:tcPr>
          <w:p w:rsidR="00C64548" w:rsidRDefault="00C64548" w:rsidP="000C3C42">
            <w:pPr>
              <w:jc w:val="center"/>
            </w:pPr>
          </w:p>
          <w:p w:rsidR="00C64548" w:rsidRDefault="00C64548" w:rsidP="000C3C42">
            <w:pPr>
              <w:jc w:val="center"/>
            </w:pPr>
            <w:r>
              <w:t>-</w:t>
            </w:r>
          </w:p>
        </w:tc>
      </w:tr>
      <w:tr w:rsidR="000C3C42" w:rsidTr="000C3C42">
        <w:trPr>
          <w:trHeight w:val="1888"/>
        </w:trPr>
        <w:tc>
          <w:tcPr>
            <w:tcW w:w="682" w:type="dxa"/>
          </w:tcPr>
          <w:p w:rsidR="00C64548" w:rsidRDefault="00C64548" w:rsidP="0035205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C64548" w:rsidP="00C64548">
            <w:r>
              <w:t>Представить</w:t>
            </w:r>
            <w:r w:rsidRPr="00822929">
              <w:t xml:space="preserve"> опыт формирования эмоционального интеллекта через театральную деятельность</w:t>
            </w:r>
          </w:p>
        </w:tc>
        <w:tc>
          <w:tcPr>
            <w:tcW w:w="3836" w:type="dxa"/>
          </w:tcPr>
          <w:p w:rsidR="00C64548" w:rsidRDefault="00273FAC" w:rsidP="000C3C42">
            <w:r>
              <w:t>Городской</w:t>
            </w:r>
            <w:r w:rsidR="00C64548" w:rsidRPr="00822929">
              <w:t xml:space="preserve"> </w:t>
            </w:r>
            <w:r>
              <w:t>образовательный</w:t>
            </w:r>
            <w:r w:rsidR="00C64548" w:rsidRPr="00822929">
              <w:t xml:space="preserve"> </w:t>
            </w:r>
            <w:r>
              <w:t>интенсив</w:t>
            </w:r>
            <w:r w:rsidR="00C64548">
              <w:t xml:space="preserve"> </w:t>
            </w:r>
            <w:r w:rsidR="00C64548" w:rsidRPr="00822929">
              <w:t xml:space="preserve">«Комфортная </w:t>
            </w:r>
            <w:r w:rsidR="00C64548">
              <w:t>о</w:t>
            </w:r>
            <w:r w:rsidR="00C64548" w:rsidRPr="00822929">
              <w:t>бразовательная среда: изучаем, моделируем, создаём»</w:t>
            </w:r>
            <w:r w:rsidR="00C64548">
              <w:t>.</w:t>
            </w:r>
          </w:p>
          <w:p w:rsidR="00C64548" w:rsidRPr="0021242B" w:rsidRDefault="00C64548" w:rsidP="000C3C42">
            <w:pPr>
              <w:rPr>
                <w:b/>
              </w:rPr>
            </w:pPr>
            <w:r w:rsidRPr="00822929">
              <w:t>Круглый стол «Социализация детей в школьном театре»</w:t>
            </w:r>
            <w:r w:rsidR="000C3C42">
              <w:t xml:space="preserve"> </w:t>
            </w:r>
            <w:r w:rsidR="000C3C42" w:rsidRPr="00273FAC">
              <w:rPr>
                <w:b/>
              </w:rPr>
              <w:t>19.03.2024</w:t>
            </w:r>
          </w:p>
        </w:tc>
        <w:tc>
          <w:tcPr>
            <w:tcW w:w="2802" w:type="dxa"/>
          </w:tcPr>
          <w:p w:rsidR="00C64548" w:rsidRDefault="00B32F57" w:rsidP="00C64548">
            <w:r>
              <w:t>П</w:t>
            </w:r>
            <w:r w:rsidR="00C64548" w:rsidRPr="00822929">
              <w:t>ре</w:t>
            </w:r>
            <w:r>
              <w:t>дставление</w:t>
            </w:r>
            <w:r w:rsidR="00C64548" w:rsidRPr="00822929">
              <w:t xml:space="preserve"> опыт</w:t>
            </w:r>
            <w:r>
              <w:t>а</w:t>
            </w:r>
            <w:r w:rsidR="00C64548" w:rsidRPr="00822929">
              <w:t xml:space="preserve"> формирования эмоционального интеллекта через театральную деятельность.</w:t>
            </w:r>
          </w:p>
        </w:tc>
        <w:tc>
          <w:tcPr>
            <w:tcW w:w="3121" w:type="dxa"/>
          </w:tcPr>
          <w:p w:rsidR="00C64548" w:rsidRDefault="00B32F57" w:rsidP="00C64548">
            <w:r>
              <w:t>П</w:t>
            </w:r>
            <w:r w:rsidR="00C64548" w:rsidRPr="00822929">
              <w:t>редставили опыт формирования эмоционального интеллекта через театральную деятельность.</w:t>
            </w:r>
          </w:p>
        </w:tc>
        <w:tc>
          <w:tcPr>
            <w:tcW w:w="1697" w:type="dxa"/>
          </w:tcPr>
          <w:p w:rsidR="00C64548" w:rsidRDefault="004104E8" w:rsidP="000C3C42">
            <w:pPr>
              <w:jc w:val="center"/>
            </w:pPr>
            <w:r>
              <w:t>-</w:t>
            </w:r>
          </w:p>
        </w:tc>
      </w:tr>
      <w:tr w:rsidR="00C64548" w:rsidTr="000C3C42">
        <w:trPr>
          <w:trHeight w:val="557"/>
        </w:trPr>
        <w:tc>
          <w:tcPr>
            <w:tcW w:w="682" w:type="dxa"/>
          </w:tcPr>
          <w:p w:rsidR="00C64548" w:rsidRDefault="00C64548" w:rsidP="0035205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C64548" w:rsidP="00C64548">
            <w:r>
              <w:t>Создать и представить участникам проекта и зрителям уникальное произведение, сочетающее в себе сл</w:t>
            </w:r>
            <w:r w:rsidR="00273FAC">
              <w:t>овесное и музыкальное искусство</w:t>
            </w:r>
            <w:r>
              <w:t xml:space="preserve"> </w:t>
            </w:r>
          </w:p>
        </w:tc>
        <w:tc>
          <w:tcPr>
            <w:tcW w:w="3836" w:type="dxa"/>
          </w:tcPr>
          <w:p w:rsidR="000C3C42" w:rsidRDefault="00B32F57" w:rsidP="000C3C42">
            <w:r>
              <w:t>Литературно-музыкальная композиция к 8 марта</w:t>
            </w:r>
            <w:r w:rsidR="00273FAC">
              <w:t xml:space="preserve"> </w:t>
            </w:r>
            <w:r w:rsidR="00CC5A1D">
              <w:t>«</w:t>
            </w:r>
            <w:r w:rsidR="00C64548" w:rsidRPr="0017118F">
              <w:t>Пьесы жизни А. Н. Островского</w:t>
            </w:r>
            <w:r w:rsidR="00CC5A1D">
              <w:t>»</w:t>
            </w:r>
            <w:r w:rsidR="000C3C42">
              <w:t>;</w:t>
            </w:r>
            <w:r w:rsidR="00273FAC">
              <w:t xml:space="preserve"> «Женщине посвящается»</w:t>
            </w:r>
            <w:r w:rsidR="000C3C42">
              <w:t xml:space="preserve"> </w:t>
            </w:r>
          </w:p>
          <w:p w:rsidR="00C64548" w:rsidRPr="00273FAC" w:rsidRDefault="000C3C42" w:rsidP="000C3C42">
            <w:pPr>
              <w:rPr>
                <w:b/>
              </w:rPr>
            </w:pPr>
            <w:r w:rsidRPr="000C3C42">
              <w:rPr>
                <w:b/>
              </w:rPr>
              <w:t>СШ №31</w:t>
            </w:r>
            <w:r>
              <w:t xml:space="preserve"> </w:t>
            </w:r>
            <w:r>
              <w:rPr>
                <w:b/>
              </w:rPr>
              <w:t>29.03.2024</w:t>
            </w:r>
          </w:p>
        </w:tc>
        <w:tc>
          <w:tcPr>
            <w:tcW w:w="2802" w:type="dxa"/>
          </w:tcPr>
          <w:p w:rsidR="00C64548" w:rsidRPr="00980CE7" w:rsidRDefault="003558B1" w:rsidP="00C64548">
            <w:pPr>
              <w:rPr>
                <w:highlight w:val="yellow"/>
              </w:rPr>
            </w:pPr>
            <w:r w:rsidRPr="003558B1">
              <w:t>Создание условий для проявления творческого</w:t>
            </w:r>
            <w:r w:rsidR="00C64548" w:rsidRPr="003558B1">
              <w:t xml:space="preserve"> потенциал</w:t>
            </w:r>
            <w:r w:rsidRPr="003558B1">
              <w:t>а</w:t>
            </w:r>
            <w:r w:rsidR="00C64548" w:rsidRPr="003558B1">
              <w:t xml:space="preserve"> – от замысла до реализации. </w:t>
            </w:r>
          </w:p>
        </w:tc>
        <w:tc>
          <w:tcPr>
            <w:tcW w:w="3121" w:type="dxa"/>
          </w:tcPr>
          <w:p w:rsidR="00C64548" w:rsidRPr="00980CE7" w:rsidRDefault="00980CE7" w:rsidP="00980CE7">
            <w:pPr>
              <w:rPr>
                <w:highlight w:val="yellow"/>
              </w:rPr>
            </w:pPr>
            <w:r w:rsidRPr="003558B1">
              <w:t>Обучающиеся проявили</w:t>
            </w:r>
            <w:r w:rsidR="00C64548" w:rsidRPr="003558B1">
              <w:t xml:space="preserve"> творческий </w:t>
            </w:r>
            <w:r w:rsidRPr="003558B1">
              <w:t>подход к постановке литературно-музыкальной композиции</w:t>
            </w:r>
            <w:r w:rsidR="00C64548" w:rsidRPr="003558B1">
              <w:t>.</w:t>
            </w:r>
            <w:r w:rsidRPr="003558B1">
              <w:t xml:space="preserve"> Получены положительные отклики и реакции аудитории на произведение – свидетельство успешной передаче эмоций и идей </w:t>
            </w:r>
            <w:r w:rsidRPr="003558B1">
              <w:lastRenderedPageBreak/>
              <w:t xml:space="preserve">через театральное искусство. </w:t>
            </w:r>
            <w:r w:rsidR="00C64548" w:rsidRPr="003558B1">
              <w:t xml:space="preserve"> </w:t>
            </w:r>
          </w:p>
        </w:tc>
        <w:tc>
          <w:tcPr>
            <w:tcW w:w="1697" w:type="dxa"/>
          </w:tcPr>
          <w:p w:rsidR="00C64548" w:rsidRDefault="00C64548" w:rsidP="000C3C42">
            <w:pPr>
              <w:jc w:val="center"/>
            </w:pPr>
            <w:r>
              <w:lastRenderedPageBreak/>
              <w:t>-</w:t>
            </w:r>
          </w:p>
        </w:tc>
      </w:tr>
      <w:tr w:rsidR="00C64548" w:rsidTr="000C3C42">
        <w:trPr>
          <w:trHeight w:val="1888"/>
        </w:trPr>
        <w:tc>
          <w:tcPr>
            <w:tcW w:w="682" w:type="dxa"/>
          </w:tcPr>
          <w:p w:rsidR="00C64548" w:rsidRDefault="00C64548" w:rsidP="0035205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082" w:type="dxa"/>
          </w:tcPr>
          <w:p w:rsidR="00C64548" w:rsidRDefault="00C64548" w:rsidP="00C64548">
            <w:r>
              <w:t>Организовать работу по составлению</w:t>
            </w:r>
            <w:r w:rsidRPr="00C64548">
              <w:t xml:space="preserve"> карты эмпатии с участием педагогов, обучающихся и родителей (за</w:t>
            </w:r>
            <w:r w:rsidR="00980CE7">
              <w:t xml:space="preserve">конных представителей) МОУ СШ №№ 31, </w:t>
            </w:r>
            <w:r w:rsidRPr="00C64548">
              <w:t>39</w:t>
            </w:r>
          </w:p>
        </w:tc>
        <w:tc>
          <w:tcPr>
            <w:tcW w:w="3836" w:type="dxa"/>
          </w:tcPr>
          <w:p w:rsidR="000C3C42" w:rsidRDefault="00C64548" w:rsidP="00170760">
            <w:r w:rsidRPr="0021242B">
              <w:t>Творческая лаборатория «Составление карты эмпатии» с участием педагогов, обучающихся и родителей (законных</w:t>
            </w:r>
            <w:r w:rsidR="00170760">
              <w:t xml:space="preserve"> </w:t>
            </w:r>
            <w:r w:rsidRPr="0021242B">
              <w:t xml:space="preserve">представителей) МОУ СШ </w:t>
            </w:r>
            <w:r w:rsidR="00980CE7">
              <w:t xml:space="preserve">№№ 31, </w:t>
            </w:r>
            <w:r w:rsidRPr="0021242B">
              <w:t>39</w:t>
            </w:r>
            <w:r w:rsidR="000C3C42">
              <w:t xml:space="preserve"> </w:t>
            </w:r>
          </w:p>
          <w:p w:rsidR="00C64548" w:rsidRPr="000C3C42" w:rsidRDefault="000C3C42" w:rsidP="00170760">
            <w:pPr>
              <w:rPr>
                <w:b/>
              </w:rPr>
            </w:pPr>
            <w:r>
              <w:rPr>
                <w:b/>
              </w:rPr>
              <w:t>29.03.2024</w:t>
            </w:r>
          </w:p>
        </w:tc>
        <w:tc>
          <w:tcPr>
            <w:tcW w:w="2802" w:type="dxa"/>
          </w:tcPr>
          <w:p w:rsidR="00C64548" w:rsidRDefault="00072F7E" w:rsidP="00072F7E">
            <w:r>
              <w:t>Проведение</w:t>
            </w:r>
            <w:r w:rsidR="00C64548">
              <w:t xml:space="preserve"> </w:t>
            </w:r>
            <w:r>
              <w:t xml:space="preserve">практических упражнений </w:t>
            </w:r>
            <w:r w:rsidR="00C64548">
              <w:t>по составлению карты эмпатии</w:t>
            </w:r>
          </w:p>
        </w:tc>
        <w:tc>
          <w:tcPr>
            <w:tcW w:w="3121" w:type="dxa"/>
          </w:tcPr>
          <w:p w:rsidR="00C64548" w:rsidRDefault="00C64548" w:rsidP="00C64548">
            <w:r>
              <w:t>Проведены успешные практические упражнения, по составлению карты эмпатии</w:t>
            </w:r>
          </w:p>
        </w:tc>
        <w:tc>
          <w:tcPr>
            <w:tcW w:w="1697" w:type="dxa"/>
          </w:tcPr>
          <w:p w:rsidR="00C64548" w:rsidRDefault="00C64548" w:rsidP="000C3C42">
            <w:pPr>
              <w:jc w:val="center"/>
            </w:pPr>
            <w:r>
              <w:t>-</w:t>
            </w:r>
          </w:p>
        </w:tc>
      </w:tr>
    </w:tbl>
    <w:p w:rsidR="006D3193" w:rsidRDefault="006D3193" w:rsidP="00DF1068"/>
    <w:p w:rsidR="0021242B" w:rsidRDefault="0021242B" w:rsidP="0021242B">
      <w:pPr>
        <w:rPr>
          <w:b/>
        </w:rPr>
      </w:pPr>
      <w:r>
        <w:t xml:space="preserve">На протяжении </w:t>
      </w:r>
      <w:r w:rsidRPr="0021242B">
        <w:rPr>
          <w:lang w:val="en-US"/>
        </w:rPr>
        <w:t>I</w:t>
      </w:r>
      <w:r w:rsidRPr="0021242B">
        <w:t xml:space="preserve"> квартала 2023/2024 учебного года</w:t>
      </w:r>
      <w:r w:rsidRPr="0021242B">
        <w:rPr>
          <w:b/>
        </w:rPr>
        <w:t xml:space="preserve"> </w:t>
      </w:r>
      <w:r w:rsidRPr="0021242B">
        <w:t>принимали участие</w:t>
      </w:r>
      <w:r w:rsidRPr="0021242B">
        <w:rPr>
          <w:b/>
        </w:rPr>
        <w:t xml:space="preserve"> в конкурсах театрального (сценического) мастерства по плану департамента образования мэрии города Ярославля и интернет-проектах</w:t>
      </w:r>
      <w:r>
        <w:rPr>
          <w:b/>
        </w:rPr>
        <w:t>.</w:t>
      </w:r>
    </w:p>
    <w:p w:rsidR="00D74684" w:rsidRDefault="00D74684" w:rsidP="006432B0">
      <w:pPr>
        <w:jc w:val="both"/>
        <w:rPr>
          <w:b/>
        </w:rPr>
      </w:pPr>
    </w:p>
    <w:p w:rsidR="003235E3" w:rsidRPr="003235E3" w:rsidRDefault="003235E3" w:rsidP="003235E3">
      <w:pPr>
        <w:jc w:val="both"/>
        <w:rPr>
          <w:b/>
        </w:rPr>
      </w:pPr>
      <w:r w:rsidRPr="003235E3">
        <w:rPr>
          <w:b/>
        </w:rPr>
        <w:t>МОУ «Средняя школа № 31»</w:t>
      </w:r>
    </w:p>
    <w:p w:rsidR="003235E3" w:rsidRDefault="003235E3" w:rsidP="003235E3">
      <w:pPr>
        <w:jc w:val="both"/>
      </w:pPr>
    </w:p>
    <w:p w:rsidR="003235E3" w:rsidRDefault="003235E3" w:rsidP="003235E3">
      <w:pPr>
        <w:jc w:val="both"/>
      </w:pPr>
      <w:r>
        <w:t>Открытый городской конкурс театральных миниатюр "В поисках острова сокровищ" по мотивам произведения Р.Л. Стивенсона "Остров сокровищ", Диплом I степени (8-9 класс), руководитель – Шумакова Н.Л.</w:t>
      </w:r>
    </w:p>
    <w:p w:rsidR="003235E3" w:rsidRDefault="003235E3" w:rsidP="003235E3">
      <w:pPr>
        <w:jc w:val="both"/>
      </w:pPr>
      <w:r>
        <w:t>Городской фестиваль-конкурс «Талант? Талантище!», 2 Диплома III степени, руководитель – Розанова С.П.</w:t>
      </w:r>
    </w:p>
    <w:p w:rsidR="003235E3" w:rsidRDefault="003235E3" w:rsidP="003235E3">
      <w:pPr>
        <w:jc w:val="both"/>
      </w:pPr>
      <w:r>
        <w:t>XXI Городской ученический театральный фестиваль "Играем в театр" в номинации "Художественное слово", Диплом II степени, руководитель – Розанова С.П., участник, руководитель – Ананьева В.В.</w:t>
      </w:r>
    </w:p>
    <w:p w:rsidR="003235E3" w:rsidRDefault="003235E3" w:rsidP="003235E3">
      <w:pPr>
        <w:jc w:val="both"/>
      </w:pPr>
      <w:r>
        <w:t>Региональный конкурс видеороликов на лучшую социальную антикоррупционную рекламу "Вместе против коррупции". Диплом I степени</w:t>
      </w:r>
      <w:r>
        <w:t>,</w:t>
      </w:r>
      <w:bookmarkStart w:id="0" w:name="_GoBack"/>
      <w:bookmarkEnd w:id="0"/>
      <w:r w:rsidRPr="003235E3">
        <w:t xml:space="preserve"> руководитель – Шумакова Н.Л.</w:t>
      </w:r>
    </w:p>
    <w:p w:rsidR="003235E3" w:rsidRDefault="003235E3" w:rsidP="003235E3">
      <w:pPr>
        <w:jc w:val="both"/>
      </w:pPr>
      <w:r>
        <w:t xml:space="preserve">Региональный этап конкурса чтецов «Живая классика», сертификат участника, руководитель – </w:t>
      </w:r>
      <w:proofErr w:type="spellStart"/>
      <w:r>
        <w:t>Оводенко</w:t>
      </w:r>
      <w:proofErr w:type="spellEnd"/>
      <w:r>
        <w:t xml:space="preserve"> Ю.В.</w:t>
      </w:r>
    </w:p>
    <w:p w:rsidR="003235E3" w:rsidRDefault="003235E3" w:rsidP="003235E3">
      <w:pPr>
        <w:jc w:val="both"/>
      </w:pPr>
    </w:p>
    <w:p w:rsidR="0021242B" w:rsidRPr="006D3193" w:rsidRDefault="0021242B" w:rsidP="006432B0">
      <w:pPr>
        <w:jc w:val="both"/>
      </w:pPr>
    </w:p>
    <w:p w:rsidR="003613ED" w:rsidRDefault="003613ED" w:rsidP="006432B0">
      <w:pPr>
        <w:jc w:val="both"/>
      </w:pPr>
    </w:p>
    <w:p w:rsidR="00DF1068" w:rsidRDefault="00AE12A7" w:rsidP="00AE12A7">
      <w:pPr>
        <w:jc w:val="both"/>
      </w:pPr>
      <w:r>
        <w:t>Отчет составил</w:t>
      </w:r>
      <w:r w:rsidR="00D74684">
        <w:t>(</w:t>
      </w:r>
      <w:r>
        <w:t>а</w:t>
      </w:r>
      <w:r w:rsidR="00D74684">
        <w:t>)</w:t>
      </w:r>
      <w:r w:rsidR="003613ED">
        <w:t>:</w:t>
      </w:r>
      <w:r w:rsidR="00620051">
        <w:t xml:space="preserve"> </w:t>
      </w:r>
      <w:proofErr w:type="spellStart"/>
      <w:r w:rsidR="003235E3" w:rsidRPr="003235E3">
        <w:t>Молодкина</w:t>
      </w:r>
      <w:proofErr w:type="spellEnd"/>
      <w:r w:rsidR="003235E3" w:rsidRPr="003235E3">
        <w:t xml:space="preserve"> Ж.Е., заместитель директора по ВР, Шумакова Н.Л. учитель французского и английского языков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97F3C"/>
    <w:multiLevelType w:val="hybridMultilevel"/>
    <w:tmpl w:val="ECAC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01D6"/>
    <w:multiLevelType w:val="hybridMultilevel"/>
    <w:tmpl w:val="1ADCC4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F632EC"/>
    <w:multiLevelType w:val="hybridMultilevel"/>
    <w:tmpl w:val="97365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32D24"/>
    <w:rsid w:val="0007223C"/>
    <w:rsid w:val="00072F7E"/>
    <w:rsid w:val="00076766"/>
    <w:rsid w:val="000912DE"/>
    <w:rsid w:val="000C0D1D"/>
    <w:rsid w:val="000C3C42"/>
    <w:rsid w:val="000D2FB9"/>
    <w:rsid w:val="00153AE3"/>
    <w:rsid w:val="0016401A"/>
    <w:rsid w:val="00170760"/>
    <w:rsid w:val="0017118F"/>
    <w:rsid w:val="00194A5A"/>
    <w:rsid w:val="001A312A"/>
    <w:rsid w:val="001C0C95"/>
    <w:rsid w:val="001F7C6E"/>
    <w:rsid w:val="0021242B"/>
    <w:rsid w:val="00273FAC"/>
    <w:rsid w:val="002A1D65"/>
    <w:rsid w:val="00322A61"/>
    <w:rsid w:val="003235E3"/>
    <w:rsid w:val="00335720"/>
    <w:rsid w:val="00352055"/>
    <w:rsid w:val="00353EA1"/>
    <w:rsid w:val="003558B1"/>
    <w:rsid w:val="003613ED"/>
    <w:rsid w:val="00396C6C"/>
    <w:rsid w:val="003B4A9C"/>
    <w:rsid w:val="004104E8"/>
    <w:rsid w:val="00411120"/>
    <w:rsid w:val="0048189D"/>
    <w:rsid w:val="004975C4"/>
    <w:rsid w:val="004A22B9"/>
    <w:rsid w:val="004E7F71"/>
    <w:rsid w:val="005232F5"/>
    <w:rsid w:val="00564646"/>
    <w:rsid w:val="00574E87"/>
    <w:rsid w:val="005B08AC"/>
    <w:rsid w:val="005D6062"/>
    <w:rsid w:val="00620051"/>
    <w:rsid w:val="00625CD5"/>
    <w:rsid w:val="006308E9"/>
    <w:rsid w:val="006432B0"/>
    <w:rsid w:val="0065230D"/>
    <w:rsid w:val="00653F9C"/>
    <w:rsid w:val="006761C7"/>
    <w:rsid w:val="006B5464"/>
    <w:rsid w:val="006D3193"/>
    <w:rsid w:val="006D4FED"/>
    <w:rsid w:val="006F69D9"/>
    <w:rsid w:val="007C07A4"/>
    <w:rsid w:val="007E5B6B"/>
    <w:rsid w:val="00822929"/>
    <w:rsid w:val="00835D5D"/>
    <w:rsid w:val="008422C2"/>
    <w:rsid w:val="008446AC"/>
    <w:rsid w:val="00872490"/>
    <w:rsid w:val="008A5AC8"/>
    <w:rsid w:val="008E4595"/>
    <w:rsid w:val="00927D14"/>
    <w:rsid w:val="009306AD"/>
    <w:rsid w:val="0093574C"/>
    <w:rsid w:val="009422EC"/>
    <w:rsid w:val="00943AD6"/>
    <w:rsid w:val="00980CE7"/>
    <w:rsid w:val="009A4FB2"/>
    <w:rsid w:val="009A7C45"/>
    <w:rsid w:val="00A13C9C"/>
    <w:rsid w:val="00A540F9"/>
    <w:rsid w:val="00A93DCD"/>
    <w:rsid w:val="00AE12A7"/>
    <w:rsid w:val="00B32F57"/>
    <w:rsid w:val="00B80132"/>
    <w:rsid w:val="00BF19A6"/>
    <w:rsid w:val="00C64548"/>
    <w:rsid w:val="00C805B5"/>
    <w:rsid w:val="00CC5A1D"/>
    <w:rsid w:val="00D74684"/>
    <w:rsid w:val="00D90A81"/>
    <w:rsid w:val="00DC2B15"/>
    <w:rsid w:val="00DD5AEB"/>
    <w:rsid w:val="00DF1068"/>
    <w:rsid w:val="00DF26EA"/>
    <w:rsid w:val="00E2496A"/>
    <w:rsid w:val="00E52D40"/>
    <w:rsid w:val="00E66F35"/>
    <w:rsid w:val="00EA3DDA"/>
    <w:rsid w:val="00ED157C"/>
    <w:rsid w:val="00EF5FAF"/>
    <w:rsid w:val="00F81A8E"/>
    <w:rsid w:val="00FA1079"/>
    <w:rsid w:val="00FE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789631-C49F-43A6-93F2-92F34A5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194A5A"/>
    <w:pPr>
      <w:ind w:left="720"/>
      <w:contextualSpacing/>
    </w:pPr>
  </w:style>
  <w:style w:type="character" w:customStyle="1" w:styleId="layout">
    <w:name w:val="layout"/>
    <w:basedOn w:val="a0"/>
    <w:rsid w:val="00ED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4</cp:revision>
  <cp:lastPrinted>2014-11-18T13:28:00Z</cp:lastPrinted>
  <dcterms:created xsi:type="dcterms:W3CDTF">2024-04-09T05:34:00Z</dcterms:created>
  <dcterms:modified xsi:type="dcterms:W3CDTF">2024-04-10T22:06:00Z</dcterms:modified>
</cp:coreProperties>
</file>