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CF" w:rsidRDefault="00116C56" w:rsidP="004959CF">
      <w:pPr>
        <w:jc w:val="center"/>
        <w:rPr>
          <w:b/>
          <w:i/>
        </w:rPr>
      </w:pPr>
      <w:r w:rsidRPr="008E794F">
        <w:rPr>
          <w:b/>
          <w:i/>
          <w:noProof/>
        </w:rPr>
        <w:drawing>
          <wp:inline distT="0" distB="0" distL="0" distR="0">
            <wp:extent cx="5943600" cy="1571625"/>
            <wp:effectExtent l="0" t="0" r="0" b="0"/>
            <wp:docPr id="1" name="Рисунок 1" descr="Снимок экрана 2019-01-12 в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 экрана 2019-01-12 в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CF" w:rsidRDefault="004959CF" w:rsidP="004959CF">
      <w:pPr>
        <w:rPr>
          <w:b/>
          <w:i/>
        </w:rPr>
      </w:pPr>
    </w:p>
    <w:p w:rsidR="004959CF" w:rsidRPr="009A5975" w:rsidRDefault="004959CF" w:rsidP="004959CF">
      <w:pPr>
        <w:rPr>
          <w:b/>
          <w:i/>
          <w:u w:val="single"/>
        </w:rPr>
      </w:pPr>
      <w:r w:rsidRPr="009A5975">
        <w:rPr>
          <w:b/>
          <w:i/>
          <w:u w:val="single"/>
        </w:rPr>
        <w:t>Актуальность и основная идея.</w:t>
      </w:r>
    </w:p>
    <w:p w:rsidR="004959CF" w:rsidRDefault="004959CF" w:rsidP="004959CF">
      <w:pPr>
        <w:jc w:val="both"/>
      </w:pPr>
      <w:r>
        <w:t xml:space="preserve">           Общее падение читательской грамотности современных школьников отмечается в многочисленных научных исследованиях и результатах государственных выпускных экзаменов. В условиях массового распространения Интернета и альтернативных источников информации происходит снижение интереса к классической литературе и книге как универсальному культурному феномену. </w:t>
      </w:r>
    </w:p>
    <w:p w:rsidR="004959CF" w:rsidRDefault="004959CF" w:rsidP="004959CF">
      <w:pPr>
        <w:jc w:val="both"/>
      </w:pPr>
      <w:r>
        <w:t xml:space="preserve">          Организаторов и спикеров Акции объединяет стремление вернуть в современном обществе любовь к чтению, культуре речи, интеллектуальному стилю общения. Формирование новой грамотности молодого поколения требует поиска неформальных средств и техник презентации современной литературы, поэтому программа Акции включает популярные в обществе форматы творческих лабораторий, панельных лекций, </w:t>
      </w:r>
      <w:proofErr w:type="spellStart"/>
      <w:r>
        <w:t>воркшопов</w:t>
      </w:r>
      <w:proofErr w:type="spellEnd"/>
      <w:r>
        <w:t xml:space="preserve">, </w:t>
      </w:r>
      <w:proofErr w:type="spellStart"/>
      <w:r>
        <w:t>стандапов</w:t>
      </w:r>
      <w:proofErr w:type="spellEnd"/>
      <w:r>
        <w:t xml:space="preserve">, </w:t>
      </w:r>
      <w:proofErr w:type="spellStart"/>
      <w:r>
        <w:t>баттлов</w:t>
      </w:r>
      <w:proofErr w:type="spellEnd"/>
      <w:r>
        <w:t xml:space="preserve"> и круглых столов.</w:t>
      </w:r>
    </w:p>
    <w:p w:rsidR="004959CF" w:rsidRDefault="004959CF" w:rsidP="004959CF">
      <w:pPr>
        <w:jc w:val="both"/>
      </w:pPr>
      <w:r>
        <w:t xml:space="preserve">            Уникальность предлагаемой идеи заключается в привлечении к книжному просвещению широкой общественности города Ярославля – лучших учителей словесности, известных писателей и журналистов, работников культуры и книгоиздателей.</w:t>
      </w:r>
    </w:p>
    <w:p w:rsidR="004959CF" w:rsidRDefault="004959CF" w:rsidP="004959CF">
      <w:pPr>
        <w:jc w:val="both"/>
      </w:pPr>
      <w:r>
        <w:t xml:space="preserve">             Формат акции предусматривает детско-взрослую общность и совместные семейные чтения. Участие родителей в развитии культуры чтения является стратегическим ресурсом современного образования.</w:t>
      </w:r>
    </w:p>
    <w:p w:rsidR="004959CF" w:rsidRDefault="004959CF" w:rsidP="004959CF">
      <w:pPr>
        <w:jc w:val="both"/>
      </w:pPr>
      <w:r>
        <w:t xml:space="preserve">            В рамках основных мероприятий Акции «</w:t>
      </w:r>
      <w:r>
        <w:rPr>
          <w:lang w:val="en-US"/>
        </w:rPr>
        <w:t>Pro</w:t>
      </w:r>
      <w:r>
        <w:t xml:space="preserve">читаем вместе» планируется проведение </w:t>
      </w:r>
      <w:proofErr w:type="spellStart"/>
      <w:r>
        <w:t>буккроссинга</w:t>
      </w:r>
      <w:proofErr w:type="spellEnd"/>
      <w:r>
        <w:t xml:space="preserve">, </w:t>
      </w:r>
      <w:proofErr w:type="spellStart"/>
      <w:r>
        <w:t>автограф-сессий</w:t>
      </w:r>
      <w:proofErr w:type="spellEnd"/>
      <w:r>
        <w:t xml:space="preserve"> и продажи книг ярославских писателей, выставок книжной литературы.</w:t>
      </w:r>
    </w:p>
    <w:p w:rsidR="004959CF" w:rsidRDefault="004959CF" w:rsidP="004959CF"/>
    <w:p w:rsidR="004959CF" w:rsidRDefault="004959CF" w:rsidP="004959CF">
      <w:r w:rsidRPr="009A5975">
        <w:rPr>
          <w:b/>
          <w:i/>
          <w:u w:val="single"/>
        </w:rPr>
        <w:t>Автор идеи и главный ведущий</w:t>
      </w:r>
      <w:r>
        <w:t xml:space="preserve"> – Михаил Александрович </w:t>
      </w:r>
      <w:proofErr w:type="spellStart"/>
      <w:r>
        <w:t>Нянковский</w:t>
      </w:r>
      <w:proofErr w:type="spellEnd"/>
      <w:r>
        <w:t>, заслуженный учитель школы РФ, победитель Всероссийского конкурса «Учитель года», писатель, директор книжного издательства «Академия 76»</w:t>
      </w:r>
    </w:p>
    <w:p w:rsidR="004959CF" w:rsidRDefault="004959CF" w:rsidP="004959CF"/>
    <w:p w:rsidR="004959CF" w:rsidRDefault="004959CF" w:rsidP="004959CF">
      <w:r w:rsidRPr="009A5975">
        <w:rPr>
          <w:b/>
          <w:i/>
          <w:u w:val="single"/>
        </w:rPr>
        <w:t>Организаторы и партнеры</w:t>
      </w:r>
      <w:r>
        <w:t xml:space="preserve">: </w:t>
      </w:r>
    </w:p>
    <w:p w:rsidR="004959CF" w:rsidRDefault="004959CF" w:rsidP="004959CF">
      <w:r>
        <w:t>Управляющий Совет средней школы № 18 г. Ярославля</w:t>
      </w:r>
    </w:p>
    <w:p w:rsidR="004959CF" w:rsidRDefault="004959CF" w:rsidP="004959CF">
      <w:r>
        <w:t>Издательство «Академия 76»</w:t>
      </w:r>
    </w:p>
    <w:p w:rsidR="004959CF" w:rsidRDefault="004959CF" w:rsidP="004959CF">
      <w:r>
        <w:t xml:space="preserve"> Ассоциация учителей русского языка и литературы Ярославской области</w:t>
      </w:r>
    </w:p>
    <w:p w:rsidR="004959CF" w:rsidRDefault="004959CF" w:rsidP="004959CF"/>
    <w:p w:rsidR="004959CF" w:rsidRPr="009A5975" w:rsidRDefault="004959CF" w:rsidP="004959CF">
      <w:pPr>
        <w:rPr>
          <w:b/>
          <w:i/>
          <w:u w:val="single"/>
        </w:rPr>
      </w:pPr>
      <w:r w:rsidRPr="009A5975">
        <w:rPr>
          <w:b/>
          <w:i/>
          <w:u w:val="single"/>
        </w:rPr>
        <w:t xml:space="preserve">Место проведения: </w:t>
      </w:r>
    </w:p>
    <w:p w:rsidR="004959CF" w:rsidRDefault="004959CF" w:rsidP="004959CF">
      <w:r>
        <w:t>Средняя школа № 18 г. Ярославля (ул. Слепнева, д.26)</w:t>
      </w:r>
    </w:p>
    <w:p w:rsidR="004959CF" w:rsidRDefault="004959CF" w:rsidP="004959CF"/>
    <w:p w:rsidR="004959CF" w:rsidRDefault="004959CF" w:rsidP="004959CF">
      <w:r w:rsidRPr="009A5975">
        <w:rPr>
          <w:b/>
          <w:i/>
          <w:u w:val="single"/>
        </w:rPr>
        <w:t>Время проведения</w:t>
      </w:r>
      <w:r>
        <w:t>:</w:t>
      </w:r>
    </w:p>
    <w:p w:rsidR="004959CF" w:rsidRDefault="006B43DB" w:rsidP="004959CF">
      <w:r>
        <w:t xml:space="preserve"> 7-8 февраля 2020</w:t>
      </w:r>
      <w:r w:rsidR="004959CF">
        <w:t xml:space="preserve"> г.</w:t>
      </w:r>
    </w:p>
    <w:p w:rsidR="004959CF" w:rsidRDefault="004959CF" w:rsidP="004959CF"/>
    <w:p w:rsidR="004959CF" w:rsidRDefault="004959CF" w:rsidP="004959CF">
      <w:r w:rsidRPr="009A5975">
        <w:rPr>
          <w:b/>
          <w:i/>
          <w:u w:val="single"/>
        </w:rPr>
        <w:t>Целевая аудитория</w:t>
      </w:r>
      <w:r>
        <w:t>: 6+</w:t>
      </w:r>
    </w:p>
    <w:p w:rsidR="004959CF" w:rsidRDefault="004959CF" w:rsidP="004959CF"/>
    <w:p w:rsidR="004959CF" w:rsidRDefault="004959CF" w:rsidP="004959CF"/>
    <w:p w:rsidR="004959CF" w:rsidRDefault="004959CF" w:rsidP="004959CF">
      <w:pPr>
        <w:jc w:val="center"/>
        <w:rPr>
          <w:i/>
          <w:u w:val="single"/>
        </w:rPr>
      </w:pPr>
    </w:p>
    <w:p w:rsidR="004959CF" w:rsidRPr="003B2DA0" w:rsidRDefault="004959CF" w:rsidP="004959CF">
      <w:pPr>
        <w:jc w:val="center"/>
        <w:rPr>
          <w:color w:val="C00000"/>
        </w:rPr>
      </w:pPr>
      <w:r w:rsidRPr="009A5975">
        <w:rPr>
          <w:i/>
          <w:u w:val="single"/>
        </w:rPr>
        <w:lastRenderedPageBreak/>
        <w:t xml:space="preserve"> </w:t>
      </w:r>
      <w:r w:rsidRPr="003B2DA0">
        <w:rPr>
          <w:i/>
          <w:color w:val="C00000"/>
          <w:u w:val="single"/>
        </w:rPr>
        <w:t>Программа</w:t>
      </w:r>
    </w:p>
    <w:p w:rsidR="004959CF" w:rsidRPr="003B2DA0" w:rsidRDefault="00D54E6A" w:rsidP="004959CF">
      <w:pPr>
        <w:jc w:val="center"/>
        <w:rPr>
          <w:b/>
          <w:color w:val="C00000"/>
        </w:rPr>
      </w:pPr>
      <w:r>
        <w:rPr>
          <w:b/>
          <w:color w:val="C00000"/>
        </w:rPr>
        <w:t>Первый день (7.02.2020</w:t>
      </w:r>
      <w:r w:rsidR="004959CF" w:rsidRPr="003B2DA0">
        <w:rPr>
          <w:b/>
          <w:color w:val="C00000"/>
        </w:rPr>
        <w:t>, пятница)</w:t>
      </w:r>
    </w:p>
    <w:p w:rsidR="004959CF" w:rsidRPr="003B2DA0" w:rsidRDefault="004959CF" w:rsidP="004959CF">
      <w:pPr>
        <w:jc w:val="center"/>
        <w:rPr>
          <w:b/>
          <w:color w:val="C00000"/>
          <w:u w:val="single"/>
        </w:rPr>
      </w:pPr>
      <w:r w:rsidRPr="003B2DA0">
        <w:rPr>
          <w:b/>
          <w:color w:val="C00000"/>
          <w:u w:val="single"/>
        </w:rPr>
        <w:t>«Творческие мастерские»</w:t>
      </w:r>
    </w:p>
    <w:p w:rsidR="004959CF" w:rsidRDefault="004959CF" w:rsidP="004959CF">
      <w:pPr>
        <w:jc w:val="center"/>
        <w:rPr>
          <w:color w:val="C00000"/>
        </w:rPr>
      </w:pPr>
      <w:r w:rsidRPr="003B2DA0">
        <w:rPr>
          <w:color w:val="C00000"/>
        </w:rPr>
        <w:t>Основные треки.</w:t>
      </w:r>
    </w:p>
    <w:p w:rsidR="00D54E6A" w:rsidRPr="003B2DA0" w:rsidRDefault="00D54E6A" w:rsidP="004959CF">
      <w:pPr>
        <w:jc w:val="center"/>
        <w:rPr>
          <w:color w:val="C00000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6"/>
        <w:gridCol w:w="84"/>
        <w:gridCol w:w="3106"/>
        <w:gridCol w:w="3191"/>
      </w:tblGrid>
      <w:tr w:rsidR="004959CF" w:rsidTr="007D40A1">
        <w:tc>
          <w:tcPr>
            <w:tcW w:w="3426" w:type="dxa"/>
            <w:shd w:val="clear" w:color="auto" w:fill="FFCC99"/>
          </w:tcPr>
          <w:p w:rsidR="004959CF" w:rsidRDefault="004959CF" w:rsidP="007D40A1">
            <w:r>
              <w:t xml:space="preserve">К юбилею </w:t>
            </w:r>
            <w:proofErr w:type="spellStart"/>
            <w:r>
              <w:t>Джанни</w:t>
            </w:r>
            <w:proofErr w:type="spellEnd"/>
            <w:r>
              <w:t xml:space="preserve"> </w:t>
            </w:r>
            <w:proofErr w:type="spellStart"/>
            <w:r>
              <w:t>Родари</w:t>
            </w:r>
            <w:proofErr w:type="spellEnd"/>
          </w:p>
        </w:tc>
        <w:tc>
          <w:tcPr>
            <w:tcW w:w="3190" w:type="dxa"/>
            <w:gridSpan w:val="2"/>
            <w:shd w:val="clear" w:color="auto" w:fill="CCFFFF"/>
          </w:tcPr>
          <w:p w:rsidR="004959CF" w:rsidRDefault="004959CF" w:rsidP="007D40A1">
            <w:r>
              <w:t>75-летие Победы</w:t>
            </w:r>
          </w:p>
        </w:tc>
        <w:tc>
          <w:tcPr>
            <w:tcW w:w="3191" w:type="dxa"/>
            <w:shd w:val="clear" w:color="auto" w:fill="FFCC66"/>
          </w:tcPr>
          <w:p w:rsidR="004959CF" w:rsidRDefault="004959CF" w:rsidP="007D40A1">
            <w:r w:rsidRPr="003B2DA0">
              <w:t>Журналист</w:t>
            </w:r>
            <w:r>
              <w:t>ика и СМИ</w:t>
            </w:r>
          </w:p>
        </w:tc>
      </w:tr>
      <w:tr w:rsidR="004959CF" w:rsidTr="007D40A1">
        <w:tc>
          <w:tcPr>
            <w:tcW w:w="9807" w:type="dxa"/>
            <w:gridSpan w:val="4"/>
          </w:tcPr>
          <w:p w:rsidR="004959CF" w:rsidRPr="003B2DA0" w:rsidRDefault="004959CF" w:rsidP="007D40A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9.40 – 10.20</w:t>
            </w:r>
            <w:r w:rsidRPr="003B2DA0">
              <w:rPr>
                <w:b/>
                <w:color w:val="C00000"/>
              </w:rPr>
              <w:t xml:space="preserve"> </w:t>
            </w:r>
          </w:p>
        </w:tc>
      </w:tr>
      <w:tr w:rsidR="004959CF" w:rsidTr="007D40A1">
        <w:tc>
          <w:tcPr>
            <w:tcW w:w="3510" w:type="dxa"/>
            <w:gridSpan w:val="2"/>
            <w:shd w:val="clear" w:color="auto" w:fill="FFCC99"/>
          </w:tcPr>
          <w:p w:rsidR="00962AAA" w:rsidRDefault="00962AAA" w:rsidP="007D40A1">
            <w:pPr>
              <w:rPr>
                <w:b/>
              </w:rPr>
            </w:pPr>
            <w:r>
              <w:rPr>
                <w:b/>
              </w:rPr>
              <w:t xml:space="preserve">Образовательный </w:t>
            </w:r>
            <w:proofErr w:type="spellStart"/>
            <w:r>
              <w:rPr>
                <w:b/>
              </w:rPr>
              <w:t>лингвопарк</w:t>
            </w:r>
            <w:proofErr w:type="spellEnd"/>
            <w:r>
              <w:rPr>
                <w:b/>
              </w:rPr>
              <w:t xml:space="preserve"> как новый формат обучения.</w:t>
            </w:r>
          </w:p>
          <w:p w:rsidR="004959CF" w:rsidRPr="009F72EC" w:rsidRDefault="004959CF" w:rsidP="007D40A1">
            <w:pPr>
              <w:rPr>
                <w:i/>
              </w:rPr>
            </w:pPr>
            <w:r w:rsidRPr="009F72EC">
              <w:rPr>
                <w:i/>
              </w:rPr>
              <w:t xml:space="preserve">Ведущие - Смирнова О.А, </w:t>
            </w:r>
            <w:proofErr w:type="spellStart"/>
            <w:r w:rsidRPr="009F72EC">
              <w:rPr>
                <w:i/>
              </w:rPr>
              <w:t>Думаревская</w:t>
            </w:r>
            <w:proofErr w:type="spellEnd"/>
            <w:r w:rsidRPr="009F72EC">
              <w:rPr>
                <w:i/>
              </w:rPr>
              <w:t xml:space="preserve"> А.В., учителя русского языка и литературы СШ № 18 </w:t>
            </w:r>
          </w:p>
        </w:tc>
        <w:tc>
          <w:tcPr>
            <w:tcW w:w="3106" w:type="dxa"/>
            <w:shd w:val="clear" w:color="auto" w:fill="CCFFFF"/>
          </w:tcPr>
          <w:p w:rsidR="004959CF" w:rsidRDefault="004959CF" w:rsidP="007D40A1">
            <w:pPr>
              <w:rPr>
                <w:b/>
              </w:rPr>
            </w:pPr>
            <w:r>
              <w:rPr>
                <w:b/>
              </w:rPr>
              <w:t>«Что читают современные дети о войне?»</w:t>
            </w:r>
          </w:p>
          <w:p w:rsidR="004959CF" w:rsidRPr="00A4739E" w:rsidRDefault="004959CF" w:rsidP="007D40A1">
            <w:pPr>
              <w:rPr>
                <w:i/>
              </w:rPr>
            </w:pPr>
            <w:r w:rsidRPr="00A4739E">
              <w:rPr>
                <w:i/>
              </w:rPr>
              <w:t xml:space="preserve">Ведущая – </w:t>
            </w:r>
            <w:proofErr w:type="spellStart"/>
            <w:r w:rsidRPr="00A4739E">
              <w:rPr>
                <w:i/>
              </w:rPr>
              <w:t>Собеская</w:t>
            </w:r>
            <w:proofErr w:type="spellEnd"/>
            <w:r w:rsidRPr="00A4739E">
              <w:rPr>
                <w:i/>
              </w:rPr>
              <w:t xml:space="preserve"> И.А., учитель русского языка и литературы СШ № 30, победитель муниципально</w:t>
            </w:r>
            <w:r w:rsidR="00D54E6A">
              <w:rPr>
                <w:i/>
              </w:rPr>
              <w:t>го этапа конкурса «Учитель года России»</w:t>
            </w:r>
          </w:p>
        </w:tc>
        <w:tc>
          <w:tcPr>
            <w:tcW w:w="3191" w:type="dxa"/>
            <w:shd w:val="clear" w:color="auto" w:fill="FFCC66"/>
          </w:tcPr>
          <w:p w:rsidR="004959CF" w:rsidRDefault="00D54E6A" w:rsidP="007D40A1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="004959CF">
              <w:rPr>
                <w:b/>
              </w:rPr>
              <w:t>Лонгрид</w:t>
            </w:r>
            <w:proofErr w:type="spellEnd"/>
            <w:r w:rsidR="004959CF">
              <w:rPr>
                <w:b/>
              </w:rPr>
              <w:t xml:space="preserve"> – </w:t>
            </w:r>
            <w:r>
              <w:rPr>
                <w:b/>
              </w:rPr>
              <w:t>основа современной журналистики»</w:t>
            </w:r>
          </w:p>
          <w:p w:rsidR="00D54E6A" w:rsidRPr="00D54E6A" w:rsidRDefault="00D54E6A" w:rsidP="007D40A1">
            <w:pPr>
              <w:rPr>
                <w:i/>
              </w:rPr>
            </w:pPr>
            <w:r w:rsidRPr="00D54E6A">
              <w:rPr>
                <w:i/>
              </w:rPr>
              <w:t>Ведущая -</w:t>
            </w:r>
            <w:r w:rsidR="004959CF" w:rsidRPr="00D54E6A">
              <w:rPr>
                <w:i/>
              </w:rPr>
              <w:t xml:space="preserve"> Боковая Дарья,</w:t>
            </w:r>
            <w:r w:rsidRPr="00D54E6A">
              <w:rPr>
                <w:i/>
              </w:rPr>
              <w:t xml:space="preserve"> педагог дополнительного образования Ярославского городского Дворца пионеров.</w:t>
            </w:r>
          </w:p>
          <w:p w:rsidR="00D54E6A" w:rsidRPr="00D54E6A" w:rsidRDefault="00D54E6A" w:rsidP="007D40A1">
            <w:pPr>
              <w:rPr>
                <w:b/>
              </w:rPr>
            </w:pPr>
            <w:r w:rsidRPr="00D54E6A">
              <w:rPr>
                <w:b/>
              </w:rPr>
              <w:t xml:space="preserve">«Как создать </w:t>
            </w:r>
            <w:proofErr w:type="spellStart"/>
            <w:r w:rsidRPr="00D54E6A">
              <w:rPr>
                <w:b/>
              </w:rPr>
              <w:t>подкаст</w:t>
            </w:r>
            <w:proofErr w:type="spellEnd"/>
            <w:r w:rsidRPr="00D54E6A">
              <w:rPr>
                <w:b/>
              </w:rPr>
              <w:t>?»</w:t>
            </w:r>
          </w:p>
          <w:p w:rsidR="004959CF" w:rsidRPr="005F7093" w:rsidRDefault="00D54E6A" w:rsidP="007D40A1">
            <w:r w:rsidRPr="00D54E6A">
              <w:rPr>
                <w:i/>
              </w:rPr>
              <w:t xml:space="preserve">Ведущая – </w:t>
            </w:r>
            <w:proofErr w:type="spellStart"/>
            <w:r w:rsidRPr="00D54E6A">
              <w:rPr>
                <w:i/>
              </w:rPr>
              <w:t>Яснова</w:t>
            </w:r>
            <w:proofErr w:type="spellEnd"/>
            <w:r w:rsidRPr="00D54E6A">
              <w:rPr>
                <w:i/>
              </w:rPr>
              <w:t xml:space="preserve"> Ксения, главный редактор #</w:t>
            </w:r>
            <w:proofErr w:type="spellStart"/>
            <w:r w:rsidRPr="00D54E6A">
              <w:rPr>
                <w:i/>
              </w:rPr>
              <w:t>РадиоМорс</w:t>
            </w:r>
            <w:proofErr w:type="spellEnd"/>
            <w:r w:rsidR="004959CF">
              <w:rPr>
                <w:b/>
              </w:rPr>
              <w:t xml:space="preserve"> </w:t>
            </w:r>
            <w:r w:rsidR="004959CF" w:rsidRPr="006C053D">
              <w:rPr>
                <w:b/>
                <w:i/>
              </w:rPr>
              <w:t xml:space="preserve"> </w:t>
            </w:r>
          </w:p>
        </w:tc>
      </w:tr>
      <w:tr w:rsidR="004959CF" w:rsidTr="007D40A1">
        <w:tc>
          <w:tcPr>
            <w:tcW w:w="9807" w:type="dxa"/>
            <w:gridSpan w:val="4"/>
          </w:tcPr>
          <w:p w:rsidR="004959CF" w:rsidRPr="003B2DA0" w:rsidRDefault="004959CF" w:rsidP="007D40A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10.3</w:t>
            </w:r>
            <w:r w:rsidRPr="003B2DA0">
              <w:rPr>
                <w:b/>
                <w:color w:val="C00000"/>
              </w:rPr>
              <w:t>5 – 11.</w:t>
            </w:r>
            <w:r>
              <w:rPr>
                <w:b/>
                <w:color w:val="C00000"/>
              </w:rPr>
              <w:t>15</w:t>
            </w:r>
          </w:p>
        </w:tc>
      </w:tr>
      <w:tr w:rsidR="004959CF" w:rsidTr="007D40A1">
        <w:tc>
          <w:tcPr>
            <w:tcW w:w="3510" w:type="dxa"/>
            <w:gridSpan w:val="2"/>
            <w:shd w:val="clear" w:color="auto" w:fill="FFCC99"/>
          </w:tcPr>
          <w:p w:rsidR="00962AAA" w:rsidRDefault="00962AAA" w:rsidP="007D40A1">
            <w:pPr>
              <w:rPr>
                <w:b/>
              </w:rPr>
            </w:pPr>
            <w:r>
              <w:rPr>
                <w:b/>
              </w:rPr>
              <w:t xml:space="preserve">Живые иллюстрации к сказкам Дж. </w:t>
            </w:r>
            <w:proofErr w:type="spellStart"/>
            <w:r>
              <w:rPr>
                <w:b/>
              </w:rPr>
              <w:t>Родари</w:t>
            </w:r>
            <w:proofErr w:type="spellEnd"/>
            <w:r>
              <w:rPr>
                <w:b/>
              </w:rPr>
              <w:t>.</w:t>
            </w:r>
          </w:p>
          <w:p w:rsidR="004959CF" w:rsidRPr="009F72EC" w:rsidRDefault="004959CF" w:rsidP="007D40A1">
            <w:pPr>
              <w:rPr>
                <w:i/>
              </w:rPr>
            </w:pPr>
            <w:r w:rsidRPr="009F72EC">
              <w:rPr>
                <w:i/>
              </w:rPr>
              <w:t xml:space="preserve">Ведущие – Костерина О.В., Крымова М.О., учителя русского языка и литературы. </w:t>
            </w:r>
          </w:p>
        </w:tc>
        <w:tc>
          <w:tcPr>
            <w:tcW w:w="3106" w:type="dxa"/>
            <w:shd w:val="clear" w:color="auto" w:fill="CCFFFF"/>
          </w:tcPr>
          <w:p w:rsidR="004959CF" w:rsidRDefault="004959CF" w:rsidP="007D40A1">
            <w:pPr>
              <w:rPr>
                <w:b/>
              </w:rPr>
            </w:pPr>
            <w:r>
              <w:rPr>
                <w:b/>
              </w:rPr>
              <w:t>Дети блокадного Ленинграда в Ярославле</w:t>
            </w:r>
          </w:p>
          <w:p w:rsidR="004959CF" w:rsidRPr="004959CF" w:rsidRDefault="004959CF" w:rsidP="007D40A1">
            <w:r w:rsidRPr="004959CF">
              <w:t xml:space="preserve">Ведущая </w:t>
            </w:r>
            <w:proofErr w:type="spellStart"/>
            <w:r w:rsidRPr="004959CF">
              <w:t>Ицкин</w:t>
            </w:r>
            <w:r>
              <w:t>а</w:t>
            </w:r>
            <w:proofErr w:type="spellEnd"/>
            <w:r>
              <w:t xml:space="preserve"> Н.Ф., специалист библиотеки №</w:t>
            </w:r>
            <w:r w:rsidRPr="004959CF">
              <w:t xml:space="preserve">6, </w:t>
            </w:r>
          </w:p>
          <w:p w:rsidR="004959CF" w:rsidRPr="002A2C9C" w:rsidRDefault="004959CF" w:rsidP="007D40A1">
            <w:pPr>
              <w:rPr>
                <w:highlight w:val="green"/>
              </w:rPr>
            </w:pPr>
            <w:r w:rsidRPr="004959CF">
              <w:t>Власова А</w:t>
            </w:r>
            <w:r w:rsidR="00D54E6A">
              <w:t>.</w:t>
            </w:r>
            <w:r w:rsidRPr="004959CF">
              <w:t xml:space="preserve"> Н</w:t>
            </w:r>
            <w:r w:rsidR="00D54E6A">
              <w:t>, член а</w:t>
            </w:r>
            <w:r w:rsidRPr="004959CF">
              <w:t>ссоциации «Дети блокадного Ленинграда»</w:t>
            </w:r>
          </w:p>
        </w:tc>
        <w:tc>
          <w:tcPr>
            <w:tcW w:w="3191" w:type="dxa"/>
            <w:shd w:val="clear" w:color="auto" w:fill="FFCC66"/>
          </w:tcPr>
          <w:p w:rsidR="004959CF" w:rsidRDefault="004959CF" w:rsidP="007D40A1">
            <w:r>
              <w:rPr>
                <w:b/>
              </w:rPr>
              <w:t>«</w:t>
            </w:r>
            <w:r w:rsidR="00D54E6A">
              <w:rPr>
                <w:b/>
              </w:rPr>
              <w:t xml:space="preserve">Искусство </w:t>
            </w:r>
            <w:proofErr w:type="spellStart"/>
            <w:r w:rsidR="00D54E6A">
              <w:rPr>
                <w:b/>
              </w:rPr>
              <w:t>самопрезентации</w:t>
            </w:r>
            <w:proofErr w:type="spellEnd"/>
            <w:r>
              <w:t>»</w:t>
            </w:r>
          </w:p>
          <w:p w:rsidR="004959CF" w:rsidRDefault="00D54E6A" w:rsidP="007D40A1">
            <w:r>
              <w:t xml:space="preserve">Ведущая </w:t>
            </w:r>
            <w:bookmarkStart w:id="0" w:name="_GoBack"/>
            <w:bookmarkEnd w:id="0"/>
            <w:r w:rsidR="004959CF">
              <w:t>–</w:t>
            </w:r>
            <w:r w:rsidR="008A1A84">
              <w:t xml:space="preserve"> </w:t>
            </w:r>
            <w:r>
              <w:rPr>
                <w:b/>
                <w:i/>
              </w:rPr>
              <w:t>Иванилова Екатерина</w:t>
            </w:r>
            <w:r w:rsidR="008A1A84">
              <w:rPr>
                <w:b/>
                <w:i/>
              </w:rPr>
              <w:t>, журналист, ведущая ярославского городского телеканала.</w:t>
            </w:r>
          </w:p>
        </w:tc>
      </w:tr>
      <w:tr w:rsidR="004959CF" w:rsidTr="007D40A1">
        <w:tc>
          <w:tcPr>
            <w:tcW w:w="9807" w:type="dxa"/>
            <w:gridSpan w:val="4"/>
          </w:tcPr>
          <w:p w:rsidR="004959CF" w:rsidRPr="003B2DA0" w:rsidRDefault="004959CF" w:rsidP="007D40A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11.25</w:t>
            </w:r>
            <w:r w:rsidRPr="003B2DA0">
              <w:rPr>
                <w:b/>
                <w:color w:val="C00000"/>
              </w:rPr>
              <w:t xml:space="preserve"> - </w:t>
            </w:r>
            <w:r>
              <w:rPr>
                <w:b/>
                <w:color w:val="C00000"/>
              </w:rPr>
              <w:t>12.0</w:t>
            </w:r>
            <w:r w:rsidRPr="003B2DA0">
              <w:rPr>
                <w:b/>
                <w:color w:val="C00000"/>
              </w:rPr>
              <w:t>5</w:t>
            </w:r>
          </w:p>
        </w:tc>
      </w:tr>
      <w:tr w:rsidR="004959CF" w:rsidTr="007D40A1">
        <w:tc>
          <w:tcPr>
            <w:tcW w:w="3426" w:type="dxa"/>
            <w:shd w:val="clear" w:color="auto" w:fill="FFCC99"/>
          </w:tcPr>
          <w:p w:rsidR="00962AAA" w:rsidRDefault="00962AAA" w:rsidP="007D40A1">
            <w:pPr>
              <w:rPr>
                <w:b/>
              </w:rPr>
            </w:pPr>
            <w:r>
              <w:rPr>
                <w:b/>
              </w:rPr>
              <w:t xml:space="preserve">Встречи с писателем интервью и воспоминания о </w:t>
            </w:r>
            <w:proofErr w:type="spellStart"/>
            <w:r>
              <w:rPr>
                <w:b/>
              </w:rPr>
              <w:t>Дж.Родари</w:t>
            </w:r>
            <w:proofErr w:type="spellEnd"/>
            <w:r>
              <w:rPr>
                <w:b/>
              </w:rPr>
              <w:t>.</w:t>
            </w:r>
          </w:p>
          <w:p w:rsidR="004959CF" w:rsidRPr="00C52610" w:rsidRDefault="00962AAA" w:rsidP="007D40A1">
            <w:r w:rsidRPr="00962AAA">
              <w:rPr>
                <w:i/>
              </w:rPr>
              <w:t xml:space="preserve">Участники - </w:t>
            </w:r>
            <w:r w:rsidR="00D54E6A" w:rsidRPr="00962AAA">
              <w:rPr>
                <w:i/>
              </w:rPr>
              <w:t xml:space="preserve">Егорычева Н.К., </w:t>
            </w:r>
            <w:proofErr w:type="spellStart"/>
            <w:r w:rsidR="00D54E6A" w:rsidRPr="00962AAA">
              <w:rPr>
                <w:i/>
              </w:rPr>
              <w:t>Чихарева</w:t>
            </w:r>
            <w:proofErr w:type="spellEnd"/>
            <w:r w:rsidR="00D54E6A" w:rsidRPr="00962AAA">
              <w:rPr>
                <w:i/>
              </w:rPr>
              <w:t xml:space="preserve"> Л</w:t>
            </w:r>
            <w:r w:rsidR="00D54E6A" w:rsidRPr="00D54E6A">
              <w:t>.И</w:t>
            </w:r>
            <w:proofErr w:type="gramStart"/>
            <w:r w:rsidR="00D54E6A" w:rsidRPr="00D54E6A">
              <w:t xml:space="preserve">,, </w:t>
            </w:r>
            <w:proofErr w:type="gramEnd"/>
            <w:r w:rsidR="00D54E6A" w:rsidRPr="00D54E6A">
              <w:t>Петрова Н.М. и др.</w:t>
            </w:r>
            <w:r w:rsidR="004959CF" w:rsidRPr="00C52610">
              <w:t xml:space="preserve"> </w:t>
            </w:r>
          </w:p>
        </w:tc>
        <w:tc>
          <w:tcPr>
            <w:tcW w:w="3190" w:type="dxa"/>
            <w:gridSpan w:val="2"/>
            <w:shd w:val="clear" w:color="auto" w:fill="CCFFFF"/>
          </w:tcPr>
          <w:p w:rsidR="00962AAA" w:rsidRDefault="00962AAA" w:rsidP="007D40A1">
            <w:pPr>
              <w:rPr>
                <w:b/>
              </w:rPr>
            </w:pPr>
            <w:r>
              <w:rPr>
                <w:b/>
              </w:rPr>
              <w:t>«Великая отечественная война в документальном кино: способы актуализации»</w:t>
            </w:r>
          </w:p>
          <w:p w:rsidR="004959CF" w:rsidRDefault="00962AAA" w:rsidP="007D40A1">
            <w:r w:rsidRPr="00737612">
              <w:t xml:space="preserve">Ведущая – Петрова М.В., доцент кафедры журналистики ЯГПУ, кандидат </w:t>
            </w:r>
            <w:proofErr w:type="spellStart"/>
            <w:r w:rsidRPr="00737612">
              <w:t>культурологии</w:t>
            </w:r>
            <w:proofErr w:type="spellEnd"/>
            <w:r w:rsidRPr="00737612">
              <w:t>.</w:t>
            </w:r>
          </w:p>
          <w:p w:rsidR="00737612" w:rsidRPr="00737612" w:rsidRDefault="00737612" w:rsidP="00737612">
            <w:pPr>
              <w:rPr>
                <w:b/>
              </w:rPr>
            </w:pPr>
            <w:r w:rsidRPr="00737612">
              <w:rPr>
                <w:b/>
              </w:rPr>
              <w:t>«Жилища богатырей»</w:t>
            </w:r>
          </w:p>
          <w:p w:rsidR="00737612" w:rsidRPr="00737612" w:rsidRDefault="00737612" w:rsidP="00737612">
            <w:r w:rsidRPr="004959CF">
              <w:t xml:space="preserve">Ведущий – </w:t>
            </w:r>
            <w:proofErr w:type="spellStart"/>
            <w:r w:rsidRPr="004959CF">
              <w:t>Сапегин</w:t>
            </w:r>
            <w:proofErr w:type="spellEnd"/>
            <w:r w:rsidRPr="004959CF">
              <w:t xml:space="preserve"> К.В., старший преподаватель ЯГПУ им. К.Д.Ушинского, </w:t>
            </w:r>
            <w:r>
              <w:t xml:space="preserve">кандидат искусствоведения, </w:t>
            </w:r>
            <w:r w:rsidRPr="004959CF">
              <w:t>победитель регионального этапа конкурса «Учитель года</w:t>
            </w:r>
            <w:r>
              <w:t xml:space="preserve"> России»</w:t>
            </w:r>
          </w:p>
          <w:p w:rsidR="004959CF" w:rsidRDefault="004959CF" w:rsidP="007D40A1"/>
        </w:tc>
        <w:tc>
          <w:tcPr>
            <w:tcW w:w="3191" w:type="dxa"/>
            <w:shd w:val="clear" w:color="auto" w:fill="FFCC66"/>
          </w:tcPr>
          <w:p w:rsidR="004959CF" w:rsidRPr="006C053D" w:rsidRDefault="004959CF" w:rsidP="007D40A1">
            <w:pPr>
              <w:rPr>
                <w:b/>
              </w:rPr>
            </w:pPr>
            <w:r w:rsidRPr="006C053D">
              <w:rPr>
                <w:b/>
              </w:rPr>
              <w:t>«</w:t>
            </w:r>
            <w:r w:rsidR="008A1A84">
              <w:rPr>
                <w:b/>
              </w:rPr>
              <w:t>Уроки импровизации</w:t>
            </w:r>
            <w:r w:rsidRPr="006C053D">
              <w:rPr>
                <w:b/>
              </w:rPr>
              <w:t>».</w:t>
            </w:r>
          </w:p>
          <w:p w:rsidR="004959CF" w:rsidRDefault="008A1A84" w:rsidP="007D40A1">
            <w:r>
              <w:t xml:space="preserve">Ведущая </w:t>
            </w:r>
            <w:r w:rsidR="004959CF">
              <w:t xml:space="preserve">- </w:t>
            </w:r>
            <w:proofErr w:type="spellStart"/>
            <w:r>
              <w:t>Хватова</w:t>
            </w:r>
            <w:proofErr w:type="spellEnd"/>
            <w:r>
              <w:t xml:space="preserve"> Татьяна, режиссер, сценарист, общественный деятель, г. Москва</w:t>
            </w:r>
          </w:p>
          <w:p w:rsidR="00737612" w:rsidRDefault="00737612" w:rsidP="007D40A1"/>
        </w:tc>
      </w:tr>
      <w:tr w:rsidR="004959CF" w:rsidTr="007D40A1">
        <w:tc>
          <w:tcPr>
            <w:tcW w:w="9807" w:type="dxa"/>
            <w:gridSpan w:val="4"/>
          </w:tcPr>
          <w:p w:rsidR="008A1A84" w:rsidRDefault="008A1A84" w:rsidP="007D40A1">
            <w:pPr>
              <w:jc w:val="center"/>
              <w:rPr>
                <w:b/>
                <w:color w:val="C00000"/>
              </w:rPr>
            </w:pPr>
          </w:p>
          <w:p w:rsidR="004959CF" w:rsidRDefault="004959CF" w:rsidP="007D40A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12.</w:t>
            </w:r>
            <w:r w:rsidR="008A1A84">
              <w:rPr>
                <w:b/>
                <w:color w:val="C00000"/>
              </w:rPr>
              <w:t>30-13.00</w:t>
            </w:r>
          </w:p>
          <w:p w:rsidR="008A1A84" w:rsidRDefault="008A1A84" w:rsidP="007D40A1">
            <w:pPr>
              <w:jc w:val="center"/>
              <w:rPr>
                <w:b/>
                <w:color w:val="C00000"/>
              </w:rPr>
            </w:pPr>
          </w:p>
          <w:p w:rsidR="008A1A84" w:rsidRPr="003B2DA0" w:rsidRDefault="008A1A84" w:rsidP="007D40A1">
            <w:pPr>
              <w:jc w:val="center"/>
              <w:rPr>
                <w:b/>
                <w:color w:val="C00000"/>
              </w:rPr>
            </w:pPr>
            <w:r w:rsidRPr="003B2DA0">
              <w:rPr>
                <w:color w:val="C00000"/>
              </w:rPr>
              <w:t>Круглый стол: как открыть книгу современному подростку?</w:t>
            </w:r>
          </w:p>
        </w:tc>
      </w:tr>
    </w:tbl>
    <w:p w:rsidR="004959CF" w:rsidRDefault="004959CF" w:rsidP="004959CF"/>
    <w:p w:rsidR="004959CF" w:rsidRDefault="004959CF" w:rsidP="004959CF"/>
    <w:p w:rsidR="004959CF" w:rsidRDefault="004959CF" w:rsidP="004959CF"/>
    <w:p w:rsidR="004959CF" w:rsidRPr="003B2DA0" w:rsidRDefault="00737612" w:rsidP="00737612">
      <w:pPr>
        <w:rPr>
          <w:b/>
          <w:color w:val="C00000"/>
        </w:rPr>
      </w:pPr>
      <w:r>
        <w:rPr>
          <w:b/>
          <w:color w:val="C00000"/>
        </w:rPr>
        <w:lastRenderedPageBreak/>
        <w:t xml:space="preserve">                                            </w:t>
      </w:r>
      <w:r w:rsidR="008A1A84">
        <w:rPr>
          <w:b/>
          <w:color w:val="C00000"/>
        </w:rPr>
        <w:t>Второй день (8</w:t>
      </w:r>
      <w:r w:rsidR="004959CF" w:rsidRPr="003B2DA0">
        <w:rPr>
          <w:b/>
          <w:color w:val="C00000"/>
        </w:rPr>
        <w:t xml:space="preserve">.02, </w:t>
      </w:r>
      <w:r w:rsidR="00B636E1">
        <w:rPr>
          <w:b/>
          <w:color w:val="C00000"/>
        </w:rPr>
        <w:t>2020</w:t>
      </w:r>
      <w:r w:rsidR="004959CF">
        <w:rPr>
          <w:b/>
          <w:color w:val="C00000"/>
        </w:rPr>
        <w:t xml:space="preserve">, </w:t>
      </w:r>
      <w:r w:rsidR="004959CF" w:rsidRPr="003B2DA0">
        <w:rPr>
          <w:b/>
          <w:color w:val="C00000"/>
        </w:rPr>
        <w:t>суббота)</w:t>
      </w:r>
    </w:p>
    <w:p w:rsidR="004959CF" w:rsidRPr="003B2DA0" w:rsidRDefault="004959CF" w:rsidP="004959CF">
      <w:pPr>
        <w:jc w:val="center"/>
        <w:rPr>
          <w:b/>
          <w:color w:val="C00000"/>
          <w:u w:val="single"/>
        </w:rPr>
      </w:pPr>
      <w:r w:rsidRPr="00AE08B5">
        <w:rPr>
          <w:b/>
          <w:color w:val="C00000"/>
          <w:u w:val="single"/>
        </w:rPr>
        <w:t>Ток-шоу «</w:t>
      </w:r>
      <w:r w:rsidRPr="00AE08B5">
        <w:rPr>
          <w:b/>
          <w:color w:val="C00000"/>
          <w:u w:val="single"/>
          <w:lang w:val="en-US"/>
        </w:rPr>
        <w:t>PRO</w:t>
      </w:r>
      <w:r w:rsidRPr="00AE08B5">
        <w:rPr>
          <w:b/>
          <w:color w:val="C00000"/>
          <w:u w:val="single"/>
        </w:rPr>
        <w:t>читаем вместе</w:t>
      </w:r>
      <w:r w:rsidRPr="00AE08B5">
        <w:rPr>
          <w:b/>
          <w:color w:val="C00000"/>
        </w:rPr>
        <w:t>».</w:t>
      </w:r>
      <w:r>
        <w:t xml:space="preserve"> </w:t>
      </w:r>
      <w:r>
        <w:rPr>
          <w:b/>
          <w:color w:val="C00000"/>
          <w:u w:val="single"/>
        </w:rPr>
        <w:t>(Семейные чтения)</w:t>
      </w:r>
    </w:p>
    <w:p w:rsidR="004959CF" w:rsidRPr="003B2DA0" w:rsidRDefault="004959CF" w:rsidP="004959CF">
      <w:pPr>
        <w:rPr>
          <w:b/>
          <w:color w:val="C00000"/>
          <w:u w:val="single"/>
        </w:rPr>
      </w:pPr>
    </w:p>
    <w:p w:rsidR="004959CF" w:rsidRPr="003B2DA0" w:rsidRDefault="004959CF" w:rsidP="004959CF">
      <w:pPr>
        <w:rPr>
          <w:color w:val="C00000"/>
        </w:rPr>
      </w:pPr>
      <w:r w:rsidRPr="003B2DA0">
        <w:rPr>
          <w:i/>
          <w:color w:val="C00000"/>
          <w:u w:val="single"/>
        </w:rPr>
        <w:t>Место действия</w:t>
      </w:r>
      <w:r w:rsidRPr="003B2DA0">
        <w:rPr>
          <w:color w:val="C00000"/>
        </w:rPr>
        <w:t>: актов</w:t>
      </w:r>
      <w:r>
        <w:rPr>
          <w:color w:val="C00000"/>
        </w:rPr>
        <w:t>ый зал школы (вместимость – до 200 человек: родители + дети)</w:t>
      </w:r>
    </w:p>
    <w:p w:rsidR="004959CF" w:rsidRDefault="004959CF" w:rsidP="004959CF"/>
    <w:p w:rsidR="004959CF" w:rsidRDefault="004959CF" w:rsidP="004959CF">
      <w:r>
        <w:t xml:space="preserve">Ведущий – Михаил Александрович </w:t>
      </w:r>
      <w:proofErr w:type="spellStart"/>
      <w:r>
        <w:t>Нянковский</w:t>
      </w:r>
      <w:proofErr w:type="spellEnd"/>
      <w:r>
        <w:t>, заслуженный учитель школы РФ, победитель Всероссийского конкурса «Учитель года», писатель, директор книжного издательства «Академия 76»</w:t>
      </w:r>
    </w:p>
    <w:p w:rsidR="004959CF" w:rsidRDefault="004959CF" w:rsidP="004959CF"/>
    <w:p w:rsidR="00B636E1" w:rsidRDefault="004959CF" w:rsidP="00B636E1">
      <w:r>
        <w:t xml:space="preserve">10.00 – 10.45 - </w:t>
      </w:r>
      <w:r w:rsidR="00B636E1">
        <w:t>Авторский семинар: «Как привить ребенку любовь к чтению?»</w:t>
      </w:r>
    </w:p>
    <w:p w:rsidR="004959CF" w:rsidRDefault="00B636E1" w:rsidP="00B636E1">
      <w:r>
        <w:t xml:space="preserve">Ведущий – Ксения Гладышева, эксперт по детской литературе, педагог, </w:t>
      </w:r>
      <w:proofErr w:type="spellStart"/>
      <w:r>
        <w:t>игротехник</w:t>
      </w:r>
      <w:proofErr w:type="spellEnd"/>
      <w:r>
        <w:t>.</w:t>
      </w:r>
    </w:p>
    <w:p w:rsidR="004959CF" w:rsidRPr="001F66D9" w:rsidRDefault="004959CF" w:rsidP="004959CF"/>
    <w:p w:rsidR="00737612" w:rsidRDefault="00B636E1" w:rsidP="00B636E1">
      <w:pPr>
        <w:numPr>
          <w:ilvl w:val="1"/>
          <w:numId w:val="1"/>
        </w:numPr>
      </w:pPr>
      <w:r>
        <w:t>- 11.30</w:t>
      </w:r>
      <w:r w:rsidR="006B43DB">
        <w:t xml:space="preserve"> - </w:t>
      </w:r>
      <w:r w:rsidR="00737612">
        <w:t>«Читать не вредно – вредно не читать!»</w:t>
      </w:r>
    </w:p>
    <w:p w:rsidR="00B636E1" w:rsidRDefault="00C26FF5" w:rsidP="00737612">
      <w:r>
        <w:t>Презентация новой книги для детей «Однажды в Сингапуре»</w:t>
      </w:r>
    </w:p>
    <w:p w:rsidR="00B636E1" w:rsidRDefault="00B636E1" w:rsidP="00B636E1">
      <w:r>
        <w:t xml:space="preserve"> Спикер – </w:t>
      </w:r>
      <w:proofErr w:type="spellStart"/>
      <w:r>
        <w:t>Бутусов</w:t>
      </w:r>
      <w:proofErr w:type="spellEnd"/>
      <w:r>
        <w:t xml:space="preserve"> Алексей Владимирович, </w:t>
      </w:r>
      <w:r w:rsidRPr="00C52610">
        <w:t xml:space="preserve">учитель русского языка и литературы </w:t>
      </w:r>
      <w:proofErr w:type="spellStart"/>
      <w:r w:rsidRPr="00C52610">
        <w:t>Красноткацкой</w:t>
      </w:r>
      <w:proofErr w:type="spellEnd"/>
      <w:r w:rsidRPr="00C52610">
        <w:t xml:space="preserve"> средней школы, победитель регионального этапа конкурса «Учитель года России»</w:t>
      </w:r>
      <w:r w:rsidR="00C26FF5">
        <w:t>, автор стихов и рассказов для детей.</w:t>
      </w:r>
    </w:p>
    <w:p w:rsidR="00B636E1" w:rsidRDefault="00B636E1" w:rsidP="004959CF"/>
    <w:p w:rsidR="00737612" w:rsidRDefault="004959CF" w:rsidP="00737612">
      <w:r>
        <w:t xml:space="preserve">11.30 - 12.15 – Мастер-класс: </w:t>
      </w:r>
      <w:r w:rsidR="00737612">
        <w:t>«Как делаются книги. Будни издателя, или Чего не видит читатель»</w:t>
      </w:r>
    </w:p>
    <w:p w:rsidR="004959CF" w:rsidRDefault="004959CF" w:rsidP="004959CF">
      <w:r>
        <w:t xml:space="preserve">Ведущий - Михаил Александрович </w:t>
      </w:r>
      <w:proofErr w:type="spellStart"/>
      <w:r>
        <w:t>Нянковский</w:t>
      </w:r>
      <w:proofErr w:type="spellEnd"/>
      <w:r>
        <w:t>, заслуженный учитель школы РФ, победитель Всероссийского конкурса «Учитель года», писатель, директор книжного издательства «Академия 76».</w:t>
      </w:r>
    </w:p>
    <w:p w:rsidR="004959CF" w:rsidRDefault="004959CF" w:rsidP="004959CF"/>
    <w:p w:rsidR="004959CF" w:rsidRDefault="004959CF" w:rsidP="004959CF"/>
    <w:p w:rsidR="004959CF" w:rsidRDefault="004959CF" w:rsidP="004959CF">
      <w:r>
        <w:t xml:space="preserve">10.00 - 13.00 </w:t>
      </w:r>
      <w:proofErr w:type="spellStart"/>
      <w:r>
        <w:t>Арт-пространство</w:t>
      </w:r>
      <w:proofErr w:type="spellEnd"/>
      <w:r>
        <w:t xml:space="preserve"> школы: </w:t>
      </w:r>
      <w:proofErr w:type="spellStart"/>
      <w:r>
        <w:t>буккроссинг</w:t>
      </w:r>
      <w:proofErr w:type="spellEnd"/>
      <w:r>
        <w:t xml:space="preserve">, выставка и продажа книг, автограф-сессия. </w:t>
      </w:r>
    </w:p>
    <w:p w:rsidR="004959CF" w:rsidRPr="00191F0C" w:rsidRDefault="004959CF" w:rsidP="004959CF">
      <w:r>
        <w:t xml:space="preserve"> </w:t>
      </w:r>
    </w:p>
    <w:p w:rsidR="00A07E85" w:rsidRDefault="00A07E85"/>
    <w:sectPr w:rsidR="00A07E85" w:rsidSect="007D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04CD"/>
    <w:multiLevelType w:val="multilevel"/>
    <w:tmpl w:val="C762A3D2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959CF"/>
    <w:rsid w:val="00116C56"/>
    <w:rsid w:val="0018259D"/>
    <w:rsid w:val="00331F1B"/>
    <w:rsid w:val="004959CF"/>
    <w:rsid w:val="006B43DB"/>
    <w:rsid w:val="00737612"/>
    <w:rsid w:val="007D40A1"/>
    <w:rsid w:val="008A1A84"/>
    <w:rsid w:val="009151C0"/>
    <w:rsid w:val="00962AAA"/>
    <w:rsid w:val="009744AC"/>
    <w:rsid w:val="00A07E85"/>
    <w:rsid w:val="00B636E1"/>
    <w:rsid w:val="00C26FF5"/>
    <w:rsid w:val="00D5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9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31F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1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Молодкина ЖЕ</cp:lastModifiedBy>
  <cp:revision>3</cp:revision>
  <cp:lastPrinted>2020-01-29T06:53:00Z</cp:lastPrinted>
  <dcterms:created xsi:type="dcterms:W3CDTF">2020-01-28T16:56:00Z</dcterms:created>
  <dcterms:modified xsi:type="dcterms:W3CDTF">2020-01-29T06:59:00Z</dcterms:modified>
</cp:coreProperties>
</file>