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A7" w:rsidRDefault="005A41A7" w:rsidP="005A41A7">
      <w:pPr>
        <w:spacing w:before="136" w:after="0" w:line="288" w:lineRule="auto"/>
        <w:ind w:left="-1560" w:right="68"/>
        <w:jc w:val="center"/>
        <w:rPr>
          <w:rFonts w:ascii="Verdana" w:eastAsia="Times New Roman" w:hAnsi="Verdana" w:cs="Times New Roman"/>
          <w:b/>
          <w:bCs/>
          <w:color w:val="000080"/>
          <w:lang w:eastAsia="ru-RU"/>
        </w:rPr>
      </w:pPr>
      <w:r w:rsidRPr="005A41A7">
        <w:rPr>
          <w:rFonts w:ascii="Verdana" w:eastAsia="Times New Roman" w:hAnsi="Verdana" w:cs="Times New Roman"/>
          <w:b/>
          <w:bCs/>
          <w:color w:val="000080"/>
          <w:lang w:eastAsia="ru-RU"/>
        </w:rPr>
        <w:t>Акция по изготовлению кормушек для белок</w:t>
      </w:r>
    </w:p>
    <w:p w:rsidR="005A41A7" w:rsidRPr="005A41A7" w:rsidRDefault="005A41A7" w:rsidP="005A41A7">
      <w:pPr>
        <w:spacing w:before="136" w:after="0" w:line="288" w:lineRule="auto"/>
        <w:ind w:left="-1560" w:right="68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5A41A7" w:rsidRPr="005A41A7" w:rsidRDefault="005A41A7" w:rsidP="005A41A7">
      <w:pPr>
        <w:spacing w:before="136" w:after="0" w:line="288" w:lineRule="auto"/>
        <w:ind w:left="-993" w:right="-284" w:firstLine="709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A41A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    Весной 2017 года в Ярославле появятся новые жители – белки, которые будут заселены в парки города, чтобы радовать глаз </w:t>
      </w:r>
      <w:proofErr w:type="spellStart"/>
      <w:r w:rsidRPr="005A41A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ярославцев</w:t>
      </w:r>
      <w:proofErr w:type="spellEnd"/>
      <w:r w:rsidRPr="005A41A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В настоящее время город ведёт подготовку к приёму пушистых гостей.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нашем центре скоро стартует</w:t>
      </w:r>
      <w:r w:rsidRPr="005A41A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акция по изготовлению кормушек для белок. Какими они могут быть, можно увидеть на приложенных фотографиях.</w:t>
      </w:r>
    </w:p>
    <w:p w:rsidR="005A41A7" w:rsidRPr="005A41A7" w:rsidRDefault="005A41A7" w:rsidP="005A41A7">
      <w:pPr>
        <w:spacing w:before="136" w:after="0" w:line="288" w:lineRule="auto"/>
        <w:ind w:left="-1560" w:right="68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A41A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Фото кормушки для белок</w:t>
      </w:r>
    </w:p>
    <w:p w:rsidR="005A41A7" w:rsidRPr="005A41A7" w:rsidRDefault="005A41A7" w:rsidP="005A41A7">
      <w:pPr>
        <w:spacing w:before="136" w:after="0" w:line="288" w:lineRule="auto"/>
        <w:ind w:left="-1560" w:right="68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616825" cy="4011295"/>
            <wp:effectExtent l="19050" t="0" r="3175" b="0"/>
            <wp:docPr id="1" name="Рисунок 1" descr="http://cdo-rodnik.edu.yar.ru/images/kormushka_w800_h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o-rodnik.edu.yar.ru/images/kormushka_w800_h4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401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936" w:rsidRDefault="00FC4936" w:rsidP="005A41A7">
      <w:pPr>
        <w:ind w:left="-1560" w:right="1842"/>
      </w:pPr>
    </w:p>
    <w:sectPr w:rsidR="00FC4936" w:rsidSect="00FC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1A7"/>
    <w:rsid w:val="005A41A7"/>
    <w:rsid w:val="00FC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1A7"/>
    <w:rPr>
      <w:color w:val="0000FF"/>
      <w:u w:val="single"/>
    </w:rPr>
  </w:style>
  <w:style w:type="character" w:styleId="a4">
    <w:name w:val="Strong"/>
    <w:basedOn w:val="a0"/>
    <w:uiPriority w:val="22"/>
    <w:qFormat/>
    <w:rsid w:val="005A41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518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2017-03-17T12:21:00Z</dcterms:created>
  <dcterms:modified xsi:type="dcterms:W3CDTF">2017-03-17T12:23:00Z</dcterms:modified>
</cp:coreProperties>
</file>