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0" w:rsidRPr="00573090" w:rsidRDefault="00573090" w:rsidP="005730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309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2015 – 2016 учебный год</w:t>
      </w:r>
    </w:p>
    <w:p w:rsidR="00573090" w:rsidRPr="00573090" w:rsidRDefault="00573090" w:rsidP="005730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30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Школьный этап городского конкурса "Юннат"</w:t>
      </w:r>
    </w:p>
    <w:p w:rsidR="00573090" w:rsidRPr="00573090" w:rsidRDefault="00573090" w:rsidP="0057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7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по 11 сентября 2015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проходил  </w:t>
      </w:r>
      <w:r w:rsidRPr="0057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этап городского конкурса «Юннат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котором были представлены поделки  обучающихся начальной школы из природного материала, овощей, композиции из цветов. Самое активное участие в выставке приняли ученики </w:t>
      </w:r>
      <w:r w:rsidRPr="0057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1а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(классный руководитель -  </w:t>
      </w:r>
      <w:r w:rsidRPr="00573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Букина Ольга Николаевна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7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(классный руководитель – </w:t>
      </w:r>
      <w:proofErr w:type="spellStart"/>
      <w:r w:rsidRPr="00573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Тренева</w:t>
      </w:r>
      <w:proofErr w:type="spellEnd"/>
      <w:r w:rsidRPr="00573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Ивановна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7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2б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(классный руководитель – </w:t>
      </w:r>
      <w:r w:rsidRPr="00573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Кузьмина Виктория Юрьевна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57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(классный руководитель – </w:t>
      </w:r>
      <w:r w:rsidRPr="00573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Пугачева Татьяна Владимировна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 сожалению, не приняли участие в мероприятии 1г и 2г классы.  </w:t>
      </w:r>
      <w:r w:rsidRPr="00573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лучших работ</w:t>
      </w:r>
      <w:r w:rsidRPr="0057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представлены на городской выставке «Юннат» на Станции юных натуралистов! Спасибо всем участникам!</w:t>
      </w:r>
    </w:p>
    <w:tbl>
      <w:tblPr>
        <w:tblW w:w="626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7"/>
        <w:gridCol w:w="2607"/>
        <w:gridCol w:w="2710"/>
        <w:gridCol w:w="2660"/>
      </w:tblGrid>
      <w:tr w:rsidR="00573090" w:rsidRPr="00573090" w:rsidTr="00573090">
        <w:trPr>
          <w:tblCellSpacing w:w="7" w:type="dxa"/>
        </w:trPr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3378" cy="1278783"/>
                  <wp:effectExtent l="19050" t="0" r="2072" b="0"/>
                  <wp:docPr id="1" name="Рисунок 1" descr="http://school31.edu.yar.ru/images/u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31.edu.yar.ru/images/u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874" cy="128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1032" cy="1304542"/>
                  <wp:effectExtent l="19050" t="0" r="0" b="0"/>
                  <wp:docPr id="2" name="Рисунок 2" descr="http://school31.edu.yar.ru/images/u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31.edu.yar.ru/images/u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920" cy="1305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2263" cy="1363379"/>
                  <wp:effectExtent l="19050" t="0" r="0" b="0"/>
                  <wp:docPr id="3" name="Рисунок 3" descr="http://school31.edu.yar.ru/images/u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31.edu.yar.ru/images/u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24" cy="136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2505" cy="1333469"/>
                  <wp:effectExtent l="19050" t="0" r="0" b="0"/>
                  <wp:docPr id="4" name="Рисунок 4" descr="http://school31.edu.yar.ru/images/u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31.edu.yar.ru/images/u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24" cy="1334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820" w:rsidRDefault="00573090">
      <w:pPr>
        <w:rPr>
          <w:lang w:val="en-US"/>
        </w:rPr>
      </w:pPr>
    </w:p>
    <w:p w:rsidR="00573090" w:rsidRDefault="00573090" w:rsidP="00573090">
      <w:pPr>
        <w:pStyle w:val="2"/>
      </w:pPr>
      <w:r>
        <w:rPr>
          <w:color w:val="000000"/>
        </w:rPr>
        <w:t>Несение Почетного караула на Посту №1</w:t>
      </w:r>
    </w:p>
    <w:p w:rsidR="00573090" w:rsidRDefault="00573090" w:rsidP="00573090">
      <w:pPr>
        <w:pStyle w:val="a4"/>
      </w:pPr>
      <w:r>
        <w:t xml:space="preserve">       </w:t>
      </w:r>
      <w:r>
        <w:rPr>
          <w:rStyle w:val="a3"/>
        </w:rPr>
        <w:t>14 сентября 2015</w:t>
      </w:r>
      <w:r>
        <w:t xml:space="preserve"> года обучающиеся </w:t>
      </w:r>
      <w:r>
        <w:rPr>
          <w:rStyle w:val="a3"/>
        </w:rPr>
        <w:t>9а,11а,11б</w:t>
      </w:r>
      <w:r>
        <w:t xml:space="preserve"> классов  участвовали в несении Почетного караула на Посту № 1 у Вечного огня – памятника-монумента в честь боевой и трудовой славы </w:t>
      </w:r>
      <w:proofErr w:type="spellStart"/>
      <w:r>
        <w:t>ярославцев</w:t>
      </w:r>
      <w:proofErr w:type="spellEnd"/>
      <w:r>
        <w:t xml:space="preserve"> в годы Великой Отечественной войны 1941-1945 годов. Ребята получили высокую оценку  от начальника Штаба Поста № 1 В.В. </w:t>
      </w:r>
      <w:proofErr w:type="spellStart"/>
      <w:r>
        <w:t>Ходаковского</w:t>
      </w:r>
      <w:proofErr w:type="spellEnd"/>
      <w:r>
        <w:t xml:space="preserve"> за проведение ритуала и оформление боевого листа.</w:t>
      </w:r>
    </w:p>
    <w:tbl>
      <w:tblPr>
        <w:tblW w:w="10524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3545"/>
        <w:gridCol w:w="3516"/>
      </w:tblGrid>
      <w:tr w:rsidR="00573090" w:rsidRPr="00573090" w:rsidTr="00573090">
        <w:trPr>
          <w:tblCellSpacing w:w="7" w:type="dxa"/>
        </w:trPr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4846" cy="1691882"/>
                  <wp:effectExtent l="19050" t="0" r="0" b="0"/>
                  <wp:docPr id="9" name="Рисунок 9" descr="http://school31.edu.yar.ru/images/1p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31.edu.yar.ru/images/1p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723" cy="169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3830" cy="1758196"/>
                  <wp:effectExtent l="19050" t="0" r="0" b="0"/>
                  <wp:docPr id="10" name="Рисунок 10" descr="http://school31.edu.yar.ru/images/2p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31.edu.yar.ru/images/2p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09" cy="175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9976" cy="1718631"/>
                  <wp:effectExtent l="19050" t="0" r="0" b="0"/>
                  <wp:docPr id="11" name="Рисунок 11" descr="http://school31.edu.yar.ru/images/3p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hool31.edu.yar.ru/images/3p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349" cy="1719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090" w:rsidRDefault="00573090" w:rsidP="00573090">
      <w:pPr>
        <w:pStyle w:val="2"/>
      </w:pPr>
      <w:r>
        <w:rPr>
          <w:rStyle w:val="a3"/>
          <w:b/>
          <w:bCs/>
          <w:color w:val="000000"/>
        </w:rPr>
        <w:t xml:space="preserve">Турнир по мини-футболу </w:t>
      </w:r>
    </w:p>
    <w:p w:rsidR="00573090" w:rsidRDefault="00573090" w:rsidP="00573090">
      <w:pPr>
        <w:pStyle w:val="a4"/>
      </w:pPr>
      <w:r>
        <w:t xml:space="preserve">С </w:t>
      </w:r>
      <w:r>
        <w:rPr>
          <w:rStyle w:val="a3"/>
        </w:rPr>
        <w:t>14 по 18 сентября 2015 года</w:t>
      </w:r>
      <w:r>
        <w:t xml:space="preserve"> в школе проходил турнир по мини-футболу среди обучающихся </w:t>
      </w:r>
      <w:r>
        <w:rPr>
          <w:rStyle w:val="a3"/>
        </w:rPr>
        <w:t>3-11 классов</w:t>
      </w:r>
      <w:r>
        <w:t>. Все команды-участники проявляли спортивное мастерство, азарт и упорство в достижении заветной победы. Болельщики поддерживали свою команду и в случае успеха, и поражения. Были определены победители по разным возрастным категориям:</w:t>
      </w:r>
    </w:p>
    <w:tbl>
      <w:tblPr>
        <w:tblW w:w="1607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2"/>
        <w:gridCol w:w="6952"/>
        <w:gridCol w:w="3994"/>
      </w:tblGrid>
      <w:tr w:rsidR="00573090" w:rsidRPr="00573090" w:rsidTr="00573090">
        <w:trPr>
          <w:tblCellSpacing w:w="7" w:type="dxa"/>
        </w:trPr>
        <w:tc>
          <w:tcPr>
            <w:tcW w:w="5111" w:type="dxa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70506" cy="2074088"/>
                  <wp:effectExtent l="19050" t="0" r="0" b="0"/>
                  <wp:docPr id="15" name="Рисунок 15" descr="http://school31.edu.yar.ru/images/fut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hool31.edu.yar.ru/images/fut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370" cy="2073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классы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 – 3 «В»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– 3 «Г»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 разделили  3 «А» и 3 «Б» классы;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 – 4 «В»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– 4 «Г»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 разделили  4 «А» и 4 «Б» классы;</w:t>
            </w:r>
          </w:p>
        </w:tc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классы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 – 5 «В»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– 5 «А»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 – 5 «Б» класс;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классы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 – 6 «В»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– 6 «А»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 – 6 «Б» класс;</w:t>
            </w:r>
          </w:p>
        </w:tc>
      </w:tr>
      <w:tr w:rsidR="00573090" w:rsidRPr="00573090" w:rsidTr="00573090">
        <w:trPr>
          <w:tblCellSpacing w:w="7" w:type="dxa"/>
        </w:trPr>
        <w:tc>
          <w:tcPr>
            <w:tcW w:w="5111" w:type="dxa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857" cy="2075269"/>
                  <wp:effectExtent l="19050" t="0" r="9443" b="0"/>
                  <wp:docPr id="16" name="Рисунок 16" descr="http://school31.edu.yar.ru/images/fut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hool31.edu.yar.ru/images/fut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260" cy="2077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345" cy="2019452"/>
                  <wp:effectExtent l="19050" t="0" r="0" b="0"/>
                  <wp:docPr id="17" name="Рисунок 17" descr="http://school31.edu.yar.ru/images/fut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chool31.edu.yar.ru/images/fut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077" cy="2023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7-8 классы 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 – 8 «Б»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– 7 «В»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 – 7 «А» класс;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9-11 классы 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 – 9 «А»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 – 10 «А» класс,</w:t>
            </w:r>
          </w:p>
          <w:p w:rsidR="00573090" w:rsidRPr="00573090" w:rsidRDefault="00573090" w:rsidP="00573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 – 11 «Б» класс.</w:t>
            </w:r>
          </w:p>
        </w:tc>
      </w:tr>
    </w:tbl>
    <w:p w:rsidR="00573090" w:rsidRDefault="00573090" w:rsidP="00573090">
      <w:pPr>
        <w:pStyle w:val="a4"/>
        <w:jc w:val="center"/>
      </w:pPr>
      <w:r>
        <w:rPr>
          <w:rStyle w:val="a3"/>
        </w:rPr>
        <w:t>Молодцы!</w:t>
      </w:r>
    </w:p>
    <w:p w:rsidR="00573090" w:rsidRDefault="00573090" w:rsidP="00573090">
      <w:pPr>
        <w:pStyle w:val="a4"/>
        <w:jc w:val="center"/>
      </w:pPr>
      <w:r>
        <w:rPr>
          <w:rStyle w:val="a3"/>
        </w:rPr>
        <w:t>Спасибо всем участникам и болельщикам!</w:t>
      </w:r>
    </w:p>
    <w:p w:rsidR="00573090" w:rsidRPr="00573090" w:rsidRDefault="00573090"/>
    <w:sectPr w:rsidR="00573090" w:rsidRPr="00573090" w:rsidSect="00573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090"/>
    <w:rsid w:val="00081C34"/>
    <w:rsid w:val="00573090"/>
    <w:rsid w:val="009B745C"/>
    <w:rsid w:val="00A7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34"/>
  </w:style>
  <w:style w:type="paragraph" w:styleId="2">
    <w:name w:val="heading 2"/>
    <w:basedOn w:val="a"/>
    <w:link w:val="20"/>
    <w:uiPriority w:val="9"/>
    <w:qFormat/>
    <w:rsid w:val="00573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73090"/>
    <w:rPr>
      <w:b/>
      <w:bCs/>
    </w:rPr>
  </w:style>
  <w:style w:type="paragraph" w:styleId="a4">
    <w:name w:val="Normal (Web)"/>
    <w:basedOn w:val="a"/>
    <w:uiPriority w:val="99"/>
    <w:unhideWhenUsed/>
    <w:rsid w:val="0057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30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2017-06-02T13:20:00Z</dcterms:created>
  <dcterms:modified xsi:type="dcterms:W3CDTF">2017-06-02T13:27:00Z</dcterms:modified>
</cp:coreProperties>
</file>