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7D" w:rsidRPr="005716DF" w:rsidRDefault="00263F03" w:rsidP="005716DF">
      <w:pPr>
        <w:spacing w:line="240" w:lineRule="auto"/>
        <w:jc w:val="center"/>
        <w:rPr>
          <w:b/>
          <w:sz w:val="36"/>
          <w:szCs w:val="36"/>
        </w:rPr>
      </w:pPr>
      <w:r w:rsidRPr="005716DF">
        <w:rPr>
          <w:b/>
          <w:sz w:val="36"/>
          <w:szCs w:val="36"/>
        </w:rPr>
        <w:t>Технологическая карта урока английского языка</w:t>
      </w:r>
    </w:p>
    <w:p w:rsidR="00263F03" w:rsidRDefault="00263F03" w:rsidP="005716DF">
      <w:pPr>
        <w:spacing w:line="240" w:lineRule="auto"/>
      </w:pPr>
      <w:r>
        <w:t xml:space="preserve">Андреева Елена </w:t>
      </w:r>
      <w:proofErr w:type="spellStart"/>
      <w:r>
        <w:t>Асгатовна</w:t>
      </w:r>
      <w:proofErr w:type="spellEnd"/>
      <w:r>
        <w:t>, учитель английского языка, высшая категория</w:t>
      </w:r>
    </w:p>
    <w:p w:rsidR="00263F03" w:rsidRDefault="00263F03" w:rsidP="005716DF">
      <w:pPr>
        <w:spacing w:line="240" w:lineRule="auto"/>
      </w:pPr>
      <w:r>
        <w:t>Класс: 5 УМК «Английский язык - 5» (</w:t>
      </w:r>
      <w:proofErr w:type="spellStart"/>
      <w:r>
        <w:t>Кузовлев</w:t>
      </w:r>
      <w:proofErr w:type="spellEnd"/>
      <w:r>
        <w:t xml:space="preserve"> В.П., </w:t>
      </w:r>
      <w:proofErr w:type="spellStart"/>
      <w:r>
        <w:t>Перегудова</w:t>
      </w:r>
      <w:proofErr w:type="spellEnd"/>
      <w:r>
        <w:t xml:space="preserve"> Э.Ш., Пастухова С.А.)</w:t>
      </w:r>
    </w:p>
    <w:p w:rsidR="00263F03" w:rsidRDefault="00263F03" w:rsidP="005716DF">
      <w:pPr>
        <w:spacing w:line="240" w:lineRule="auto"/>
      </w:pPr>
      <w:r>
        <w:t>Тема: «Праздники»</w:t>
      </w:r>
    </w:p>
    <w:p w:rsidR="00263F03" w:rsidRDefault="00263F03" w:rsidP="005716DF">
      <w:pPr>
        <w:spacing w:line="240" w:lineRule="auto"/>
      </w:pPr>
      <w:r>
        <w:t>Тип учебного занятия: обобщение и систематизация знаний и умений</w:t>
      </w:r>
    </w:p>
    <w:p w:rsidR="00263F03" w:rsidRDefault="00263F03" w:rsidP="005716DF">
      <w:pPr>
        <w:spacing w:line="240" w:lineRule="auto"/>
      </w:pPr>
      <w:r>
        <w:t>Дидактическая цель: создание условий для систематизации изученного материала, выявление уровня овладения системой знаний и умений, опытом творческой деятельности.</w:t>
      </w:r>
    </w:p>
    <w:p w:rsidR="00263F03" w:rsidRDefault="00263F03" w:rsidP="005716DF">
      <w:pPr>
        <w:spacing w:line="240" w:lineRule="auto"/>
      </w:pPr>
      <w:r>
        <w:t>Планируемые результаты:</w:t>
      </w:r>
    </w:p>
    <w:tbl>
      <w:tblPr>
        <w:tblStyle w:val="a3"/>
        <w:tblW w:w="0" w:type="auto"/>
        <w:tblLayout w:type="fixed"/>
        <w:tblLook w:val="04A0"/>
      </w:tblPr>
      <w:tblGrid>
        <w:gridCol w:w="4644"/>
        <w:gridCol w:w="4536"/>
        <w:gridCol w:w="4678"/>
      </w:tblGrid>
      <w:tr w:rsidR="00263F03" w:rsidTr="005716DF">
        <w:tc>
          <w:tcPr>
            <w:tcW w:w="4644" w:type="dxa"/>
          </w:tcPr>
          <w:p w:rsidR="00263F03" w:rsidRDefault="00263F03" w:rsidP="005716DF">
            <w:r>
              <w:t>личностные</w:t>
            </w:r>
          </w:p>
        </w:tc>
        <w:tc>
          <w:tcPr>
            <w:tcW w:w="4536" w:type="dxa"/>
          </w:tcPr>
          <w:p w:rsidR="00263F03" w:rsidRDefault="00263F03" w:rsidP="003D0A8B">
            <w:proofErr w:type="spellStart"/>
            <w:r>
              <w:t>метап</w:t>
            </w:r>
            <w:r w:rsidR="003D0A8B">
              <w:t>р</w:t>
            </w:r>
            <w:r>
              <w:t>едметные</w:t>
            </w:r>
            <w:proofErr w:type="spellEnd"/>
          </w:p>
        </w:tc>
        <w:tc>
          <w:tcPr>
            <w:tcW w:w="4678" w:type="dxa"/>
          </w:tcPr>
          <w:p w:rsidR="00263F03" w:rsidRDefault="00263F03" w:rsidP="005716DF">
            <w:r>
              <w:t>предметные</w:t>
            </w:r>
          </w:p>
        </w:tc>
      </w:tr>
      <w:tr w:rsidR="00263F03" w:rsidTr="005716DF">
        <w:tc>
          <w:tcPr>
            <w:tcW w:w="4644" w:type="dxa"/>
          </w:tcPr>
          <w:p w:rsidR="00263F03" w:rsidRDefault="00263F03" w:rsidP="005716DF">
            <w:r>
              <w:t>Формирование потребности в практическом использовании знаний английского языка в жизненных ситуациях и мотивации к дальнейшему овладению языком.</w:t>
            </w:r>
          </w:p>
        </w:tc>
        <w:tc>
          <w:tcPr>
            <w:tcW w:w="4536" w:type="dxa"/>
          </w:tcPr>
          <w:p w:rsidR="00263F03" w:rsidRDefault="005716DF" w:rsidP="005716DF">
            <w:r>
              <w:t>- умение осуществлять анализ объектов с выделением признаков;</w:t>
            </w:r>
          </w:p>
          <w:p w:rsidR="005716DF" w:rsidRDefault="005716DF" w:rsidP="005716DF">
            <w:r>
              <w:t>- умение выполнять учебные действия в речевой и умственной форме;</w:t>
            </w:r>
          </w:p>
          <w:p w:rsidR="005716DF" w:rsidRDefault="005716DF" w:rsidP="005716DF">
            <w:r>
              <w:t xml:space="preserve">Умение участвовать в диалоге при обсуждении </w:t>
            </w:r>
            <w:proofErr w:type="gramStart"/>
            <w:r>
              <w:t>прочитанного</w:t>
            </w:r>
            <w:proofErr w:type="gramEnd"/>
            <w:r>
              <w:t xml:space="preserve"> и прослушанного</w:t>
            </w:r>
          </w:p>
        </w:tc>
        <w:tc>
          <w:tcPr>
            <w:tcW w:w="4678" w:type="dxa"/>
          </w:tcPr>
          <w:p w:rsidR="00263F03" w:rsidRDefault="005716DF" w:rsidP="005716DF">
            <w:r>
              <w:t>- умение оперировать в процессе общения активной лексикой по теме «Праздники»  в соответствии с коммуникативной задачей;</w:t>
            </w:r>
          </w:p>
          <w:p w:rsidR="005716DF" w:rsidRDefault="005716DF" w:rsidP="005716DF">
            <w:r>
              <w:t>-умение читать с общим</w:t>
            </w:r>
            <w:proofErr w:type="gramStart"/>
            <w:r>
              <w:t xml:space="preserve"> ,</w:t>
            </w:r>
            <w:proofErr w:type="gramEnd"/>
            <w:r>
              <w:t xml:space="preserve"> детальным и полным пониманием текста;</w:t>
            </w:r>
          </w:p>
          <w:p w:rsidR="005716DF" w:rsidRDefault="005716DF" w:rsidP="005716DF">
            <w:r>
              <w:t>- умение составлять личное письмо по образцу;</w:t>
            </w:r>
          </w:p>
          <w:p w:rsidR="005716DF" w:rsidRPr="005716DF" w:rsidRDefault="005716DF" w:rsidP="005716DF">
            <w:r>
              <w:t xml:space="preserve">- умение оперировать глаголами в </w:t>
            </w:r>
            <w:r>
              <w:rPr>
                <w:lang w:val="en-US"/>
              </w:rPr>
              <w:t>Past</w:t>
            </w:r>
            <w:r w:rsidRPr="003D0A8B">
              <w:t xml:space="preserve"> </w:t>
            </w:r>
            <w:r>
              <w:rPr>
                <w:lang w:val="en-US"/>
              </w:rPr>
              <w:t>Progressive</w:t>
            </w:r>
            <w:r w:rsidRPr="003D0A8B">
              <w:t xml:space="preserve"> </w:t>
            </w:r>
            <w:r>
              <w:t>в устной и письменной речи.</w:t>
            </w:r>
          </w:p>
        </w:tc>
      </w:tr>
    </w:tbl>
    <w:p w:rsidR="00263F03" w:rsidRDefault="00263F03" w:rsidP="005716DF">
      <w:pPr>
        <w:spacing w:line="240" w:lineRule="auto"/>
      </w:pPr>
    </w:p>
    <w:p w:rsidR="005716DF" w:rsidRDefault="005716DF" w:rsidP="005716DF">
      <w:pPr>
        <w:spacing w:line="240" w:lineRule="auto"/>
      </w:pPr>
      <w:r>
        <w:t xml:space="preserve">Ресурсы: учебник </w:t>
      </w:r>
      <w:proofErr w:type="spellStart"/>
      <w:r>
        <w:t>Кузовлев</w:t>
      </w:r>
      <w:proofErr w:type="spellEnd"/>
      <w:r>
        <w:t xml:space="preserve"> В.П. 5 класс</w:t>
      </w:r>
    </w:p>
    <w:p w:rsidR="005716DF" w:rsidRDefault="005716DF" w:rsidP="005716DF">
      <w:pPr>
        <w:spacing w:line="240" w:lineRule="auto"/>
      </w:pPr>
      <w:r>
        <w:t xml:space="preserve">                 рабочая тетрадь к учебнику 5 класс</w:t>
      </w:r>
    </w:p>
    <w:p w:rsidR="005716DF" w:rsidRDefault="005716DF" w:rsidP="005716DF">
      <w:pPr>
        <w:spacing w:line="240" w:lineRule="auto"/>
      </w:pPr>
      <w:r>
        <w:t xml:space="preserve">                  интерактивная доска</w:t>
      </w:r>
    </w:p>
    <w:p w:rsidR="005716DF" w:rsidRDefault="005716DF" w:rsidP="005716DF">
      <w:pPr>
        <w:spacing w:line="240" w:lineRule="auto"/>
      </w:pPr>
      <w:r>
        <w:t xml:space="preserve">                 раздаточные материалы</w:t>
      </w:r>
    </w:p>
    <w:p w:rsidR="005716DF" w:rsidRDefault="005716DF" w:rsidP="005716DF">
      <w:pPr>
        <w:spacing w:line="240" w:lineRule="auto"/>
      </w:pPr>
      <w:r>
        <w:t>Организация пространства: фронтальная, индивидуальная и групповая работа</w:t>
      </w:r>
    </w:p>
    <w:p w:rsidR="005716DF" w:rsidRDefault="005716DF" w:rsidP="005716DF">
      <w:pPr>
        <w:spacing w:line="240" w:lineRule="auto"/>
      </w:pPr>
    </w:p>
    <w:tbl>
      <w:tblPr>
        <w:tblStyle w:val="a3"/>
        <w:tblW w:w="0" w:type="auto"/>
        <w:tblLayout w:type="fixed"/>
        <w:tblLook w:val="04A0"/>
      </w:tblPr>
      <w:tblGrid>
        <w:gridCol w:w="2802"/>
        <w:gridCol w:w="4252"/>
        <w:gridCol w:w="3686"/>
        <w:gridCol w:w="3118"/>
      </w:tblGrid>
      <w:tr w:rsidR="005716DF" w:rsidTr="005716DF">
        <w:tc>
          <w:tcPr>
            <w:tcW w:w="2802" w:type="dxa"/>
          </w:tcPr>
          <w:p w:rsidR="005716DF" w:rsidRDefault="005716DF" w:rsidP="005716DF">
            <w:r>
              <w:lastRenderedPageBreak/>
              <w:t>Этап урока</w:t>
            </w:r>
          </w:p>
        </w:tc>
        <w:tc>
          <w:tcPr>
            <w:tcW w:w="4252" w:type="dxa"/>
          </w:tcPr>
          <w:p w:rsidR="005716DF" w:rsidRDefault="005716DF" w:rsidP="005716DF">
            <w:r>
              <w:t>Деятельность педагога</w:t>
            </w:r>
          </w:p>
        </w:tc>
        <w:tc>
          <w:tcPr>
            <w:tcW w:w="3686" w:type="dxa"/>
          </w:tcPr>
          <w:p w:rsidR="005716DF" w:rsidRDefault="005716DF" w:rsidP="005716DF">
            <w:r>
              <w:t>Деятельность детей</w:t>
            </w:r>
          </w:p>
        </w:tc>
        <w:tc>
          <w:tcPr>
            <w:tcW w:w="3118" w:type="dxa"/>
          </w:tcPr>
          <w:p w:rsidR="005716DF" w:rsidRDefault="005716DF" w:rsidP="005716DF">
            <w:r>
              <w:t>Формируемые УУД</w:t>
            </w:r>
          </w:p>
        </w:tc>
      </w:tr>
      <w:tr w:rsidR="005716DF" w:rsidTr="005716DF">
        <w:tc>
          <w:tcPr>
            <w:tcW w:w="2802" w:type="dxa"/>
          </w:tcPr>
          <w:p w:rsidR="005716DF" w:rsidRDefault="00FA400D" w:rsidP="00FA400D">
            <w:r>
              <w:t xml:space="preserve">1. </w:t>
            </w:r>
            <w:r w:rsidR="005716DF">
              <w:t>Мотивация к учебной деятельности</w:t>
            </w:r>
          </w:p>
          <w:p w:rsidR="00AD7CD2" w:rsidRDefault="00AD7CD2" w:rsidP="005716DF">
            <w:r>
              <w:t>5 мин.</w:t>
            </w:r>
          </w:p>
        </w:tc>
        <w:tc>
          <w:tcPr>
            <w:tcW w:w="4252" w:type="dxa"/>
          </w:tcPr>
          <w:p w:rsidR="005716DF" w:rsidRDefault="005716DF" w:rsidP="005716DF">
            <w:pPr>
              <w:rPr>
                <w:lang w:val="en-US"/>
              </w:rPr>
            </w:pPr>
            <w:r>
              <w:t>Приветствие</w:t>
            </w:r>
            <w:r w:rsidRPr="003D0A8B">
              <w:rPr>
                <w:lang w:val="en-US"/>
              </w:rPr>
              <w:t xml:space="preserve">. </w:t>
            </w:r>
            <w:r>
              <w:rPr>
                <w:lang w:val="en-US"/>
              </w:rPr>
              <w:t>Good morning. What is the date?</w:t>
            </w:r>
          </w:p>
          <w:p w:rsidR="005716DF" w:rsidRDefault="005716DF" w:rsidP="005716DF">
            <w:r>
              <w:t>Повторение изученной лексики. Интерактивная доска:</w:t>
            </w:r>
          </w:p>
          <w:p w:rsidR="005716DF" w:rsidRPr="005716DF" w:rsidRDefault="005716DF" w:rsidP="005716DF">
            <w:pPr>
              <w:rPr>
                <w:lang w:val="en-US"/>
              </w:rPr>
            </w:pPr>
            <w:r>
              <w:rPr>
                <w:lang w:val="en-US"/>
              </w:rPr>
              <w:t>Make the following word combinations.</w:t>
            </w:r>
          </w:p>
        </w:tc>
        <w:tc>
          <w:tcPr>
            <w:tcW w:w="3686" w:type="dxa"/>
          </w:tcPr>
          <w:p w:rsidR="005716DF" w:rsidRPr="003D0A8B" w:rsidRDefault="005716DF" w:rsidP="005716DF">
            <w:r>
              <w:rPr>
                <w:lang w:val="en-US"/>
              </w:rPr>
              <w:t>Good morning. It is the 18</w:t>
            </w:r>
            <w:r w:rsidRPr="005716DF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of February. It</w:t>
            </w:r>
            <w:r w:rsidRPr="003D0A8B">
              <w:t>`</w:t>
            </w:r>
            <w:r>
              <w:rPr>
                <w:lang w:val="en-US"/>
              </w:rPr>
              <w:t>s</w:t>
            </w:r>
            <w:r w:rsidRPr="003D0A8B">
              <w:t xml:space="preserve"> </w:t>
            </w:r>
            <w:r>
              <w:rPr>
                <w:lang w:val="en-US"/>
              </w:rPr>
              <w:t>Wednesday</w:t>
            </w:r>
            <w:r w:rsidRPr="003D0A8B">
              <w:t>.</w:t>
            </w:r>
          </w:p>
          <w:p w:rsidR="005716DF" w:rsidRPr="005716DF" w:rsidRDefault="005716DF" w:rsidP="005716DF">
            <w:r>
              <w:t>Составляют словосочетания</w:t>
            </w:r>
          </w:p>
        </w:tc>
        <w:tc>
          <w:tcPr>
            <w:tcW w:w="3118" w:type="dxa"/>
          </w:tcPr>
          <w:p w:rsidR="005716DF" w:rsidRDefault="005716DF" w:rsidP="005716DF">
            <w:r>
              <w:t>- самоопределение (Л)</w:t>
            </w:r>
          </w:p>
          <w:p w:rsidR="005716DF" w:rsidRDefault="001F70A6" w:rsidP="005716DF">
            <w:r>
              <w:t xml:space="preserve">- </w:t>
            </w:r>
            <w:proofErr w:type="spellStart"/>
            <w:r>
              <w:t>ц</w:t>
            </w:r>
            <w:r w:rsidR="005716DF">
              <w:t>елеполагание</w:t>
            </w:r>
            <w:proofErr w:type="spellEnd"/>
            <w:r w:rsidR="005716DF">
              <w:t xml:space="preserve"> (Л)</w:t>
            </w:r>
          </w:p>
          <w:p w:rsidR="005716DF" w:rsidRDefault="005716DF" w:rsidP="005716DF">
            <w:r>
              <w:t>- планирование учебного сотрудничества с учителем и сверстниками</w:t>
            </w:r>
          </w:p>
        </w:tc>
      </w:tr>
      <w:tr w:rsidR="001F70A6" w:rsidTr="005716DF">
        <w:tc>
          <w:tcPr>
            <w:tcW w:w="2802" w:type="dxa"/>
          </w:tcPr>
          <w:p w:rsidR="001F70A6" w:rsidRDefault="00FA400D" w:rsidP="005716DF">
            <w:r>
              <w:t>2.</w:t>
            </w:r>
            <w:r w:rsidR="001F70A6">
              <w:t xml:space="preserve">Актуализация (повторение) знаний </w:t>
            </w:r>
          </w:p>
          <w:p w:rsidR="00AD7CD2" w:rsidRDefault="001F70A6" w:rsidP="005716DF">
            <w:proofErr w:type="spellStart"/>
            <w:r>
              <w:t>Аудирование</w:t>
            </w:r>
            <w:proofErr w:type="spellEnd"/>
            <w:r w:rsidR="00AD7CD2">
              <w:t xml:space="preserve"> </w:t>
            </w:r>
          </w:p>
          <w:p w:rsidR="001F70A6" w:rsidRDefault="00AD7CD2" w:rsidP="005716DF">
            <w:r>
              <w:t>7 мин.</w:t>
            </w:r>
          </w:p>
        </w:tc>
        <w:tc>
          <w:tcPr>
            <w:tcW w:w="4252" w:type="dxa"/>
          </w:tcPr>
          <w:p w:rsidR="001F70A6" w:rsidRPr="003D0A8B" w:rsidRDefault="001F70A6" w:rsidP="005716DF">
            <w:pPr>
              <w:rPr>
                <w:lang w:val="en-US"/>
              </w:rPr>
            </w:pPr>
            <w:r>
              <w:t>Учитель предлагает прослушать письмо, в котором есть пропуски слов. Данные пропуски необходимо заполнить соответствующими словами. Задание для интерактивной доски. Обучающиеся</w:t>
            </w:r>
            <w:r w:rsidRPr="003D0A8B">
              <w:rPr>
                <w:lang w:val="en-US"/>
              </w:rPr>
              <w:t xml:space="preserve"> </w:t>
            </w:r>
            <w:r>
              <w:t>заполняют</w:t>
            </w:r>
            <w:r w:rsidRPr="003D0A8B">
              <w:rPr>
                <w:lang w:val="en-US"/>
              </w:rPr>
              <w:t xml:space="preserve"> </w:t>
            </w:r>
            <w:r>
              <w:t>пропуски</w:t>
            </w:r>
            <w:r w:rsidRPr="003D0A8B">
              <w:rPr>
                <w:lang w:val="en-US"/>
              </w:rPr>
              <w:t>.</w:t>
            </w:r>
          </w:p>
          <w:p w:rsidR="001F70A6" w:rsidRPr="003D0A8B" w:rsidRDefault="001F70A6" w:rsidP="005716DF">
            <w:pPr>
              <w:rPr>
                <w:lang w:val="en-US"/>
              </w:rPr>
            </w:pPr>
            <w:r>
              <w:t>Текст</w:t>
            </w:r>
            <w:r w:rsidRPr="003D0A8B">
              <w:rPr>
                <w:lang w:val="en-US"/>
              </w:rPr>
              <w:t>:</w:t>
            </w:r>
          </w:p>
          <w:p w:rsidR="001F70A6" w:rsidRDefault="001F70A6" w:rsidP="005716DF">
            <w:pPr>
              <w:rPr>
                <w:lang w:val="en-US"/>
              </w:rPr>
            </w:pPr>
            <w:r>
              <w:rPr>
                <w:lang w:val="en-US"/>
              </w:rPr>
              <w:t>Dear friends,</w:t>
            </w:r>
          </w:p>
          <w:p w:rsidR="001F70A6" w:rsidRDefault="001F70A6" w:rsidP="005716DF">
            <w:pPr>
              <w:rPr>
                <w:lang w:val="en-US"/>
              </w:rPr>
            </w:pPr>
            <w:r>
              <w:rPr>
                <w:lang w:val="en-US"/>
              </w:rPr>
              <w:t xml:space="preserve">I`m glad to write you a letter. I want to tell you about my </w:t>
            </w:r>
            <w:proofErr w:type="spellStart"/>
            <w:r>
              <w:rPr>
                <w:lang w:val="en-US"/>
              </w:rPr>
              <w:t>favourite</w:t>
            </w:r>
            <w:proofErr w:type="spellEnd"/>
            <w:r>
              <w:rPr>
                <w:lang w:val="en-US"/>
              </w:rPr>
              <w:t xml:space="preserve"> </w:t>
            </w:r>
            <w:r w:rsidRPr="00FA400D">
              <w:rPr>
                <w:b/>
                <w:lang w:val="en-US"/>
              </w:rPr>
              <w:t>holiday</w:t>
            </w:r>
            <w:r>
              <w:rPr>
                <w:lang w:val="en-US"/>
              </w:rPr>
              <w:t xml:space="preserve">. It`s </w:t>
            </w:r>
            <w:proofErr w:type="spellStart"/>
            <w:r>
              <w:rPr>
                <w:lang w:val="en-US"/>
              </w:rPr>
              <w:t>Chriastmas</w:t>
            </w:r>
            <w:proofErr w:type="spellEnd"/>
            <w:r>
              <w:rPr>
                <w:lang w:val="en-US"/>
              </w:rPr>
              <w:t xml:space="preserve">. On Christmas I was </w:t>
            </w:r>
            <w:r w:rsidRPr="00FA400D">
              <w:rPr>
                <w:b/>
                <w:lang w:val="en-US"/>
              </w:rPr>
              <w:t>decorating</w:t>
            </w:r>
            <w:r>
              <w:rPr>
                <w:lang w:val="en-US"/>
              </w:rPr>
              <w:t xml:space="preserve"> the house all </w:t>
            </w:r>
            <w:r w:rsidRPr="00FA400D">
              <w:rPr>
                <w:b/>
                <w:lang w:val="en-US"/>
              </w:rPr>
              <w:t>day</w:t>
            </w:r>
            <w:r>
              <w:rPr>
                <w:lang w:val="en-US"/>
              </w:rPr>
              <w:t xml:space="preserve"> long. I </w:t>
            </w:r>
            <w:r w:rsidRPr="00FA400D">
              <w:rPr>
                <w:b/>
                <w:lang w:val="en-US"/>
              </w:rPr>
              <w:t>was</w:t>
            </w:r>
            <w:r>
              <w:rPr>
                <w:lang w:val="en-US"/>
              </w:rPr>
              <w:t xml:space="preserve"> hanging </w:t>
            </w:r>
            <w:r w:rsidRPr="00FA400D">
              <w:rPr>
                <w:b/>
                <w:lang w:val="en-US"/>
              </w:rPr>
              <w:t>stockings</w:t>
            </w:r>
            <w:r>
              <w:rPr>
                <w:lang w:val="en-US"/>
              </w:rPr>
              <w:t xml:space="preserve"> on the bed. My Mum and Dad were </w:t>
            </w:r>
            <w:r w:rsidRPr="00FA400D">
              <w:rPr>
                <w:b/>
                <w:lang w:val="en-US"/>
              </w:rPr>
              <w:t>cooking</w:t>
            </w:r>
            <w:r>
              <w:rPr>
                <w:lang w:val="en-US"/>
              </w:rPr>
              <w:t xml:space="preserve"> a lot of </w:t>
            </w:r>
            <w:r w:rsidRPr="00FA400D">
              <w:rPr>
                <w:b/>
                <w:lang w:val="en-US"/>
              </w:rPr>
              <w:t>tasty</w:t>
            </w:r>
            <w:r>
              <w:rPr>
                <w:lang w:val="en-US"/>
              </w:rPr>
              <w:t xml:space="preserve"> food. My sister and I were </w:t>
            </w:r>
            <w:r w:rsidRPr="00FA400D">
              <w:rPr>
                <w:b/>
                <w:lang w:val="en-US"/>
              </w:rPr>
              <w:t>wrapping</w:t>
            </w:r>
            <w:r>
              <w:rPr>
                <w:lang w:val="en-US"/>
              </w:rPr>
              <w:t xml:space="preserve"> presents for the family. At 9 pm we were </w:t>
            </w:r>
            <w:r w:rsidRPr="00FA400D">
              <w:rPr>
                <w:b/>
                <w:lang w:val="en-US"/>
              </w:rPr>
              <w:t>lighting</w:t>
            </w:r>
            <w:r>
              <w:rPr>
                <w:lang w:val="en-US"/>
              </w:rPr>
              <w:t xml:space="preserve"> the </w:t>
            </w:r>
            <w:r w:rsidRPr="00FA400D">
              <w:rPr>
                <w:b/>
                <w:lang w:val="en-US"/>
              </w:rPr>
              <w:t>fireworks</w:t>
            </w:r>
            <w:r>
              <w:rPr>
                <w:lang w:val="en-US"/>
              </w:rPr>
              <w:t xml:space="preserve">.  At 10 pm we </w:t>
            </w:r>
            <w:r w:rsidRPr="00FA400D">
              <w:rPr>
                <w:b/>
                <w:lang w:val="en-US"/>
              </w:rPr>
              <w:t>were</w:t>
            </w:r>
            <w:r>
              <w:rPr>
                <w:lang w:val="en-US"/>
              </w:rPr>
              <w:t xml:space="preserve"> eating Christmas pudding. We </w:t>
            </w:r>
            <w:r w:rsidRPr="00FA400D">
              <w:rPr>
                <w:b/>
                <w:lang w:val="en-US"/>
              </w:rPr>
              <w:t>had</w:t>
            </w:r>
            <w:r>
              <w:rPr>
                <w:lang w:val="en-US"/>
              </w:rPr>
              <w:t xml:space="preserve"> a great time.</w:t>
            </w:r>
          </w:p>
          <w:p w:rsidR="001F70A6" w:rsidRDefault="001F70A6" w:rsidP="005716DF">
            <w:pPr>
              <w:rPr>
                <w:lang w:val="en-US"/>
              </w:rPr>
            </w:pPr>
            <w:r>
              <w:rPr>
                <w:lang w:val="en-US"/>
              </w:rPr>
              <w:t>Were you decorating the house? Were you giving presents?</w:t>
            </w:r>
          </w:p>
          <w:p w:rsidR="001F70A6" w:rsidRDefault="001F70A6" w:rsidP="005716DF">
            <w:pPr>
              <w:rPr>
                <w:lang w:val="en-US"/>
              </w:rPr>
            </w:pPr>
            <w:r>
              <w:rPr>
                <w:lang w:val="en-US"/>
              </w:rPr>
              <w:t>Love,</w:t>
            </w:r>
          </w:p>
          <w:p w:rsidR="001F70A6" w:rsidRPr="001F70A6" w:rsidRDefault="001F70A6" w:rsidP="005716DF">
            <w:pPr>
              <w:rPr>
                <w:lang w:val="en-US"/>
              </w:rPr>
            </w:pPr>
            <w:r>
              <w:rPr>
                <w:lang w:val="en-US"/>
              </w:rPr>
              <w:t>Mike</w:t>
            </w:r>
          </w:p>
        </w:tc>
        <w:tc>
          <w:tcPr>
            <w:tcW w:w="3686" w:type="dxa"/>
          </w:tcPr>
          <w:p w:rsidR="001F70A6" w:rsidRPr="001F70A6" w:rsidRDefault="001F70A6" w:rsidP="005716DF">
            <w:r>
              <w:t>Обучающиеся прослушивают письмо и вставляют слова в пропуски.</w:t>
            </w:r>
          </w:p>
        </w:tc>
        <w:tc>
          <w:tcPr>
            <w:tcW w:w="3118" w:type="dxa"/>
          </w:tcPr>
          <w:p w:rsidR="001F70A6" w:rsidRDefault="001F70A6" w:rsidP="001F70A6">
            <w:r>
              <w:t xml:space="preserve">- </w:t>
            </w:r>
            <w:proofErr w:type="spellStart"/>
            <w:r>
              <w:t>смыслообразование</w:t>
            </w:r>
            <w:proofErr w:type="spellEnd"/>
            <w:r>
              <w:t xml:space="preserve"> (Л)</w:t>
            </w:r>
          </w:p>
          <w:p w:rsidR="001F70A6" w:rsidRDefault="001F70A6" w:rsidP="001F70A6">
            <w:r>
              <w:t>- поиск и выделение информации (П)</w:t>
            </w:r>
          </w:p>
          <w:p w:rsidR="001F70A6" w:rsidRDefault="001F70A6" w:rsidP="001F70A6">
            <w:r>
              <w:t xml:space="preserve">- синтез как </w:t>
            </w:r>
            <w:r w:rsidR="003D0A8B">
              <w:t>составление</w:t>
            </w:r>
            <w:r>
              <w:t xml:space="preserve"> целого из частей, восполняя недостающие компоненты (П)</w:t>
            </w:r>
          </w:p>
          <w:p w:rsidR="001F70A6" w:rsidRDefault="001F70A6" w:rsidP="001F70A6">
            <w:r>
              <w:t>- построение логической цепи рассуждение</w:t>
            </w:r>
          </w:p>
          <w:p w:rsidR="001F70A6" w:rsidRDefault="001F70A6" w:rsidP="001F70A6">
            <w:r>
              <w:t xml:space="preserve">- </w:t>
            </w:r>
            <w:proofErr w:type="spellStart"/>
            <w:r>
              <w:t>аудирование</w:t>
            </w:r>
            <w:proofErr w:type="spellEnd"/>
            <w:r>
              <w:t xml:space="preserve"> с извлечением необходимой информации (К)</w:t>
            </w:r>
          </w:p>
          <w:p w:rsidR="001F70A6" w:rsidRPr="001F70A6" w:rsidRDefault="001F70A6" w:rsidP="001F70A6"/>
        </w:tc>
      </w:tr>
      <w:tr w:rsidR="001F70A6" w:rsidTr="005716DF">
        <w:tc>
          <w:tcPr>
            <w:tcW w:w="2802" w:type="dxa"/>
          </w:tcPr>
          <w:p w:rsidR="00396854" w:rsidRPr="003D0A8B" w:rsidRDefault="00396854" w:rsidP="00396854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0A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FA400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</w:t>
            </w:r>
            <w:r w:rsidRPr="003D0A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Обобщение и систематизация знаний</w:t>
            </w:r>
          </w:p>
          <w:p w:rsidR="00AD7CD2" w:rsidRDefault="00396854" w:rsidP="00BA7F91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0A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Подготовка учащихся к обобщенной деятельности</w:t>
            </w:r>
            <w:r w:rsidR="00AD7CD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396854" w:rsidRPr="00AD7CD2" w:rsidRDefault="00AD7CD2" w:rsidP="00BA7F91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2-3 мин.</w:t>
            </w:r>
          </w:p>
          <w:p w:rsidR="001F70A6" w:rsidRPr="00396854" w:rsidRDefault="001F70A6" w:rsidP="00BA7F91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lang w:val="en-US"/>
              </w:rPr>
            </w:pPr>
          </w:p>
        </w:tc>
        <w:tc>
          <w:tcPr>
            <w:tcW w:w="4252" w:type="dxa"/>
          </w:tcPr>
          <w:p w:rsidR="001F70A6" w:rsidRDefault="001F70A6" w:rsidP="005716DF">
            <w:r>
              <w:t>Мы восстановили письмо Майка. Но в письме есть вопросы, давайте ответим на эти вопросы:</w:t>
            </w:r>
          </w:p>
          <w:p w:rsidR="001F70A6" w:rsidRDefault="001F70A6" w:rsidP="005716DF">
            <w:pPr>
              <w:rPr>
                <w:lang w:val="en-US"/>
              </w:rPr>
            </w:pPr>
            <w:r>
              <w:rPr>
                <w:lang w:val="en-US"/>
              </w:rPr>
              <w:t>Were you decorating the house?</w:t>
            </w:r>
          </w:p>
          <w:p w:rsidR="001F70A6" w:rsidRPr="001F70A6" w:rsidRDefault="001F70A6" w:rsidP="005716DF">
            <w:pPr>
              <w:rPr>
                <w:lang w:val="en-US"/>
              </w:rPr>
            </w:pPr>
            <w:r>
              <w:rPr>
                <w:lang w:val="en-US"/>
              </w:rPr>
              <w:t>Were you giving presents?</w:t>
            </w:r>
          </w:p>
        </w:tc>
        <w:tc>
          <w:tcPr>
            <w:tcW w:w="3686" w:type="dxa"/>
          </w:tcPr>
          <w:p w:rsidR="00BA7F91" w:rsidRDefault="001F70A6" w:rsidP="005716DF">
            <w:r>
              <w:t xml:space="preserve">Обучающиеся отвечают на </w:t>
            </w:r>
          </w:p>
          <w:p w:rsidR="001F70A6" w:rsidRDefault="001F70A6" w:rsidP="005716DF">
            <w:r>
              <w:t>2 вопроса</w:t>
            </w:r>
          </w:p>
          <w:p w:rsidR="001F70A6" w:rsidRDefault="001F70A6" w:rsidP="005716DF"/>
          <w:p w:rsidR="001F70A6" w:rsidRDefault="001F70A6" w:rsidP="005716DF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3D0A8B">
              <w:t>1</w:t>
            </w:r>
            <w:r>
              <w:t>:</w:t>
            </w:r>
            <w:r w:rsidRPr="003D0A8B">
              <w:t xml:space="preserve"> </w:t>
            </w:r>
            <w:r>
              <w:rPr>
                <w:lang w:val="en-US"/>
              </w:rPr>
              <w:t>Yes</w:t>
            </w:r>
            <w:r w:rsidRPr="003D0A8B">
              <w:t xml:space="preserve">, </w:t>
            </w:r>
            <w:r>
              <w:rPr>
                <w:lang w:val="en-US"/>
              </w:rPr>
              <w:t>I</w:t>
            </w:r>
            <w:r w:rsidRPr="003D0A8B">
              <w:t xml:space="preserve"> </w:t>
            </w:r>
            <w:r>
              <w:rPr>
                <w:lang w:val="en-US"/>
              </w:rPr>
              <w:t>was</w:t>
            </w:r>
            <w:r w:rsidRPr="003D0A8B">
              <w:t xml:space="preserve">. </w:t>
            </w:r>
            <w:r>
              <w:rPr>
                <w:lang w:val="en-US"/>
              </w:rPr>
              <w:t>I was decorating the house all day long.</w:t>
            </w:r>
          </w:p>
          <w:p w:rsidR="001F70A6" w:rsidRPr="001F70A6" w:rsidRDefault="001F70A6" w:rsidP="005716DF">
            <w:pPr>
              <w:rPr>
                <w:lang w:val="en-US"/>
              </w:rPr>
            </w:pPr>
            <w:r>
              <w:rPr>
                <w:lang w:val="en-US"/>
              </w:rPr>
              <w:t>P2: No, I wasn`t. I wasn`t giving the presents.</w:t>
            </w:r>
          </w:p>
        </w:tc>
        <w:tc>
          <w:tcPr>
            <w:tcW w:w="3118" w:type="dxa"/>
          </w:tcPr>
          <w:p w:rsidR="001F70A6" w:rsidRDefault="00EF7EA8" w:rsidP="005716DF">
            <w:r>
              <w:t>- аналогия, классификация (П)</w:t>
            </w:r>
          </w:p>
          <w:p w:rsidR="00EF7EA8" w:rsidRDefault="00EF7EA8" w:rsidP="005716DF">
            <w:r>
              <w:t>- осознанное и произвольное построение речевого высказывания (П)</w:t>
            </w:r>
          </w:p>
          <w:p w:rsidR="00EF7EA8" w:rsidRDefault="00EF7EA8" w:rsidP="005716DF">
            <w:r>
              <w:t>- выполнение пробного учебного действия (Р)</w:t>
            </w:r>
          </w:p>
          <w:p w:rsidR="00F14CB3" w:rsidRDefault="00F14CB3" w:rsidP="005716DF"/>
        </w:tc>
      </w:tr>
      <w:tr w:rsidR="001F70A6" w:rsidTr="005716DF">
        <w:tc>
          <w:tcPr>
            <w:tcW w:w="2802" w:type="dxa"/>
          </w:tcPr>
          <w:p w:rsidR="00396854" w:rsidRDefault="00FA400D" w:rsidP="00BA7F91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4.</w:t>
            </w:r>
            <w:r w:rsidR="00396854" w:rsidRPr="003D0A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Воспроизведение на новом уровне (переформулированные вопросы).</w:t>
            </w:r>
          </w:p>
          <w:p w:rsidR="00AD7CD2" w:rsidRPr="00AD7CD2" w:rsidRDefault="00AD7CD2" w:rsidP="00BA7F91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5-7 мин.</w:t>
            </w:r>
          </w:p>
          <w:p w:rsidR="001F70A6" w:rsidRPr="00396854" w:rsidRDefault="001F70A6" w:rsidP="005716DF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1F70A6" w:rsidRDefault="001F70A6" w:rsidP="005716DF">
            <w:r>
              <w:t>А какие еще вопросы мы можем задать о Рождестве или Новом годе?</w:t>
            </w:r>
          </w:p>
          <w:p w:rsidR="001F70A6" w:rsidRPr="003D0A8B" w:rsidRDefault="001F70A6" w:rsidP="005716DF">
            <w:pPr>
              <w:rPr>
                <w:lang w:val="en-US"/>
              </w:rPr>
            </w:pPr>
            <w:r>
              <w:t>Задание</w:t>
            </w:r>
            <w:r w:rsidRPr="003D0A8B">
              <w:rPr>
                <w:lang w:val="en-US"/>
              </w:rPr>
              <w:t xml:space="preserve"> </w:t>
            </w:r>
            <w:r>
              <w:t>для</w:t>
            </w:r>
            <w:r w:rsidRPr="003D0A8B">
              <w:rPr>
                <w:lang w:val="en-US"/>
              </w:rPr>
              <w:t xml:space="preserve"> </w:t>
            </w:r>
            <w:r>
              <w:t>интерактивной</w:t>
            </w:r>
            <w:r w:rsidRPr="003D0A8B">
              <w:rPr>
                <w:lang w:val="en-US"/>
              </w:rPr>
              <w:t xml:space="preserve"> </w:t>
            </w:r>
            <w:r>
              <w:t>доски</w:t>
            </w:r>
            <w:r w:rsidRPr="003D0A8B">
              <w:rPr>
                <w:lang w:val="en-US"/>
              </w:rPr>
              <w:t>.</w:t>
            </w:r>
          </w:p>
          <w:p w:rsidR="001F70A6" w:rsidRDefault="001F70A6" w:rsidP="005716DF">
            <w:pPr>
              <w:rPr>
                <w:lang w:val="en-US"/>
              </w:rPr>
            </w:pPr>
            <w:r>
              <w:rPr>
                <w:lang w:val="en-US"/>
              </w:rPr>
              <w:t>Were you wrapping presents for your family?</w:t>
            </w:r>
          </w:p>
          <w:p w:rsidR="001F70A6" w:rsidRDefault="001F70A6" w:rsidP="005716DF">
            <w:pPr>
              <w:rPr>
                <w:lang w:val="en-US"/>
              </w:rPr>
            </w:pPr>
            <w:r>
              <w:rPr>
                <w:lang w:val="en-US"/>
              </w:rPr>
              <w:t xml:space="preserve">Were you decorating the </w:t>
            </w:r>
            <w:proofErr w:type="spellStart"/>
            <w:r>
              <w:rPr>
                <w:lang w:val="en-US"/>
              </w:rPr>
              <w:t>Christnas</w:t>
            </w:r>
            <w:proofErr w:type="spellEnd"/>
            <w:r>
              <w:rPr>
                <w:lang w:val="en-US"/>
              </w:rPr>
              <w:t xml:space="preserve"> tree?</w:t>
            </w:r>
          </w:p>
          <w:p w:rsidR="001F70A6" w:rsidRDefault="001F70A6" w:rsidP="005716DF">
            <w:pPr>
              <w:rPr>
                <w:lang w:val="en-US"/>
              </w:rPr>
            </w:pPr>
            <w:r>
              <w:rPr>
                <w:lang w:val="en-US"/>
              </w:rPr>
              <w:t>Were you lighting the fireworks?</w:t>
            </w:r>
          </w:p>
          <w:p w:rsidR="001F70A6" w:rsidRDefault="001F70A6" w:rsidP="005716DF">
            <w:pPr>
              <w:rPr>
                <w:lang w:val="en-US"/>
              </w:rPr>
            </w:pPr>
            <w:r>
              <w:rPr>
                <w:lang w:val="en-US"/>
              </w:rPr>
              <w:t>Was your mother cooking tasty food?</w:t>
            </w:r>
          </w:p>
          <w:p w:rsidR="001F70A6" w:rsidRDefault="001F70A6" w:rsidP="005716DF">
            <w:pPr>
              <w:rPr>
                <w:lang w:val="en-US"/>
              </w:rPr>
            </w:pPr>
            <w:r>
              <w:rPr>
                <w:lang w:val="en-US"/>
              </w:rPr>
              <w:t>Were you having Christmas dinner?</w:t>
            </w:r>
          </w:p>
          <w:p w:rsidR="001F70A6" w:rsidRPr="001F70A6" w:rsidRDefault="001F70A6" w:rsidP="005716DF">
            <w:pPr>
              <w:rPr>
                <w:lang w:val="en-US"/>
              </w:rPr>
            </w:pPr>
          </w:p>
        </w:tc>
        <w:tc>
          <w:tcPr>
            <w:tcW w:w="3686" w:type="dxa"/>
          </w:tcPr>
          <w:p w:rsidR="001F70A6" w:rsidRPr="003D0A8B" w:rsidRDefault="001F70A6" w:rsidP="005716DF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EF7EA8" w:rsidRDefault="00EF7EA8" w:rsidP="00EF7EA8">
            <w:r>
              <w:t>- аналогия, классификация (П)</w:t>
            </w:r>
          </w:p>
          <w:p w:rsidR="00EF7EA8" w:rsidRDefault="00EF7EA8" w:rsidP="00EF7EA8">
            <w:r>
              <w:t>- осознанное и произвольное построение речевого высказывания (П)</w:t>
            </w:r>
          </w:p>
          <w:p w:rsidR="001F70A6" w:rsidRDefault="00EF7EA8" w:rsidP="00EF7EA8">
            <w:r>
              <w:t>- выполнение пробного учебного действия (Р)</w:t>
            </w:r>
          </w:p>
        </w:tc>
      </w:tr>
      <w:tr w:rsidR="00FA400D" w:rsidTr="005716DF">
        <w:tc>
          <w:tcPr>
            <w:tcW w:w="2802" w:type="dxa"/>
          </w:tcPr>
          <w:p w:rsidR="00FA400D" w:rsidRDefault="00FA400D" w:rsidP="00BA7F91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5.Динамическая пауза</w:t>
            </w:r>
          </w:p>
          <w:p w:rsidR="00FA400D" w:rsidRDefault="00FA400D" w:rsidP="00BA7F91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 мин.</w:t>
            </w:r>
          </w:p>
          <w:p w:rsidR="00FA400D" w:rsidRDefault="00FA400D" w:rsidP="00BA7F91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A400D" w:rsidRDefault="00FA400D" w:rsidP="00BA7F91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:rsidR="00FA400D" w:rsidRDefault="00FA400D" w:rsidP="005716DF"/>
        </w:tc>
        <w:tc>
          <w:tcPr>
            <w:tcW w:w="3686" w:type="dxa"/>
          </w:tcPr>
          <w:p w:rsidR="00FA400D" w:rsidRDefault="00FA400D" w:rsidP="005716DF"/>
        </w:tc>
        <w:tc>
          <w:tcPr>
            <w:tcW w:w="3118" w:type="dxa"/>
          </w:tcPr>
          <w:p w:rsidR="00FA400D" w:rsidRDefault="00FA400D" w:rsidP="00EF7EA8"/>
        </w:tc>
      </w:tr>
      <w:tr w:rsidR="00EF7EA8" w:rsidTr="005716DF">
        <w:tc>
          <w:tcPr>
            <w:tcW w:w="2802" w:type="dxa"/>
          </w:tcPr>
          <w:p w:rsidR="00EF7EA8" w:rsidRDefault="00FA400D" w:rsidP="00F14CB3">
            <w:r>
              <w:t>6.</w:t>
            </w:r>
            <w:r w:rsidR="00F14CB3" w:rsidRPr="003D0A8B">
              <w:t>Применение знаний и умений в новой ситуации</w:t>
            </w:r>
          </w:p>
          <w:p w:rsidR="00AD7CD2" w:rsidRPr="00AD7CD2" w:rsidRDefault="00AD7CD2" w:rsidP="00F14CB3">
            <w:r>
              <w:t>10 мин.</w:t>
            </w:r>
          </w:p>
        </w:tc>
        <w:tc>
          <w:tcPr>
            <w:tcW w:w="4252" w:type="dxa"/>
          </w:tcPr>
          <w:p w:rsidR="00EF7EA8" w:rsidRDefault="00F14CB3" w:rsidP="005716DF">
            <w:r>
              <w:t>А теперь давайте выясним, как ваши друзья и одноклассники провели Новый год (</w:t>
            </w:r>
            <w:r>
              <w:rPr>
                <w:lang w:val="en-US"/>
              </w:rPr>
              <w:t>opinion</w:t>
            </w:r>
            <w:r w:rsidRPr="003D0A8B">
              <w:t xml:space="preserve"> </w:t>
            </w:r>
            <w:r>
              <w:rPr>
                <w:lang w:val="en-US"/>
              </w:rPr>
              <w:t>poll</w:t>
            </w:r>
            <w:r>
              <w:t>)</w:t>
            </w:r>
            <w:r w:rsidRPr="003D0A8B">
              <w:t>.</w:t>
            </w:r>
          </w:p>
          <w:p w:rsidR="00F14CB3" w:rsidRPr="00F14CB3" w:rsidRDefault="00F14CB3" w:rsidP="005716DF"/>
        </w:tc>
        <w:tc>
          <w:tcPr>
            <w:tcW w:w="3686" w:type="dxa"/>
          </w:tcPr>
          <w:p w:rsidR="00EF7EA8" w:rsidRPr="00F14CB3" w:rsidRDefault="00F14CB3" w:rsidP="005716DF">
            <w:r>
              <w:t xml:space="preserve">Обучающиеся делятся на 4 группы. В каждой группе выбирается водящий, который задает всей группе 5 вопросов, результаты опроса суммируются и </w:t>
            </w:r>
            <w:r>
              <w:rPr>
                <w:lang w:val="en-US"/>
              </w:rPr>
              <w:t>speaker</w:t>
            </w:r>
            <w:r w:rsidRPr="003D0A8B">
              <w:t xml:space="preserve"> </w:t>
            </w:r>
            <w:r>
              <w:t>озвучивает результаты опроса.</w:t>
            </w:r>
          </w:p>
        </w:tc>
        <w:tc>
          <w:tcPr>
            <w:tcW w:w="3118" w:type="dxa"/>
          </w:tcPr>
          <w:p w:rsidR="00EF7EA8" w:rsidRDefault="00F14CB3" w:rsidP="00EF7EA8">
            <w:r>
              <w:t>- осознание ответственности за общее дело (Л)</w:t>
            </w:r>
          </w:p>
          <w:p w:rsidR="00F14CB3" w:rsidRDefault="00F14CB3" w:rsidP="00EF7EA8">
            <w:r>
              <w:t>- моделирование и преобразование моделей разных типов (П)</w:t>
            </w:r>
          </w:p>
          <w:p w:rsidR="00F14CB3" w:rsidRDefault="00F14CB3" w:rsidP="00EF7EA8">
            <w:r>
              <w:t xml:space="preserve">- адекватное использование речевых </w:t>
            </w:r>
            <w:proofErr w:type="spellStart"/>
            <w:r>
              <w:t>средст</w:t>
            </w:r>
            <w:proofErr w:type="spellEnd"/>
            <w:r>
              <w:t xml:space="preserve"> для решения коммуникативных задач (К)</w:t>
            </w:r>
          </w:p>
          <w:p w:rsidR="00F14CB3" w:rsidRDefault="00F14CB3" w:rsidP="00F14CB3">
            <w:r>
              <w:t>- выражение своих мыслей с достаточной полнотой и точностью (К)</w:t>
            </w:r>
          </w:p>
        </w:tc>
      </w:tr>
      <w:tr w:rsidR="00F14CB3" w:rsidTr="005716DF">
        <w:tc>
          <w:tcPr>
            <w:tcW w:w="2802" w:type="dxa"/>
          </w:tcPr>
          <w:p w:rsidR="00F14CB3" w:rsidRDefault="00FA400D" w:rsidP="00F14CB3">
            <w:r>
              <w:t>7.</w:t>
            </w:r>
            <w:r w:rsidR="00AD7CD2">
              <w:t>Актуализация знаний</w:t>
            </w:r>
          </w:p>
          <w:p w:rsidR="00AD7CD2" w:rsidRDefault="00AD7CD2" w:rsidP="00F14CB3">
            <w:r>
              <w:t>Повторение структуры личного письма</w:t>
            </w:r>
          </w:p>
          <w:p w:rsidR="00AD7CD2" w:rsidRPr="00AD7CD2" w:rsidRDefault="00AD7CD2" w:rsidP="00F14CB3">
            <w:r>
              <w:t>5 мин.</w:t>
            </w:r>
          </w:p>
        </w:tc>
        <w:tc>
          <w:tcPr>
            <w:tcW w:w="4252" w:type="dxa"/>
          </w:tcPr>
          <w:p w:rsidR="00F14CB3" w:rsidRPr="003D0A8B" w:rsidRDefault="00AD7CD2" w:rsidP="005716DF">
            <w:r>
              <w:t>Мы оставили письмо Майка без ответа. Чтобы мы могли написать в ответ? Но сначала давайте</w:t>
            </w:r>
            <w:r w:rsidR="000848AF">
              <w:t xml:space="preserve"> </w:t>
            </w:r>
            <w:proofErr w:type="gramStart"/>
            <w:r w:rsidR="000848AF">
              <w:t>расскажем</w:t>
            </w:r>
            <w:proofErr w:type="gramEnd"/>
            <w:r>
              <w:t xml:space="preserve"> как правильно написать личное письмо. Задание для интерактивной доски. Части письма разбиты на отдельные куски, необходимо их расставить в правильной последовательности, чтобы получилось письмо.</w:t>
            </w:r>
          </w:p>
          <w:p w:rsidR="00AD7CD2" w:rsidRDefault="00AD7CD2" w:rsidP="00AD7CD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Yaroslavl</w:t>
            </w:r>
          </w:p>
          <w:p w:rsidR="00AD7CD2" w:rsidRDefault="00AD7CD2" w:rsidP="00AD7CD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lastRenderedPageBreak/>
              <w:t>Russia</w:t>
            </w:r>
          </w:p>
          <w:p w:rsidR="00AD7CD2" w:rsidRPr="00AD7CD2" w:rsidRDefault="00AD7CD2" w:rsidP="00AD7CD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18.02.2015</w:t>
            </w:r>
          </w:p>
          <w:p w:rsidR="00AD7CD2" w:rsidRDefault="00AD7CD2" w:rsidP="005716DF">
            <w:pPr>
              <w:rPr>
                <w:lang w:val="en-US"/>
              </w:rPr>
            </w:pPr>
            <w:r>
              <w:rPr>
                <w:lang w:val="en-US"/>
              </w:rPr>
              <w:t>Dear Mike,</w:t>
            </w:r>
          </w:p>
          <w:p w:rsidR="00AD7CD2" w:rsidRDefault="00AD7CD2" w:rsidP="005716DF">
            <w:pPr>
              <w:rPr>
                <w:lang w:val="en-US"/>
              </w:rPr>
            </w:pPr>
            <w:r>
              <w:rPr>
                <w:lang w:val="en-US"/>
              </w:rPr>
              <w:t xml:space="preserve">I`m glad to get your </w:t>
            </w:r>
            <w:proofErr w:type="spellStart"/>
            <w:r>
              <w:rPr>
                <w:lang w:val="en-US"/>
              </w:rPr>
              <w:t>letter.Christmas</w:t>
            </w:r>
            <w:proofErr w:type="spellEnd"/>
            <w:r>
              <w:rPr>
                <w:lang w:val="en-US"/>
              </w:rPr>
              <w:t xml:space="preserve"> is my </w:t>
            </w:r>
            <w:proofErr w:type="spellStart"/>
            <w:r>
              <w:rPr>
                <w:lang w:val="en-US"/>
              </w:rPr>
              <w:t>favourite</w:t>
            </w:r>
            <w:proofErr w:type="spellEnd"/>
            <w:r>
              <w:rPr>
                <w:lang w:val="en-US"/>
              </w:rPr>
              <w:t xml:space="preserve"> holiday too.</w:t>
            </w:r>
          </w:p>
          <w:p w:rsidR="00AD7CD2" w:rsidRDefault="00AD7CD2" w:rsidP="00AD7CD2">
            <w:pPr>
              <w:rPr>
                <w:lang w:val="en-US"/>
              </w:rPr>
            </w:pPr>
            <w:r>
              <w:rPr>
                <w:lang w:val="en-US"/>
              </w:rPr>
              <w:t xml:space="preserve">I was wrapping presents for my family all day long. My father was </w:t>
            </w:r>
            <w:proofErr w:type="gramStart"/>
            <w:r>
              <w:rPr>
                <w:lang w:val="en-US"/>
              </w:rPr>
              <w:t xml:space="preserve">lighting  </w:t>
            </w:r>
            <w:proofErr w:type="spellStart"/>
            <w:r>
              <w:rPr>
                <w:lang w:val="en-US"/>
              </w:rPr>
              <w:t>firewoks</w:t>
            </w:r>
            <w:proofErr w:type="spellEnd"/>
            <w:proofErr w:type="gramEnd"/>
            <w:r>
              <w:rPr>
                <w:lang w:val="en-US"/>
              </w:rPr>
              <w:t xml:space="preserve">. We </w:t>
            </w:r>
            <w:proofErr w:type="gramStart"/>
            <w:r>
              <w:rPr>
                <w:lang w:val="en-US"/>
              </w:rPr>
              <w:t>enjoyed  it</w:t>
            </w:r>
            <w:proofErr w:type="gramEnd"/>
            <w:r>
              <w:rPr>
                <w:lang w:val="en-US"/>
              </w:rPr>
              <w:t>. My Mum was making tasty cookies. We had a great time.</w:t>
            </w:r>
          </w:p>
          <w:p w:rsidR="00AD7CD2" w:rsidRDefault="00AD7CD2" w:rsidP="00AD7CD2">
            <w:pPr>
              <w:rPr>
                <w:lang w:val="en-US"/>
              </w:rPr>
            </w:pPr>
            <w:r>
              <w:rPr>
                <w:lang w:val="en-US"/>
              </w:rPr>
              <w:t>Write me back, please.</w:t>
            </w:r>
          </w:p>
          <w:p w:rsidR="00AD7CD2" w:rsidRDefault="00AD7CD2" w:rsidP="00AD7CD2">
            <w:pPr>
              <w:rPr>
                <w:lang w:val="en-US"/>
              </w:rPr>
            </w:pPr>
            <w:r>
              <w:rPr>
                <w:lang w:val="en-US"/>
              </w:rPr>
              <w:t>Best wishes,</w:t>
            </w:r>
          </w:p>
          <w:p w:rsidR="00AD7CD2" w:rsidRPr="00AD7CD2" w:rsidRDefault="00AD7CD2" w:rsidP="00AD7C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Masha</w:t>
            </w:r>
            <w:proofErr w:type="spellEnd"/>
          </w:p>
        </w:tc>
        <w:tc>
          <w:tcPr>
            <w:tcW w:w="3686" w:type="dxa"/>
          </w:tcPr>
          <w:p w:rsidR="00F14CB3" w:rsidRPr="00AD7CD2" w:rsidRDefault="00AD7CD2" w:rsidP="005716DF">
            <w:r>
              <w:lastRenderedPageBreak/>
              <w:t>Обучающиеся расставляют части письма в правильном порядке.</w:t>
            </w:r>
          </w:p>
        </w:tc>
        <w:tc>
          <w:tcPr>
            <w:tcW w:w="3118" w:type="dxa"/>
          </w:tcPr>
          <w:p w:rsidR="00F14CB3" w:rsidRDefault="00F14CB3" w:rsidP="00EF7EA8"/>
        </w:tc>
      </w:tr>
      <w:tr w:rsidR="00AE7885" w:rsidTr="005716DF">
        <w:tc>
          <w:tcPr>
            <w:tcW w:w="2802" w:type="dxa"/>
          </w:tcPr>
          <w:p w:rsidR="00AE7885" w:rsidRDefault="00FA400D" w:rsidP="00F14CB3">
            <w:r>
              <w:lastRenderedPageBreak/>
              <w:t>8.</w:t>
            </w:r>
            <w:r w:rsidR="00AE7885" w:rsidRPr="003D0A8B">
              <w:t>Контроль усвоения, обсуждение допущенных ошибок и их коррекция</w:t>
            </w:r>
            <w:r w:rsidR="00AE7885">
              <w:rPr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252" w:type="dxa"/>
          </w:tcPr>
          <w:p w:rsidR="00AE7885" w:rsidRDefault="00AE7885" w:rsidP="005716DF"/>
        </w:tc>
        <w:tc>
          <w:tcPr>
            <w:tcW w:w="3686" w:type="dxa"/>
          </w:tcPr>
          <w:p w:rsidR="00AE7885" w:rsidRDefault="00AE7885" w:rsidP="005716DF"/>
        </w:tc>
        <w:tc>
          <w:tcPr>
            <w:tcW w:w="3118" w:type="dxa"/>
          </w:tcPr>
          <w:p w:rsidR="00AE7885" w:rsidRDefault="00AE7885" w:rsidP="00EF7EA8"/>
        </w:tc>
      </w:tr>
    </w:tbl>
    <w:p w:rsidR="005716DF" w:rsidRDefault="005716DF" w:rsidP="005716DF">
      <w:pPr>
        <w:spacing w:line="240" w:lineRule="auto"/>
      </w:pPr>
    </w:p>
    <w:sectPr w:rsidR="005716DF" w:rsidSect="005716D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12138"/>
    <w:multiLevelType w:val="hybridMultilevel"/>
    <w:tmpl w:val="9746D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B3C92"/>
    <w:multiLevelType w:val="hybridMultilevel"/>
    <w:tmpl w:val="A91C22AE"/>
    <w:lvl w:ilvl="0" w:tplc="461611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F41A4"/>
    <w:multiLevelType w:val="hybridMultilevel"/>
    <w:tmpl w:val="6C42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3F03"/>
    <w:rsid w:val="00057637"/>
    <w:rsid w:val="000848AF"/>
    <w:rsid w:val="001F70A6"/>
    <w:rsid w:val="00263F03"/>
    <w:rsid w:val="00285E7D"/>
    <w:rsid w:val="00396854"/>
    <w:rsid w:val="003D0A8B"/>
    <w:rsid w:val="005716DF"/>
    <w:rsid w:val="0089505E"/>
    <w:rsid w:val="00AD7CD2"/>
    <w:rsid w:val="00AE7885"/>
    <w:rsid w:val="00BA7F91"/>
    <w:rsid w:val="00BC6C2A"/>
    <w:rsid w:val="00C81723"/>
    <w:rsid w:val="00D0386E"/>
    <w:rsid w:val="00EF7EA8"/>
    <w:rsid w:val="00F10469"/>
    <w:rsid w:val="00F14CB3"/>
    <w:rsid w:val="00FA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F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16D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9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4C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7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2015-02-08T16:01:00Z</dcterms:created>
  <dcterms:modified xsi:type="dcterms:W3CDTF">2017-11-18T13:08:00Z</dcterms:modified>
</cp:coreProperties>
</file>