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48" w:rsidRPr="00221B5B" w:rsidRDefault="00EC21C0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221B5B">
        <w:rPr>
          <w:rFonts w:ascii="Times New Roman" w:hAnsi="Times New Roman" w:cs="Times New Roman"/>
          <w:b/>
          <w:bCs/>
        </w:rPr>
        <w:t>Муниципальное общеобразовательное</w:t>
      </w:r>
    </w:p>
    <w:p w:rsidR="00242F48" w:rsidRPr="00221B5B" w:rsidRDefault="00EC21C0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221B5B">
        <w:rPr>
          <w:rFonts w:ascii="Times New Roman" w:hAnsi="Times New Roman" w:cs="Times New Roman"/>
          <w:b/>
          <w:bCs/>
        </w:rPr>
        <w:t xml:space="preserve">учреждение </w:t>
      </w:r>
      <w:r w:rsidR="00AC35D5">
        <w:rPr>
          <w:rFonts w:ascii="Times New Roman" w:hAnsi="Times New Roman" w:cs="Times New Roman"/>
          <w:b/>
          <w:bCs/>
        </w:rPr>
        <w:t>«Средняя школа № 31»</w:t>
      </w:r>
    </w:p>
    <w:p w:rsidR="00242F48" w:rsidRPr="00221B5B" w:rsidRDefault="00242F48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242F48" w:rsidRPr="00221B5B" w:rsidRDefault="00242F48" w:rsidP="00AC3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2F48" w:rsidRPr="00221B5B" w:rsidRDefault="00242F48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242F48" w:rsidRPr="00221B5B" w:rsidRDefault="00242F48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242F48" w:rsidRPr="00AC35D5" w:rsidRDefault="00EC21C0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C35D5">
        <w:rPr>
          <w:rFonts w:ascii="Times New Roman" w:hAnsi="Times New Roman" w:cs="Times New Roman"/>
          <w:sz w:val="40"/>
          <w:szCs w:val="40"/>
        </w:rPr>
        <w:t>Адаптированная основная общеобразовательная программа</w:t>
      </w:r>
    </w:p>
    <w:p w:rsidR="00242F48" w:rsidRPr="00AC35D5" w:rsidRDefault="00EC21C0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C35D5">
        <w:rPr>
          <w:rFonts w:ascii="Times New Roman" w:hAnsi="Times New Roman" w:cs="Times New Roman"/>
          <w:sz w:val="40"/>
          <w:szCs w:val="40"/>
        </w:rPr>
        <w:t xml:space="preserve">по </w:t>
      </w:r>
      <w:r w:rsidR="00221B5B" w:rsidRPr="00AC35D5">
        <w:rPr>
          <w:rFonts w:ascii="Times New Roman" w:hAnsi="Times New Roman" w:cs="Times New Roman"/>
          <w:sz w:val="40"/>
          <w:szCs w:val="40"/>
          <w:u w:val="single"/>
        </w:rPr>
        <w:t>т</w:t>
      </w:r>
      <w:r w:rsidRPr="00AC35D5">
        <w:rPr>
          <w:rFonts w:ascii="Times New Roman" w:hAnsi="Times New Roman" w:cs="Times New Roman"/>
          <w:sz w:val="40"/>
          <w:szCs w:val="40"/>
          <w:u w:val="single"/>
        </w:rPr>
        <w:t>руду</w:t>
      </w:r>
      <w:r w:rsidR="00221B5B" w:rsidRPr="00AC35D5">
        <w:rPr>
          <w:rFonts w:ascii="Times New Roman" w:hAnsi="Times New Roman" w:cs="Times New Roman"/>
          <w:sz w:val="40"/>
          <w:szCs w:val="40"/>
          <w:u w:val="single"/>
        </w:rPr>
        <w:t xml:space="preserve">(технология) </w:t>
      </w:r>
      <w:r w:rsidRPr="00AC35D5">
        <w:rPr>
          <w:rFonts w:ascii="Times New Roman" w:hAnsi="Times New Roman" w:cs="Times New Roman"/>
          <w:sz w:val="40"/>
          <w:szCs w:val="40"/>
          <w:u w:val="single"/>
        </w:rPr>
        <w:t xml:space="preserve"> 5-9 класс</w:t>
      </w:r>
    </w:p>
    <w:p w:rsidR="00242F48" w:rsidRPr="00AC35D5" w:rsidRDefault="00553E7F" w:rsidP="00AC35D5">
      <w:pPr>
        <w:pStyle w:val="aff2"/>
        <w:spacing w:before="0"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детей с ОВЗ</w:t>
      </w:r>
    </w:p>
    <w:p w:rsidR="00242F48" w:rsidRPr="00221B5B" w:rsidRDefault="00242F48" w:rsidP="00AC35D5">
      <w:pPr>
        <w:pStyle w:val="aff3"/>
        <w:spacing w:after="0" w:line="240" w:lineRule="auto"/>
        <w:jc w:val="center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42F48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AC35D5" w:rsidRDefault="00AC35D5" w:rsidP="00221B5B">
      <w:pPr>
        <w:pStyle w:val="aff3"/>
        <w:spacing w:after="0" w:line="240" w:lineRule="auto"/>
        <w:rPr>
          <w:rFonts w:cs="Times New Roman"/>
        </w:rPr>
      </w:pPr>
    </w:p>
    <w:p w:rsidR="00242F48" w:rsidRPr="00221B5B" w:rsidRDefault="00221B5B" w:rsidP="00AC35D5">
      <w:pPr>
        <w:pStyle w:val="aff3"/>
        <w:spacing w:after="0" w:line="240" w:lineRule="auto"/>
        <w:jc w:val="center"/>
        <w:rPr>
          <w:rFonts w:cs="Times New Roman"/>
        </w:rPr>
      </w:pPr>
      <w:r w:rsidRPr="00221B5B">
        <w:rPr>
          <w:rFonts w:cs="Times New Roman"/>
        </w:rPr>
        <w:t>Ярославль 2022г</w:t>
      </w:r>
    </w:p>
    <w:p w:rsidR="00221B5B" w:rsidRPr="00221B5B" w:rsidRDefault="00221B5B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</w:p>
    <w:p w:rsidR="00AC35D5" w:rsidRDefault="00AC35D5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</w:p>
    <w:p w:rsidR="00553E7F" w:rsidRDefault="00553E7F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</w:p>
    <w:p w:rsidR="00553E7F" w:rsidRDefault="00553E7F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553E7F">
      <w:pPr>
        <w:pStyle w:val="aff1"/>
        <w:spacing w:after="0" w:line="240" w:lineRule="auto"/>
        <w:ind w:left="112"/>
        <w:jc w:val="center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ПОЯСНИТЕЛЬНАЯ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ЗАПИСКА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f1"/>
        <w:spacing w:after="0" w:line="240" w:lineRule="auto"/>
        <w:ind w:left="112" w:right="10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Рабочая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труду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задержкой психического развития (далее – ЗПР) на уровне основного 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подготовлена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Федерального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стандарта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(Приказ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Минпросвещения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31.05.2021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№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287,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зарегистрирован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Министерством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юстиции Российской Федерации 05.07.2021 г., рег. номер 64101)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(далее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– ФГОС ООО), адаптированной основной образовательной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задержкой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психического развития (одобренной решением ФУМО по общему образованию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(протокол от 18 марта 2022 г. № 1/22)) (далее – ПАООП ООО ЗПР), рабочей программы основного общего образования по предмету «Труд»,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Концепции преподавания предметной области «Труд» в образовательных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  <w:r w:rsidRPr="00221B5B">
        <w:rPr>
          <w:rFonts w:ascii="Times New Roman" w:hAnsi="Times New Roman" w:cs="Times New Roman"/>
          <w:sz w:val="24"/>
          <w:szCs w:val="24"/>
        </w:rPr>
        <w:t>организациях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Российской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Федерации,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реализующих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общеобразовательные программы, программы воспитания, с учетом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распределенных по классам проверяемых требований к результатам освоения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Адаптированной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задержкой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психического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Общая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характеристика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</w:t>
      </w:r>
    </w:p>
    <w:p w:rsidR="007A559D" w:rsidRPr="007A559D" w:rsidRDefault="007A559D" w:rsidP="007A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9D">
        <w:rPr>
          <w:rFonts w:ascii="Times New Roman" w:eastAsia="Times New Roman" w:hAnsi="Times New Roman" w:cs="Times New Roman"/>
          <w:sz w:val="24"/>
          <w:szCs w:val="24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учащихся,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</w:t>
      </w:r>
    </w:p>
    <w:p w:rsidR="007A559D" w:rsidRPr="007A559D" w:rsidRDefault="007A559D" w:rsidP="007A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9D"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и предназначена для работы в неделимых классах, с учётом интересов, как мальчиков, так и девочек.</w:t>
      </w:r>
    </w:p>
    <w:p w:rsidR="007A559D" w:rsidRPr="007A559D" w:rsidRDefault="007A559D" w:rsidP="007A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9D">
        <w:rPr>
          <w:rFonts w:ascii="Times New Roman" w:eastAsia="Times New Roman" w:hAnsi="Times New Roman" w:cs="Times New Roman"/>
          <w:sz w:val="24"/>
          <w:szCs w:val="24"/>
        </w:rPr>
        <w:t>Исходя из условий образовательного учреждения: материально – технических возможностей школы, отсутствия возможностей выполнять практические работы, разделы: Кулинария, Создание изделий из текстильных и поделочных материалов, Технологии создания изделий из древесных и поделочных материалов на основе конструкторской и технологической документации, Технологии создания изделий из металлов на основе конструкторской и технологической документации целесообразно преподавать по теоретическим основам, практические задания перенести в домашние условия с дальнейшим отчетом о проделанной работе в классе.</w:t>
      </w:r>
    </w:p>
    <w:p w:rsidR="007A559D" w:rsidRPr="007A559D" w:rsidRDefault="007A559D" w:rsidP="007A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9D">
        <w:rPr>
          <w:rFonts w:ascii="Times New Roman" w:eastAsia="Times New Roman" w:hAnsi="Times New Roman" w:cs="Times New Roman"/>
          <w:sz w:val="24"/>
          <w:szCs w:val="24"/>
        </w:rPr>
        <w:t>В реализации программы должное место отводится методу проектов для вовлечения учащихся в исследовательскую деятельность.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Рабочая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труду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составлена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содержания общего образования и требований к результатам основного 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 с учетом особых образовательных потребностей обучающихся 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ЗПР,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получающих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образование на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основе АООП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ООО.</w:t>
      </w:r>
    </w:p>
    <w:p w:rsidR="00242F48" w:rsidRPr="00221B5B" w:rsidRDefault="00EC21C0" w:rsidP="00221B5B">
      <w:pPr>
        <w:pStyle w:val="aff1"/>
        <w:spacing w:after="0" w:line="240" w:lineRule="auto"/>
        <w:ind w:left="112" w:right="109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1B5B">
        <w:rPr>
          <w:rFonts w:ascii="Times New Roman" w:hAnsi="Times New Roman" w:cs="Times New Roman"/>
          <w:sz w:val="24"/>
          <w:szCs w:val="24"/>
        </w:rPr>
        <w:t>Образовательная организация призвана создать образовательную среду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условия,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позволяющие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обучающимся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качественное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образование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труду,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подготовить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разносторонне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личность,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способную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успешной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социализации,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дальнейшего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Адаптация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материала для обучающихся с ЗПР происходит за счет сокращения сложных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понятий</w:t>
      </w:r>
      <w:r w:rsidRPr="00221B5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терминов;</w:t>
      </w:r>
      <w:r w:rsidRPr="00221B5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сведения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программе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даются дифференцированно. По некоторым темам учащиеся получают только общее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 уровне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ознакомления.</w:t>
      </w:r>
    </w:p>
    <w:p w:rsidR="00242F48" w:rsidRPr="00221B5B" w:rsidRDefault="00EC21C0" w:rsidP="00221B5B">
      <w:pPr>
        <w:pStyle w:val="aff1"/>
        <w:spacing w:after="0" w:line="240" w:lineRule="auto"/>
        <w:ind w:left="112" w:right="106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основании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требований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федерального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стандарта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предполагается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актуальные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настоящее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время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компетентностный,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личностно-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ориентированный,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деятельностный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подходы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успешной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социализации,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дальнейшего образования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Современный</w:t>
      </w:r>
      <w:r w:rsidRPr="00221B5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курс</w:t>
      </w:r>
      <w:r w:rsidRPr="00221B5B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</w:t>
      </w:r>
      <w:r w:rsidRPr="00221B5B"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построен</w:t>
      </w:r>
      <w:r w:rsidRPr="00221B5B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модульному</w:t>
      </w:r>
      <w:r w:rsidRPr="00221B5B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принципу.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Структура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модульного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курса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такова.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b/>
          <w:i/>
          <w:sz w:val="24"/>
          <w:szCs w:val="24"/>
        </w:rPr>
      </w:pPr>
      <w:r w:rsidRPr="00221B5B">
        <w:rPr>
          <w:rFonts w:ascii="Times New Roman" w:hAnsi="Times New Roman" w:cs="Times New Roman"/>
          <w:b/>
          <w:i/>
          <w:sz w:val="24"/>
          <w:szCs w:val="24"/>
        </w:rPr>
        <w:t>Инвариантные</w:t>
      </w:r>
      <w:r w:rsidRPr="00221B5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i/>
          <w:sz w:val="24"/>
          <w:szCs w:val="24"/>
        </w:rPr>
        <w:t>модули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«Производство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технология»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Освоение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осуществляется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протяжении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всего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курса</w:t>
      </w:r>
      <w:r w:rsidRPr="00221B5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</w:t>
      </w:r>
      <w:r w:rsidRPr="00221B5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9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класс.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Содержание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построено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</w:p>
    <w:p w:rsidR="00242F48" w:rsidRPr="00221B5B" w:rsidRDefault="00EC21C0" w:rsidP="00221B5B">
      <w:pPr>
        <w:pStyle w:val="aff1"/>
        <w:spacing w:after="0" w:line="240" w:lineRule="auto"/>
        <w:ind w:left="112"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«восходящему» принципу: от умений реализации имеющихся технологий к 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оценке и совершенствованию, а от них – к знаниям и умениям, позволяющим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2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«Технологии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материалов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пищевых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продуктов»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 данном модуле на конкретных примерах показана реализация общих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положений,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сформулированных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«Производство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технологии».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Освоение технологии ведётся по единой схеме, которая реализуется во всех без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исключения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модулях.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Разумеется,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каждом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конкретном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случае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отклонения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названной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Однако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отклонения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только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усиливают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общую идею об универсальном характере технологического подхода. Основная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цель данного модуля: освоить умения реализации уже имеющихся технологий.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Значительное внимание уделяется технологиям создания уникальных изделий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народного творчества.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b/>
          <w:i/>
          <w:sz w:val="24"/>
          <w:szCs w:val="24"/>
        </w:rPr>
      </w:pPr>
      <w:r w:rsidRPr="00221B5B">
        <w:rPr>
          <w:rFonts w:ascii="Times New Roman" w:hAnsi="Times New Roman" w:cs="Times New Roman"/>
          <w:b/>
          <w:i/>
          <w:sz w:val="24"/>
          <w:szCs w:val="24"/>
        </w:rPr>
        <w:t>Вариативные</w:t>
      </w:r>
      <w:r w:rsidRPr="00221B5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i/>
          <w:sz w:val="24"/>
          <w:szCs w:val="24"/>
        </w:rPr>
        <w:t>модули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«Робототехника»</w:t>
      </w:r>
    </w:p>
    <w:p w:rsidR="00242F48" w:rsidRPr="00221B5B" w:rsidRDefault="00EC21C0" w:rsidP="00221B5B">
      <w:pPr>
        <w:pStyle w:val="aff1"/>
        <w:spacing w:after="0" w:line="240" w:lineRule="auto"/>
        <w:ind w:left="112" w:right="10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наиболее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реализуется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идея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конвергенции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информационных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Важность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заключается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том,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что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нём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формируются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навыки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когнитивной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составляющей (действиями, операциями и этапами), которые в современном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цифровом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социуме приобретают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универсальный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«3D-моделирование,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прототипирование,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макетирование»</w:t>
      </w:r>
    </w:p>
    <w:p w:rsidR="00242F48" w:rsidRPr="00221B5B" w:rsidRDefault="00EC21C0" w:rsidP="00221B5B">
      <w:pPr>
        <w:pStyle w:val="aff1"/>
        <w:spacing w:after="0" w:line="240" w:lineRule="auto"/>
        <w:ind w:left="112" w:right="109" w:firstLine="708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Этот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значительной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мере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нацелен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методического принципа модульного курса технологии: освоение 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идёт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неразрывно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освоением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методологии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познания,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основой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которого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является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носит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двусторонний характер. С одной стороны, анализ модели позволяет выделить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составляющие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её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элементы.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другой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стороны,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если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эти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элементы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уже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выделены,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открывает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подход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построении моделей, необходимых для познания объекта. Именно последний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подход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реализуется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играет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важную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роль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формировании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знаний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умений,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необходимых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Модуль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«Компьютерная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графика.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Черчение»</w:t>
      </w:r>
    </w:p>
    <w:p w:rsidR="00242F48" w:rsidRPr="00221B5B" w:rsidRDefault="00EC21C0" w:rsidP="00221B5B">
      <w:pPr>
        <w:pStyle w:val="aff1"/>
        <w:spacing w:after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Данный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нацелен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решение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задач,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схожих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задачами,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решаемыми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предыдущем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модуле: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«3D-моделирование,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прототипирование,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макетирование»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формирует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инструментарий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исследования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причём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 создания осуществляется по вполне определённой технологии. Как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предыдущий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модуль,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данный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очень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важен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точки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зрения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формирования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знаний и умений, необходимых для создания новых технологий, а также новых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техносферы.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«Автоматизированные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системы»</w:t>
      </w:r>
    </w:p>
    <w:p w:rsidR="00242F48" w:rsidRPr="00221B5B" w:rsidRDefault="00EC21C0" w:rsidP="00221B5B">
      <w:pPr>
        <w:pStyle w:val="aff1"/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Этот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знакомит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«сверхзадачи»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–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максимально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широкой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Акцент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сделан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 этом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контексте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целесообразно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рассмотреть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только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техническими,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социально-экономическими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системами.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Эффективным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средством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проблемы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имитационных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экономической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</w:t>
      </w:r>
      <w:r w:rsidRPr="00221B5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(например,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</w:t>
      </w:r>
      <w:r w:rsidRPr="00221B5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«Школьная</w:t>
      </w:r>
      <w:r w:rsidRPr="00221B5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фирма»).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«Животноводство»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«Растениеводство»</w:t>
      </w:r>
    </w:p>
    <w:p w:rsidR="00242F48" w:rsidRPr="00221B5B" w:rsidRDefault="00EC21C0" w:rsidP="00221B5B">
      <w:pPr>
        <w:pStyle w:val="aff1"/>
        <w:spacing w:after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знакомят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классическими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технологиями в сельскохозяйственной сфере. Особенностью этих технологий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заключается в том, что их объектами в данном случае являются природные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объекты, поведение которых часто не подвластно человеку. В этом случае 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существенное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значение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имеет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творческий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фактор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–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умение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нужный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момент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скорректировать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технологический процесс.</w:t>
      </w:r>
    </w:p>
    <w:p w:rsidR="00242F48" w:rsidRPr="00221B5B" w:rsidRDefault="00EC21C0" w:rsidP="00221B5B">
      <w:pPr>
        <w:pStyle w:val="aff1"/>
        <w:spacing w:after="0" w:line="240" w:lineRule="auto"/>
        <w:ind w:left="112" w:right="111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Освоение обучающимися с ЗПР учебного предмета «Технология» может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осуществляться как в образовательных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организациях, так и в организациях-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партнёрах,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числе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базе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учебно-производственных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комбинатов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технопарков. Через сетевое взаимодействие могут быть использованы ресурсы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организаций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центров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поддержки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«Кванториумов»,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центров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молодёжного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инновационного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творчества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(ЦМИТ),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центров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компетенций (включая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WorldSkills) и др.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Цели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«Технология»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Основной целью освоения предметной области «Труд», заявленной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        рабочей</w:t>
      </w:r>
      <w:r w:rsidRPr="00221B5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программе</w:t>
      </w:r>
      <w:r w:rsidRPr="00221B5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предмету</w:t>
      </w:r>
    </w:p>
    <w:p w:rsidR="00242F48" w:rsidRPr="00221B5B" w:rsidRDefault="00EC21C0" w:rsidP="00221B5B">
      <w:pPr>
        <w:pStyle w:val="aff1"/>
        <w:tabs>
          <w:tab w:val="left" w:pos="1089"/>
          <w:tab w:val="left" w:pos="1815"/>
          <w:tab w:val="left" w:pos="2234"/>
          <w:tab w:val="left" w:pos="2384"/>
          <w:tab w:val="left" w:pos="2830"/>
          <w:tab w:val="left" w:pos="3640"/>
          <w:tab w:val="left" w:pos="3679"/>
          <w:tab w:val="left" w:pos="4405"/>
          <w:tab w:val="left" w:pos="4986"/>
          <w:tab w:val="left" w:pos="5763"/>
          <w:tab w:val="left" w:pos="6310"/>
          <w:tab w:val="left" w:pos="6868"/>
          <w:tab w:val="left" w:pos="8173"/>
          <w:tab w:val="left" w:pos="8318"/>
          <w:tab w:val="left" w:pos="8915"/>
        </w:tabs>
        <w:spacing w:after="0" w:line="240" w:lineRule="auto"/>
        <w:ind w:left="112" w:right="109"/>
        <w:rPr>
          <w:rFonts w:ascii="Times New Roman" w:hAnsi="Times New Roman" w:cs="Times New Roman"/>
          <w:spacing w:val="-67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«Труд»,</w:t>
      </w:r>
      <w:r w:rsidRPr="00221B5B">
        <w:rPr>
          <w:rFonts w:ascii="Times New Roman" w:hAnsi="Times New Roman" w:cs="Times New Roman"/>
          <w:sz w:val="24"/>
          <w:szCs w:val="24"/>
        </w:rPr>
        <w:tab/>
        <w:t>является</w:t>
      </w:r>
      <w:r w:rsidRPr="00221B5B"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221B5B">
        <w:rPr>
          <w:rFonts w:ascii="Times New Roman" w:hAnsi="Times New Roman" w:cs="Times New Roman"/>
          <w:sz w:val="24"/>
          <w:szCs w:val="24"/>
        </w:rPr>
        <w:tab/>
        <w:t>технологической</w:t>
      </w:r>
      <w:r w:rsidRPr="00221B5B">
        <w:rPr>
          <w:rFonts w:ascii="Times New Roman" w:hAnsi="Times New Roman" w:cs="Times New Roman"/>
          <w:sz w:val="24"/>
          <w:szCs w:val="24"/>
        </w:rPr>
        <w:tab/>
        <w:t>грамотности,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глобальных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компетенций, творческого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мышления, необходимых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перехода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новым приоритетам научно-технологического развития Российской Федерации.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242F48" w:rsidRPr="00221B5B" w:rsidRDefault="00EC21C0" w:rsidP="00221B5B">
      <w:pPr>
        <w:pStyle w:val="aff1"/>
        <w:tabs>
          <w:tab w:val="left" w:pos="1089"/>
          <w:tab w:val="left" w:pos="1815"/>
          <w:tab w:val="left" w:pos="2234"/>
          <w:tab w:val="left" w:pos="2384"/>
          <w:tab w:val="left" w:pos="2830"/>
          <w:tab w:val="left" w:pos="3640"/>
          <w:tab w:val="left" w:pos="3679"/>
          <w:tab w:val="left" w:pos="4405"/>
          <w:tab w:val="left" w:pos="4986"/>
          <w:tab w:val="left" w:pos="5763"/>
          <w:tab w:val="left" w:pos="6310"/>
          <w:tab w:val="left" w:pos="6868"/>
          <w:tab w:val="left" w:pos="8173"/>
          <w:tab w:val="left" w:pos="8318"/>
          <w:tab w:val="left" w:pos="8915"/>
        </w:tabs>
        <w:spacing w:after="0" w:line="240" w:lineRule="auto"/>
        <w:ind w:left="112" w:right="10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Целью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</w:r>
      <w:r w:rsidRPr="00221B5B">
        <w:rPr>
          <w:rFonts w:ascii="Times New Roman" w:hAnsi="Times New Roman" w:cs="Times New Roman"/>
          <w:sz w:val="24"/>
          <w:szCs w:val="24"/>
        </w:rPr>
        <w:t>освоения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z w:val="24"/>
          <w:szCs w:val="24"/>
        </w:rPr>
        <w:tab/>
        <w:t>учебного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z w:val="24"/>
          <w:szCs w:val="24"/>
        </w:rPr>
        <w:tab/>
        <w:t>предмета</w:t>
      </w:r>
      <w:r w:rsidRPr="00221B5B">
        <w:rPr>
          <w:rFonts w:ascii="Times New Roman" w:hAnsi="Times New Roman" w:cs="Times New Roman"/>
          <w:sz w:val="24"/>
          <w:szCs w:val="24"/>
        </w:rPr>
        <w:tab/>
        <w:t>«Труд»</w:t>
      </w:r>
      <w:r w:rsidRPr="00221B5B">
        <w:rPr>
          <w:rFonts w:ascii="Times New Roman" w:hAnsi="Times New Roman" w:cs="Times New Roman"/>
          <w:sz w:val="24"/>
          <w:szCs w:val="24"/>
        </w:rPr>
        <w:tab/>
        <w:t>обучающимися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задержкой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психического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является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формирование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расширение</w:t>
      </w:r>
      <w:r w:rsidRPr="00221B5B">
        <w:rPr>
          <w:rFonts w:ascii="Times New Roman" w:hAnsi="Times New Roman" w:cs="Times New Roman"/>
          <w:sz w:val="24"/>
          <w:szCs w:val="24"/>
        </w:rPr>
        <w:tab/>
        <w:t>сферы</w:t>
      </w:r>
      <w:r w:rsidRPr="00221B5B">
        <w:rPr>
          <w:rFonts w:ascii="Times New Roman" w:hAnsi="Times New Roman" w:cs="Times New Roman"/>
          <w:sz w:val="24"/>
          <w:szCs w:val="24"/>
        </w:rPr>
        <w:tab/>
        <w:t>жизненной</w:t>
      </w:r>
      <w:r w:rsidRPr="00221B5B">
        <w:rPr>
          <w:rFonts w:ascii="Times New Roman" w:hAnsi="Times New Roman" w:cs="Times New Roman"/>
          <w:sz w:val="24"/>
          <w:szCs w:val="24"/>
        </w:rPr>
        <w:tab/>
        <w:t>компетенции,</w:t>
      </w:r>
      <w:r w:rsidRPr="00221B5B"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z w:val="24"/>
          <w:szCs w:val="24"/>
        </w:rPr>
        <w:tab/>
        <w:t>социальных навыков,</w:t>
      </w:r>
      <w:r w:rsidRPr="00221B5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которые</w:t>
      </w:r>
      <w:r w:rsidRPr="00221B5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помогут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дальнейшем</w:t>
      </w:r>
      <w:r w:rsidRPr="00221B5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обрести</w:t>
      </w:r>
      <w:r w:rsidRPr="00221B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доступную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им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степень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трудовой деятельности.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обеспечение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понимания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обучающимися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сущности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материальных, информационных и социальных технологий и перспектив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освоение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подхода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универсального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алгоритма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преобразующей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созидательной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мышления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включения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разнообразные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технологической деятельности по созданию личностно или общественно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значимых продуктов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овладение необходимыми в повседневной жизни базовыми безопасными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приёмами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распространёнными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инструментами,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механизмами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машинами,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lastRenderedPageBreak/>
        <w:t>способами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широко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применяемыми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жизни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современных людей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видами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бытовой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овладение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распространёнными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общетрудовыми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специальными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умениями,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необходимыми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проектирования</w:t>
      </w:r>
      <w:r w:rsidRPr="00221B5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продуктов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труда;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развитие у обучающихся познавательных интересов, пространственного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воображения,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интеллектуальных,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творческих,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организаторских способностей;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3070"/>
          <w:tab w:val="left" w:pos="5447"/>
          <w:tab w:val="left" w:pos="807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воспитание</w:t>
      </w:r>
      <w:r w:rsidRPr="00221B5B">
        <w:rPr>
          <w:rFonts w:ascii="Times New Roman" w:hAnsi="Times New Roman" w:cs="Times New Roman"/>
          <w:sz w:val="24"/>
          <w:szCs w:val="24"/>
        </w:rPr>
        <w:tab/>
        <w:t>трудолюбия,</w:t>
      </w:r>
      <w:r w:rsidRPr="00221B5B">
        <w:rPr>
          <w:rFonts w:ascii="Times New Roman" w:hAnsi="Times New Roman" w:cs="Times New Roman"/>
          <w:sz w:val="24"/>
          <w:szCs w:val="24"/>
        </w:rPr>
        <w:tab/>
        <w:t>бережливости,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аккуратности,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целеустремлённости, предприимчивости, ответственности за результаты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уважительного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отношения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людям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результатам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воспитание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гражданских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патриотических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личности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примерах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отечественных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достижений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сфере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 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социальной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сфере;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формирование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информационной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персонального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необходимых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определения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обучающимся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дальнейшего образования в контексте построения жизненных планов, 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первую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очередь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касающихся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сферы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будущей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Особенности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отбора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адаптации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труду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Основными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принципами,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лежащими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данного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позволяющими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достичь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планируемых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результатов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обучения,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являются: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учет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индивидуальных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особенностей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возможностей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усиление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направленности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изучаемого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выделение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сущностных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признаков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изучаемых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явлений;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опора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жизненный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ребенка;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ориентация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внутренние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изучаемого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рамках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одного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так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между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предметами;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необходимость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достаточность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определении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объема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изучаемого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введения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содержание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учебной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труду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коррекционных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разделов,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предусматривающих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активизацию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познавательной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деятельностных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функций,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необходимых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задач.</w:t>
      </w:r>
    </w:p>
    <w:p w:rsidR="00242F48" w:rsidRPr="00221B5B" w:rsidRDefault="00EC21C0" w:rsidP="00221B5B">
      <w:pPr>
        <w:pStyle w:val="aff1"/>
        <w:spacing w:after="0" w:line="240" w:lineRule="auto"/>
        <w:ind w:left="112" w:right="110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Предмет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необходимым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компонентом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 обучающихся с ЗПР. Его содержание предоставляет возможность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молодым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людям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успешно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социализироваться,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бесконфликтно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войти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искусственной,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людьми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среды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которая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называется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техносферой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главной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составляющей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окружающей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действительности.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 проведении учебных занятий по труду, с целью максимальной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составляющей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педагога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осуществить индивидуальный подход к обучающемуся с ЗПР, осуществляется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деление классов на подгруппы. При наличии необходимых условий и средств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 деление 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 мини-группы.</w:t>
      </w:r>
    </w:p>
    <w:p w:rsidR="00242F48" w:rsidRPr="00221B5B" w:rsidRDefault="00EC21C0" w:rsidP="00221B5B">
      <w:pPr>
        <w:pStyle w:val="1"/>
        <w:spacing w:before="0" w:line="240" w:lineRule="auto"/>
        <w:ind w:left="112" w:right="101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Виды деятельности обучающихся с ЗПР, обусловленные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особыми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потребностями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обеспечивающие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осмысленное</w:t>
      </w:r>
      <w:r w:rsidRPr="00221B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221B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содержании</w:t>
      </w:r>
      <w:r w:rsidRPr="00221B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по</w:t>
      </w:r>
      <w:r w:rsidRPr="00221B5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221B5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«Труд»</w:t>
      </w:r>
    </w:p>
    <w:p w:rsidR="00242F48" w:rsidRPr="00221B5B" w:rsidRDefault="00EC21C0" w:rsidP="00221B5B">
      <w:pPr>
        <w:pStyle w:val="aff1"/>
        <w:spacing w:after="0" w:line="240" w:lineRule="auto"/>
        <w:ind w:left="112" w:right="114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Учебная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мотивация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существенно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снижена.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формирования положительного отношения к учению необходимо заботиться 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создании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общей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положительной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атмосферы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уроке,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создавать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ситуацию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успеха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учебной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целенаправленно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стимулировать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время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занятий.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Необходимо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усилить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специфичные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 с ЗПР: опора на алгоритм; «пошаговость» в изучении материала;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дополнительной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визуальной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(планы,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образцы,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таблицы).</w:t>
      </w:r>
    </w:p>
    <w:p w:rsidR="00242F48" w:rsidRPr="00221B5B" w:rsidRDefault="00EC21C0" w:rsidP="00221B5B">
      <w:pPr>
        <w:pStyle w:val="aff1"/>
        <w:spacing w:after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Основную часть содержания урока труда составляет практическая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изучение,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преобразование материальных, информационных и социальных объектов, что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является крайне важным аспектом их обучения, развития, формирования сферы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жизненной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компетенции.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Ряд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сведений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усваивается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обучающимися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Новые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элементарные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навыки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вырабатываются у таких обучающихся крайне медленно. Для их закрепления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требуются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многократные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указания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упражнения.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правило,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сначала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отрабатываются базовые умения с их автоматизированными навыками, а потом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подготовленную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основу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накладывается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необходимая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теория,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которая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нередко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уже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ходе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самостоятельно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осознается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учащимися.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Программой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предусматривается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помимо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урочной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значительная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внеурочная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активность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Такое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обусловлено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задачами</w:t>
      </w:r>
      <w:r w:rsidRPr="00221B5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формирования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учебной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высокой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степенью ориентации на индивидуальные запросы и интересы обучающегося с ЗПР, 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особенность подросткового возраста. Организация внеурочной деятельности 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рамках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«Технология»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предполагает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такие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экскурсии,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домашние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краткосрочные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курсы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позволяющие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освоить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конкретную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материальную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информационную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технологию,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необходимую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обучающегося,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субъективно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актуального на момент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прохождения курса.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Место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учебном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плане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Федеральным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стандартом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входит</w:t>
      </w:r>
      <w:r w:rsidRPr="00221B5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предметную</w:t>
      </w:r>
      <w:r w:rsidRPr="00221B5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область</w:t>
      </w:r>
      <w:r w:rsidRPr="00221B5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«Труд».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Содержание</w:t>
      </w:r>
      <w:r w:rsidRPr="00221B5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</w:p>
    <w:p w:rsidR="00242F48" w:rsidRPr="00221B5B" w:rsidRDefault="00EC21C0" w:rsidP="00221B5B">
      <w:pPr>
        <w:pStyle w:val="aff1"/>
        <w:spacing w:after="0" w:line="240" w:lineRule="auto"/>
        <w:ind w:left="112" w:right="10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«Труд», представленное в рабочей программе, соответствует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ФГОС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ООО,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адаптированной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задержкой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психического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развития.</w:t>
      </w:r>
    </w:p>
    <w:p w:rsidR="00242F48" w:rsidRPr="00221B5B" w:rsidRDefault="00EC21C0" w:rsidP="00221B5B">
      <w:pPr>
        <w:pStyle w:val="aff1"/>
        <w:spacing w:after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Освоение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школе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осуществляется в 5–9 классах из расчёта: в 5–7 классах – 2 часа в неделю, в 8–9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классах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–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час.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Дополнительно для обучающихся с ЗПР рекомендуется выделить за счёт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внеурочной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 в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8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9 классе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–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час 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неделю.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«ТРУД»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ИНВАРИАНТНЫЕ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МОДУЛИ</w:t>
      </w:r>
    </w:p>
    <w:p w:rsidR="00242F48" w:rsidRPr="00221B5B" w:rsidRDefault="00EC21C0" w:rsidP="00221B5B">
      <w:pPr>
        <w:spacing w:after="0" w:line="240" w:lineRule="auto"/>
        <w:ind w:left="112" w:right="4882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Модуль «Производство и технология»</w:t>
      </w:r>
      <w:r w:rsidRPr="00221B5B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5–6 КЛАССЫ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Преобразовательная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</w:p>
    <w:p w:rsidR="00242F48" w:rsidRPr="00221B5B" w:rsidRDefault="00EC21C0" w:rsidP="00221B5B">
      <w:pPr>
        <w:spacing w:after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 xml:space="preserve">Технологии вокруг нас. </w:t>
      </w:r>
      <w:r w:rsidRPr="00221B5B">
        <w:rPr>
          <w:rFonts w:ascii="Times New Roman" w:hAnsi="Times New Roman" w:cs="Times New Roman"/>
          <w:i/>
          <w:sz w:val="24"/>
          <w:szCs w:val="24"/>
        </w:rPr>
        <w:t>Алгоритмы и начала технологии. Возможность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формального исполнения алгоритма</w:t>
      </w:r>
      <w:r w:rsidRPr="00221B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1B5B">
        <w:rPr>
          <w:rFonts w:ascii="Times New Roman" w:hAnsi="Times New Roman" w:cs="Times New Roman"/>
          <w:sz w:val="24"/>
          <w:szCs w:val="24"/>
        </w:rPr>
        <w:t>. Робот как исполнитель алгоритма. Робот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 механизм.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Простейшие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механизмы</w:t>
      </w:r>
    </w:p>
    <w:p w:rsidR="00242F48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 xml:space="preserve">Двигатели машин. Виды двигателей. </w:t>
      </w:r>
      <w:r w:rsidRPr="00221B5B">
        <w:rPr>
          <w:rFonts w:ascii="Times New Roman" w:hAnsi="Times New Roman" w:cs="Times New Roman"/>
          <w:i/>
          <w:sz w:val="24"/>
          <w:szCs w:val="24"/>
        </w:rPr>
        <w:t>Передаточные механизмы. Виды 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характеристики передаточных механизмов.</w:t>
      </w:r>
    </w:p>
    <w:p w:rsidR="00242F48" w:rsidRPr="00221B5B" w:rsidRDefault="00EC21C0" w:rsidP="00221B5B">
      <w:pPr>
        <w:pStyle w:val="aff1"/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Механические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передачи.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Обратная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связь.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конструкторы.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конструкторы.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Простые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Простые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управляемые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</w:p>
    <w:p w:rsidR="00242F48" w:rsidRPr="00221B5B" w:rsidRDefault="00EC21C0" w:rsidP="00221B5B">
      <w:pPr>
        <w:spacing w:after="0" w:line="240" w:lineRule="auto"/>
        <w:ind w:left="112" w:right="116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производственных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задач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</w:t>
      </w:r>
      <w:r w:rsidRPr="00221B5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информационной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среде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важнейшая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4-й промышленной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революции.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Чтение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описаний,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чертежей,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карт.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Обозначения: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знаки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символы.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Интерпретация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знаков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знаковых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Формулировка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знаков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символов.</w:t>
      </w:r>
    </w:p>
    <w:p w:rsidR="00242F48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Информационное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обеспечение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Работа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«большими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данными».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Извлечение информации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из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массива данных.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Исследование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её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решений.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полученных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4.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проектной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алгоритм.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проектов. Творческие проекты. Исследовательские проекты. Паспорт проекта.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Этапы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проектом.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Компьютерная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поддержка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проектной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деятельности.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домашнего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хозяйства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Порядок</w:t>
      </w:r>
      <w:r w:rsidRPr="00221B5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хаос</w:t>
      </w:r>
      <w:r w:rsidRPr="00221B5B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фундаментальные</w:t>
      </w:r>
      <w:r w:rsidRPr="00221B5B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характеристики</w:t>
      </w:r>
      <w:r w:rsidRPr="00221B5B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окружающего</w:t>
      </w:r>
      <w:r w:rsidR="00221B5B" w:rsidRPr="00221B5B">
        <w:rPr>
          <w:rFonts w:ascii="Times New Roman" w:hAnsi="Times New Roman" w:cs="Times New Roman"/>
          <w:i/>
          <w:sz w:val="24"/>
          <w:szCs w:val="24"/>
        </w:rPr>
        <w:t xml:space="preserve"> мира.</w:t>
      </w:r>
    </w:p>
    <w:p w:rsidR="00242F48" w:rsidRPr="00221B5B" w:rsidRDefault="00EC21C0" w:rsidP="00221B5B">
      <w:pPr>
        <w:pStyle w:val="aff1"/>
        <w:spacing w:after="0" w:line="240" w:lineRule="auto"/>
        <w:ind w:left="-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Порядок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доме.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Порядок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рабочем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месте.</w:t>
      </w:r>
    </w:p>
    <w:p w:rsidR="00242F48" w:rsidRPr="00221B5B" w:rsidRDefault="00EC21C0" w:rsidP="00221B5B">
      <w:pPr>
        <w:spacing w:after="0" w:line="240" w:lineRule="auto"/>
        <w:ind w:left="-2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интерьера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квартиры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компьютерных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программ.</w:t>
      </w:r>
    </w:p>
    <w:p w:rsidR="00242F48" w:rsidRPr="00221B5B" w:rsidRDefault="00EC21C0" w:rsidP="00221B5B">
      <w:pPr>
        <w:pStyle w:val="aff1"/>
        <w:tabs>
          <w:tab w:val="left" w:pos="2625"/>
          <w:tab w:val="left" w:pos="4148"/>
          <w:tab w:val="left" w:pos="6343"/>
          <w:tab w:val="left" w:pos="7929"/>
        </w:tabs>
        <w:spacing w:after="0" w:line="240" w:lineRule="auto"/>
        <w:ind w:left="-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Электропроводка.</w:t>
      </w:r>
      <w:r w:rsidRPr="00221B5B">
        <w:rPr>
          <w:rFonts w:ascii="Times New Roman" w:hAnsi="Times New Roman" w:cs="Times New Roman"/>
          <w:sz w:val="24"/>
          <w:szCs w:val="24"/>
        </w:rPr>
        <w:tab/>
        <w:t>Бытовые</w:t>
      </w:r>
      <w:r w:rsidRPr="00221B5B">
        <w:rPr>
          <w:rFonts w:ascii="Times New Roman" w:hAnsi="Times New Roman" w:cs="Times New Roman"/>
          <w:sz w:val="24"/>
          <w:szCs w:val="24"/>
        </w:rPr>
        <w:tab/>
        <w:t>электрические</w:t>
      </w:r>
      <w:r w:rsidRPr="00221B5B">
        <w:rPr>
          <w:rFonts w:ascii="Times New Roman" w:hAnsi="Times New Roman" w:cs="Times New Roman"/>
          <w:sz w:val="24"/>
          <w:szCs w:val="24"/>
        </w:rPr>
        <w:tab/>
        <w:t>приборы.</w:t>
      </w:r>
      <w:r w:rsidRPr="00221B5B">
        <w:rPr>
          <w:rFonts w:ascii="Times New Roman" w:hAnsi="Times New Roman" w:cs="Times New Roman"/>
          <w:sz w:val="24"/>
          <w:szCs w:val="24"/>
        </w:rPr>
        <w:tab/>
        <w:t>Техника</w:t>
      </w:r>
      <w:r w:rsidR="00221B5B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электричеством.</w:t>
      </w:r>
    </w:p>
    <w:p w:rsidR="00242F48" w:rsidRPr="00221B5B" w:rsidRDefault="00EC21C0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1829435" cy="8890"/>
                <wp:effectExtent l="0" t="0" r="0" b="0"/>
                <wp:wrapTopAndBottom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7F0BC9" id="Shape 1" o:spid="_x0000_s1026" style="position:absolute;margin-left:56.65pt;margin-top:12.15pt;width:144.05pt;height: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" fillcolor="black" stroked="f" strokeweight="0">
                <v:path arrowok="t"/>
                <w10:wrap type="topAndBottom" anchorx="page"/>
              </v:rect>
            </w:pict>
          </mc:Fallback>
        </mc:AlternateConten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Здесь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далее курсивом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отмечены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темы,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которые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даются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обучающимся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базовом,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ознакомительном</w:t>
      </w:r>
      <w:r w:rsidRPr="00221B5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уровне, 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целью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формирования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 представления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понятиях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рамках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изучаемой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темы.Кухня.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Мебель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бытовая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которая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используется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кухне.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Кулинария. Основы здорового питания. Основы безопасности при работе 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кухне.</w:t>
      </w:r>
    </w:p>
    <w:p w:rsidR="00242F48" w:rsidRPr="00221B5B" w:rsidRDefault="00EC21C0" w:rsidP="00221B5B">
      <w:pPr>
        <w:pStyle w:val="aff1"/>
        <w:spacing w:after="0" w:line="240" w:lineRule="auto"/>
        <w:ind w:left="112" w:right="114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Швейное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производство.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производство.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приспособления.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Декоративно-прикладное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творчество.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художественной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 материалов.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6.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профессий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Какие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бывают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выбрать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профессию.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7–9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КЛАССЫ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7.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искусство</w:t>
      </w:r>
    </w:p>
    <w:p w:rsidR="00242F48" w:rsidRPr="00221B5B" w:rsidRDefault="00EC21C0" w:rsidP="00221B5B">
      <w:pPr>
        <w:spacing w:after="0" w:line="240" w:lineRule="auto"/>
        <w:ind w:left="112" w:right="111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Эстетическая ценность результатов труда. Промышленная эстетика.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Примеры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промышленных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изделий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высокими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эстетическими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свойствами.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дизайна.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Эстетика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быту.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Эстетика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экология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жилища.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Народные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ремёсла.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Народные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ремёсла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промыслы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России.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8.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Современная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техносфера</w:t>
      </w:r>
    </w:p>
    <w:p w:rsidR="00242F48" w:rsidRPr="00221B5B" w:rsidRDefault="00EC21C0" w:rsidP="00221B5B">
      <w:pPr>
        <w:spacing w:after="0" w:line="240" w:lineRule="auto"/>
        <w:ind w:left="112" w:right="114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Материя, энергия, информация — основные составляющие современной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научной</w:t>
      </w:r>
      <w:r w:rsidRPr="00221B5B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картины</w:t>
      </w:r>
      <w:r w:rsidRPr="00221B5B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мира</w:t>
      </w:r>
      <w:r w:rsidRPr="00221B5B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объекты</w:t>
      </w:r>
      <w:r w:rsidRPr="00221B5B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преобразовательной</w:t>
      </w:r>
      <w:r w:rsidRPr="00221B5B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основная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задача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современной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науки.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История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технологий.</w:t>
      </w:r>
    </w:p>
    <w:p w:rsidR="00242F48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отраслей.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«Высокие</w:t>
      </w:r>
      <w:r w:rsidRPr="00221B5B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технологии»</w:t>
      </w:r>
      <w:r w:rsidRPr="00221B5B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двойного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назначения.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Рециклинг-технологии.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Разработка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внедрение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многократного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промышленных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отходов,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также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безотходного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Ресурсы,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общество.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Глобальные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технологические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проекты.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Современная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техносфера.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Проблема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взаимодействия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природы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техносферы.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Современный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транспорт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перспективы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9.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</w:p>
    <w:p w:rsidR="00242F48" w:rsidRPr="00221B5B" w:rsidRDefault="00EC21C0" w:rsidP="00221B5B">
      <w:pPr>
        <w:pStyle w:val="aff1"/>
        <w:tabs>
          <w:tab w:val="left" w:pos="3069"/>
          <w:tab w:val="left" w:pos="4576"/>
          <w:tab w:val="left" w:pos="6374"/>
          <w:tab w:val="left" w:pos="83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Биотехнологии.</w:t>
      </w:r>
      <w:r w:rsidRPr="00221B5B">
        <w:rPr>
          <w:rFonts w:ascii="Times New Roman" w:hAnsi="Times New Roman" w:cs="Times New Roman"/>
          <w:sz w:val="24"/>
          <w:szCs w:val="24"/>
        </w:rPr>
        <w:tab/>
        <w:t>Лазерные</w:t>
      </w:r>
      <w:r w:rsidRPr="00221B5B">
        <w:rPr>
          <w:rFonts w:ascii="Times New Roman" w:hAnsi="Times New Roman" w:cs="Times New Roman"/>
          <w:sz w:val="24"/>
          <w:szCs w:val="24"/>
        </w:rPr>
        <w:tab/>
        <w:t>технологии.</w:t>
      </w:r>
      <w:r w:rsidRPr="00221B5B">
        <w:rPr>
          <w:rFonts w:ascii="Times New Roman" w:hAnsi="Times New Roman" w:cs="Times New Roman"/>
          <w:sz w:val="24"/>
          <w:szCs w:val="24"/>
        </w:rPr>
        <w:tab/>
        <w:t>Космические</w:t>
      </w:r>
      <w:r w:rsidRPr="00221B5B">
        <w:rPr>
          <w:rFonts w:ascii="Times New Roman" w:hAnsi="Times New Roman" w:cs="Times New Roman"/>
          <w:sz w:val="24"/>
          <w:szCs w:val="24"/>
        </w:rPr>
        <w:tab/>
        <w:t>технологии.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нанотехнологиях.</w:t>
      </w:r>
    </w:p>
    <w:p w:rsidR="00242F48" w:rsidRPr="00221B5B" w:rsidRDefault="00EC21C0" w:rsidP="00221B5B">
      <w:pPr>
        <w:spacing w:after="0" w:line="240" w:lineRule="auto"/>
        <w:ind w:left="112" w:right="115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Технологии 4-й промышленной революции: интернет вещей, дополненная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реальность,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интеллектуальные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облачные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большие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данные,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аддитивные технологии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др.</w:t>
      </w:r>
    </w:p>
    <w:p w:rsidR="00242F48" w:rsidRPr="00221B5B" w:rsidRDefault="00EC21C0" w:rsidP="00221B5B">
      <w:pPr>
        <w:spacing w:after="0" w:line="240" w:lineRule="auto"/>
        <w:ind w:left="112" w:right="108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Биотехнологии в решении экологических проблем. Очистка сточных вод.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Биоэнергетика. Биометаногенез. Проект «Геном человека» и его значение для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анализа и предотвращения наследственных болезней. Генеалогический метод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изучения наследственности человека. Человек и мир микробов. Болезнетворные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микробы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прививки.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Биодатчики.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Микробиологическая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технология.</w:t>
      </w:r>
    </w:p>
    <w:p w:rsid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Сферы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применения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10.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информационно-когнитивных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технологий</w:t>
      </w:r>
    </w:p>
    <w:p w:rsidR="00242F48" w:rsidRPr="00221B5B" w:rsidRDefault="00EC21C0" w:rsidP="00221B5B">
      <w:pPr>
        <w:spacing w:after="0" w:line="240" w:lineRule="auto"/>
        <w:ind w:left="112" w:right="115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Знание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фундаментальная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экономическая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категория.</w:t>
      </w:r>
    </w:p>
    <w:p w:rsidR="00242F48" w:rsidRPr="00221B5B" w:rsidRDefault="00EC21C0" w:rsidP="00221B5B">
      <w:pPr>
        <w:pStyle w:val="aff1"/>
        <w:spacing w:after="0" w:line="240" w:lineRule="auto"/>
        <w:ind w:left="112" w:right="111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Информационно-когнитивные технологии как технологии формирования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знаний.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Данные,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информация,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знание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объекты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информационно-когнитивных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технологий.</w:t>
      </w:r>
    </w:p>
    <w:p w:rsidR="00242F48" w:rsidRPr="00221B5B" w:rsidRDefault="00EC21C0" w:rsidP="00221B5B">
      <w:pPr>
        <w:pStyle w:val="aff1"/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Формализация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—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окружающего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мира.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11.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Общие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принципы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Условия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общей схемы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Начала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кибернетики.</w:t>
      </w:r>
    </w:p>
    <w:p w:rsidR="00242F48" w:rsidRPr="00221B5B" w:rsidRDefault="00EC21C0" w:rsidP="00221B5B">
      <w:pPr>
        <w:spacing w:after="0" w:line="240" w:lineRule="auto"/>
        <w:ind w:left="112" w:right="114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Самоуправляемые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системы.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Устойчивость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равновесия.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Устойчивость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технических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12.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профессий</w:t>
      </w:r>
    </w:p>
    <w:p w:rsidR="00242F48" w:rsidRPr="00221B5B" w:rsidRDefault="00EC21C0" w:rsidP="00221B5B">
      <w:pPr>
        <w:pStyle w:val="aff1"/>
        <w:spacing w:after="0" w:line="240" w:lineRule="auto"/>
        <w:ind w:left="112" w:right="117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«Природа».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«Техника».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«Знак».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«Человек».</w:t>
      </w:r>
      <w:r w:rsidRPr="00221B5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«Художественный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образ».</w:t>
      </w:r>
    </w:p>
    <w:p w:rsidR="00242F48" w:rsidRPr="00221B5B" w:rsidRDefault="00EC21C0" w:rsidP="00221B5B">
      <w:pPr>
        <w:pStyle w:val="1"/>
        <w:spacing w:before="0" w:line="240" w:lineRule="auto"/>
        <w:ind w:left="112" w:right="107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«Технология обработки материалов и пищевых продуктов»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5–6 КЛАССЫ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1.</w:t>
      </w:r>
      <w:r w:rsidRPr="00221B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221B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Pr="00221B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от</w:t>
      </w:r>
      <w:r w:rsidRPr="00221B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материала</w:t>
      </w:r>
      <w:r w:rsidRPr="00221B5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к</w:t>
      </w:r>
      <w:r w:rsidRPr="00221B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изделию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элементы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структуры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технологии: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действия,</w:t>
      </w:r>
      <w:r w:rsidRPr="00221B5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операции,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этапы.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Технологическая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карта.</w:t>
      </w:r>
    </w:p>
    <w:p w:rsidR="00242F48" w:rsidRPr="00221B5B" w:rsidRDefault="00EC21C0" w:rsidP="00221B5B">
      <w:pPr>
        <w:spacing w:after="0" w:line="240" w:lineRule="auto"/>
        <w:ind w:left="112" w:right="109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Проектирование,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–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составляющие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алгоритмы.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свойства</w:t>
      </w:r>
    </w:p>
    <w:p w:rsidR="00242F48" w:rsidRPr="00221B5B" w:rsidRDefault="00EC21C0" w:rsidP="00221B5B">
      <w:pPr>
        <w:spacing w:after="0" w:line="240" w:lineRule="auto"/>
        <w:ind w:left="112" w:right="111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Сырьё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Натуральное,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искусственное,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синтетическое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сырьё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Конструкционные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материалы.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Физические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технологические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свойства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материалов.</w:t>
      </w:r>
    </w:p>
    <w:p w:rsidR="00242F48" w:rsidRPr="00221B5B" w:rsidRDefault="00EC21C0" w:rsidP="00221B5B">
      <w:pPr>
        <w:pStyle w:val="aff1"/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Бумага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её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свойства.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Различные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изделия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бумаги.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Потребность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бумаге.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Ткань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её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свойства.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ткани.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тканей.</w:t>
      </w:r>
    </w:p>
    <w:p w:rsidR="00242F48" w:rsidRPr="00221B5B" w:rsidRDefault="00EC21C0" w:rsidP="00221B5B">
      <w:pPr>
        <w:pStyle w:val="aff1"/>
        <w:spacing w:after="0" w:line="240" w:lineRule="auto"/>
        <w:ind w:left="112" w:right="114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Древесина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её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свойства.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Древесные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материалы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применение.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Изделия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Потребность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человечества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древесине.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Сохранение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лесов.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Металлы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свойства.</w:t>
      </w:r>
      <w:r w:rsidRPr="00221B5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Металлические</w:t>
      </w:r>
      <w:r w:rsidRPr="00221B5B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части</w:t>
      </w:r>
      <w:r w:rsidRPr="00221B5B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</w:t>
      </w:r>
      <w:r w:rsidRPr="00221B5B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механизмов.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Тонколистовая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сталь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проволока.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Пластические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массы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(пластмассы)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пластмассами.</w:t>
      </w:r>
    </w:p>
    <w:p w:rsidR="00242F48" w:rsidRPr="00221B5B" w:rsidRDefault="00EC21C0" w:rsidP="00221B5B">
      <w:pPr>
        <w:spacing w:after="0" w:line="240" w:lineRule="auto"/>
        <w:ind w:left="112" w:right="119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Наноструктуры и их использование в различных технологиях. Природные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синтетические наноструктуры.</w:t>
      </w:r>
    </w:p>
    <w:p w:rsidR="00221B5B" w:rsidRDefault="00EC21C0" w:rsidP="00221B5B">
      <w:pPr>
        <w:spacing w:after="0" w:line="240" w:lineRule="auto"/>
        <w:ind w:left="112" w:right="116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Композиты и нанокомпозиты, их применение. Умные материалы и 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применение.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Аллотропные соединения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углерода.</w:t>
      </w:r>
    </w:p>
    <w:p w:rsidR="00242F48" w:rsidRPr="00221B5B" w:rsidRDefault="00EC21C0" w:rsidP="00221B5B">
      <w:pPr>
        <w:spacing w:after="0" w:line="240" w:lineRule="auto"/>
        <w:ind w:left="112" w:right="116" w:firstLine="708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3.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ручные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инструменты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бумагой.</w:t>
      </w:r>
      <w:r w:rsidRPr="00221B5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тканью.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древесиной.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металлом.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Компьютерные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4.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Трудовые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слагаемые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</w:p>
    <w:p w:rsidR="00242F48" w:rsidRPr="00221B5B" w:rsidRDefault="00EC21C0" w:rsidP="00221B5B">
      <w:pPr>
        <w:pStyle w:val="aff1"/>
        <w:spacing w:after="0" w:line="240" w:lineRule="auto"/>
        <w:ind w:left="112" w:right="117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Измерение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счёт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универсальные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Точность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погрешность измерений. Действия при работе с бумагой. Действия при работе с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тканью.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древесиной.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тонколистовым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металлом.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Приготовление пищи.</w:t>
      </w:r>
    </w:p>
    <w:p w:rsidR="00242F48" w:rsidRPr="00221B5B" w:rsidRDefault="00EC21C0" w:rsidP="00221B5B">
      <w:pPr>
        <w:spacing w:after="0" w:line="240" w:lineRule="auto"/>
        <w:ind w:left="112" w:right="115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Общность и различие действий с различными материалами и пищевыми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продуктами.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Разметка заготовок из древесины, металла, пластмасс. Приёмы ручной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правки заготовок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проволоки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тонколистового металла.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Резание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заготовок.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Строгание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заготовок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древесины.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Гибка,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заготовок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тонколистового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металла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проволоки.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отверстий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заготовках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Соединение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гвоздей,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шурупов,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клея.</w:t>
      </w:r>
    </w:p>
    <w:p w:rsidR="00242F48" w:rsidRPr="00221B5B" w:rsidRDefault="00EC21C0" w:rsidP="00221B5B">
      <w:pPr>
        <w:pStyle w:val="aff1"/>
        <w:spacing w:after="0" w:line="240" w:lineRule="auto"/>
        <w:ind w:left="112" w:right="114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Сборка изделий из тонколистового металла, проволоки, искусственных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Зачистка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отделка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поверхностей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Изготовление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цилиндрических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конических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ручным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инструментом.</w:t>
      </w:r>
    </w:p>
    <w:p w:rsidR="00242F48" w:rsidRPr="00221B5B" w:rsidRDefault="00EC21C0" w:rsidP="00221B5B">
      <w:pPr>
        <w:pStyle w:val="aff1"/>
        <w:spacing w:after="0" w:line="240" w:lineRule="auto"/>
        <w:ind w:right="293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Отделка изделий из конструкционных материалов.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6.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</w:t>
      </w:r>
    </w:p>
    <w:p w:rsidR="00242F48" w:rsidRPr="00221B5B" w:rsidRDefault="00EC21C0" w:rsidP="00221B5B">
      <w:pPr>
        <w:pStyle w:val="aff1"/>
        <w:spacing w:after="0" w:line="240" w:lineRule="auto"/>
        <w:ind w:left="112" w:right="110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мастерской.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швейное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приспособления.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приёмы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бытовой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Приёмы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утюжильных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операций.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 профессии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швейного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242F48" w:rsidRPr="00221B5B" w:rsidRDefault="00EC21C0" w:rsidP="00221B5B">
      <w:pPr>
        <w:spacing w:after="0" w:line="240" w:lineRule="auto"/>
        <w:ind w:left="112" w:right="110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Оборудование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текстильного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производства.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Прядение</w:t>
      </w:r>
      <w:r w:rsidRPr="00221B5B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ткачество.</w:t>
      </w:r>
      <w:r w:rsidRPr="00221B5B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>материаловедения.</w:t>
      </w:r>
      <w:r w:rsidRPr="00221B5B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>Сырьё</w:t>
      </w:r>
      <w:r w:rsidRPr="00221B5B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>процесс</w:t>
      </w:r>
      <w:r w:rsidRPr="00221B5B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>получения</w:t>
      </w:r>
      <w:r w:rsidRPr="00221B5B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натуральных</w:t>
      </w:r>
      <w:r w:rsidRPr="00221B5B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волокон</w:t>
      </w:r>
      <w:r w:rsidRPr="00221B5B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животного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происхождения.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Последовательность изготовления швейного изделия. Ручные стежки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строчки. Классификация машинных швов. Обработка деталей кроя. Контроль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готового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изделия.</w:t>
      </w:r>
    </w:p>
    <w:p w:rsidR="00242F48" w:rsidRPr="00221B5B" w:rsidRDefault="00EC21C0" w:rsidP="00221B5B">
      <w:pPr>
        <w:pStyle w:val="aff1"/>
        <w:spacing w:after="0" w:line="240" w:lineRule="auto"/>
        <w:ind w:left="112" w:right="111" w:firstLine="708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Способы настила ткани. Раскладка выкройки на ткани. Раскрой ткани 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натуральных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волокон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происхождения.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соединительных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срезов.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вытачки.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 застёжек.</w:t>
      </w:r>
    </w:p>
    <w:p w:rsidR="00242F48" w:rsidRPr="00221B5B" w:rsidRDefault="00EC21C0" w:rsidP="00221B5B">
      <w:pPr>
        <w:pStyle w:val="aff1"/>
        <w:spacing w:after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Понятие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декоративно-прикладном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творчестве.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художественной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материалов: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лоскутное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шитьё,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вышивка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</w:t>
      </w:r>
    </w:p>
    <w:p w:rsidR="00242F48" w:rsidRPr="00221B5B" w:rsidRDefault="00EC21C0" w:rsidP="00221B5B">
      <w:pPr>
        <w:pStyle w:val="aff1"/>
        <w:spacing w:after="0" w:line="240" w:lineRule="auto"/>
        <w:ind w:left="112" w:right="114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кухни.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Санитарные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гигиенические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помещению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кухни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столовой,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посуде,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продуктов. Безопасные приёмы работы. Сервировка стола. Правила этикета за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столом. Условия хранения продуктов питания. Утилизация бытовых и пищевых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отходов.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связанные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продуктов.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Приготовление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походных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условиях.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Утилизация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бытовых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пищевых отходов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походных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условиях.</w:t>
      </w:r>
    </w:p>
    <w:p w:rsidR="00242F48" w:rsidRPr="00221B5B" w:rsidRDefault="00EC21C0" w:rsidP="00221B5B">
      <w:pPr>
        <w:pStyle w:val="aff1"/>
        <w:spacing w:after="0" w:line="240" w:lineRule="auto"/>
        <w:ind w:left="112" w:right="12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здорового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питания.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приёмы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приготовления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блюд.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здорового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питания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походных условиях.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7–9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КЛАССЫ</w:t>
      </w:r>
    </w:p>
    <w:p w:rsidR="00242F48" w:rsidRPr="00221B5B" w:rsidRDefault="00EC21C0" w:rsidP="00221B5B">
      <w:pPr>
        <w:spacing w:after="0" w:line="240" w:lineRule="auto"/>
        <w:ind w:left="112" w:right="116" w:firstLine="708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8.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как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основа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познания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и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242F48" w:rsidRPr="00221B5B" w:rsidRDefault="00EC21C0" w:rsidP="00221B5B">
      <w:pPr>
        <w:pStyle w:val="aff1"/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параметры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моделей.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Общая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схема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построения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 Адекватность модели моделируемому объекту и целям моделирования.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Применение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человеческой</w:t>
      </w:r>
      <w:r w:rsidRPr="00221B5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Алгоритмы</w:t>
      </w:r>
      <w:r w:rsidRPr="00221B5B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модели.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9.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модели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устроены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машины.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сборке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 конструктора.</w:t>
      </w:r>
    </w:p>
    <w:p w:rsidR="00242F48" w:rsidRPr="00221B5B" w:rsidRDefault="00EC21C0" w:rsidP="00221B5B">
      <w:pPr>
        <w:pStyle w:val="aff1"/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Простейшие механизмы как базовые элементы многообразия механизмов.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Физические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законы,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реализованные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простейших механизмах.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механизмов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эксперименты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этими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механизмами.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10.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Традиционные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</w:p>
    <w:p w:rsidR="00242F48" w:rsidRPr="00221B5B" w:rsidRDefault="00EC21C0" w:rsidP="00221B5B">
      <w:pPr>
        <w:pStyle w:val="aff1"/>
        <w:spacing w:after="0" w:line="240" w:lineRule="auto"/>
        <w:ind w:left="112" w:right="117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Обработка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шипового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соединения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древесины.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соединения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шкантами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шурупами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 нагель. Технологии механической обработки конструкционных материалов.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наружных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внутренних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фасонных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поверхностей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Отделка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древесины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 токарном станке.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Обработка металлов. Технологии обработки металлов. Конструкционная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сталь.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Токарно-винторезный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станок.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металлопроката.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Резьба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резьбовые соединения. Нарезание резьбы. Соединение металлических деталей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клеем.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Отделка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деталей.</w:t>
      </w:r>
    </w:p>
    <w:p w:rsidR="00242F48" w:rsidRPr="00221B5B" w:rsidRDefault="00EC21C0" w:rsidP="00221B5B">
      <w:pPr>
        <w:spacing w:after="0" w:line="240" w:lineRule="auto"/>
        <w:ind w:left="112" w:right="111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Тенденции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оборудования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текстильного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швейного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производства</w:t>
      </w:r>
      <w:r w:rsidRPr="00221B5B">
        <w:rPr>
          <w:rFonts w:ascii="Times New Roman" w:hAnsi="Times New Roman" w:cs="Times New Roman"/>
          <w:sz w:val="24"/>
          <w:szCs w:val="24"/>
        </w:rPr>
        <w:t>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Вязальные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приёмы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вязальной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машине. </w:t>
      </w:r>
      <w:r w:rsidRPr="00221B5B">
        <w:rPr>
          <w:rFonts w:ascii="Times New Roman" w:hAnsi="Times New Roman" w:cs="Times New Roman"/>
          <w:i/>
          <w:sz w:val="24"/>
          <w:szCs w:val="24"/>
        </w:rPr>
        <w:t>Использование компьютерных программ и робототехники в процессе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обработки текстильных материалов.</w:t>
      </w: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будущего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промышленности.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Текстильные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химические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волокна.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Экологические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проблемы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сырьевого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обеспечения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утилизации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отходов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процесса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производства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химического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волокна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материалов из него. Нетканые материалы из химических волокон</w:t>
      </w:r>
      <w:r w:rsidRPr="00221B5B">
        <w:rPr>
          <w:rFonts w:ascii="Times New Roman" w:hAnsi="Times New Roman" w:cs="Times New Roman"/>
          <w:sz w:val="24"/>
          <w:szCs w:val="24"/>
        </w:rPr>
        <w:t>. Влияние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тканей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химических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волокон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здоровье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плечевого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поясного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Применение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приспособлений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швейной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машины.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Швы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обработке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трикотажа.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предприятия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массового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художественной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Вязание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одна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художественной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Отрасли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перспективы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пищевой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промышленности.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Организация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Меню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праздничного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стола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здоровое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питание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приёмы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предприятиях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общественного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питания.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пищевых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продуктов,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тенденции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развития.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Влияние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производства</w:t>
      </w:r>
      <w:r w:rsidRPr="00221B5B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изменение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трудовых функций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работников.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11.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когнитивной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сфере</w:t>
      </w:r>
    </w:p>
    <w:p w:rsidR="00242F48" w:rsidRPr="00221B5B" w:rsidRDefault="00EC21C0" w:rsidP="00221B5B">
      <w:pPr>
        <w:spacing w:after="0" w:line="240" w:lineRule="auto"/>
        <w:ind w:left="112" w:right="114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Теория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изобретательских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задач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(ТРИЗ)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поиск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новых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 xml:space="preserve">технологических решений. </w:t>
      </w:r>
      <w:r w:rsidRPr="00221B5B">
        <w:rPr>
          <w:rFonts w:ascii="Times New Roman" w:hAnsi="Times New Roman" w:cs="Times New Roman"/>
          <w:sz w:val="24"/>
          <w:szCs w:val="24"/>
        </w:rPr>
        <w:t>Основные принципы развития технических систем: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полнота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компонентов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энергетическая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проводимость,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опережающее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развитие рабочего органа и др. </w:t>
      </w:r>
      <w:r w:rsidRPr="00221B5B">
        <w:rPr>
          <w:rFonts w:ascii="Times New Roman" w:hAnsi="Times New Roman" w:cs="Times New Roman"/>
          <w:i/>
          <w:sz w:val="24"/>
          <w:szCs w:val="24"/>
        </w:rPr>
        <w:t>Решение производственных задач и задач из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сферы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услуг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использованием методологии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ТРИЗ.</w:t>
      </w:r>
    </w:p>
    <w:p w:rsidR="00242F48" w:rsidRPr="00221B5B" w:rsidRDefault="00EC21C0" w:rsidP="00221B5B">
      <w:pPr>
        <w:spacing w:after="0" w:line="240" w:lineRule="auto"/>
        <w:ind w:left="112" w:right="111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Востребованность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когнитивных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навыков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современной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профессиональной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Интеллект-карты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систематизации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интеллект-карт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Программные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построения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интеллект-карт.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«больших</w:t>
      </w:r>
      <w:r w:rsidRPr="00221B5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данных»</w:t>
      </w:r>
      <w:r w:rsidRPr="00221B5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(объём,</w:t>
      </w:r>
      <w:r w:rsidRPr="00221B5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скорость,</w:t>
      </w:r>
      <w:r w:rsidRPr="00221B5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разнообразие).</w:t>
      </w:r>
      <w:r w:rsidRPr="00221B5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Работа</w:t>
      </w:r>
      <w:r w:rsidRPr="00221B5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</w:p>
    <w:p w:rsidR="00242F48" w:rsidRPr="00221B5B" w:rsidRDefault="00EC21C0" w:rsidP="00221B5B">
      <w:pPr>
        <w:spacing w:after="0" w:line="240" w:lineRule="auto"/>
        <w:ind w:left="112" w:right="110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«большими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данными»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компонент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Анализ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больших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данных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разработке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проектов.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Приёмы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визуализации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данных.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Компьютерные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визуализации.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12.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</w:t>
      </w:r>
    </w:p>
    <w:p w:rsidR="00242F48" w:rsidRPr="00221B5B" w:rsidRDefault="00EC21C0" w:rsidP="00221B5B">
      <w:pPr>
        <w:spacing w:after="0" w:line="240" w:lineRule="auto"/>
        <w:ind w:left="112" w:right="112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Роль технологий в человеческой культуре. Технологии и знания. Знание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фундаментальная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категория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Метазнания,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роль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применении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создании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современных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технологий.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ВАРИАТИВНЫЕ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МОДУЛИ</w:t>
      </w:r>
    </w:p>
    <w:p w:rsidR="00242F48" w:rsidRPr="00221B5B" w:rsidRDefault="00EC21C0" w:rsidP="00221B5B">
      <w:pPr>
        <w:spacing w:after="0" w:line="240" w:lineRule="auto"/>
        <w:ind w:left="112" w:right="6502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Модуль «Робототехника»</w:t>
      </w:r>
      <w:r w:rsidRPr="00221B5B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5–9 КЛАССЫ</w:t>
      </w:r>
    </w:p>
    <w:p w:rsid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Алгоритмы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исполнители.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исполнители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Цели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способы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достижения.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Планирование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шагов,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ведущих к достижению цели. Понятие исполнителя. Управление исполнителем: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согласно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плану.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исполнителей.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Общие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 технологии.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Алгоритмы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Компьютерный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исполнитель.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команд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От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роботов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экране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компьютера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роботам-механизмам.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Система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команд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механического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механическим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роботом.</w:t>
      </w:r>
    </w:p>
    <w:p w:rsidR="00242F48" w:rsidRPr="00221B5B" w:rsidRDefault="00EC21C0" w:rsidP="00221B5B">
      <w:pPr>
        <w:spacing w:after="0" w:line="240" w:lineRule="auto"/>
        <w:ind w:left="112" w:right="117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Робототехнические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комплексы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возможности.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Знакомство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составом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робототехнического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конструктора.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Роботы: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управление</w:t>
      </w:r>
    </w:p>
    <w:p w:rsidR="00242F48" w:rsidRPr="00221B5B" w:rsidRDefault="00EC21C0" w:rsidP="00221B5B">
      <w:pPr>
        <w:pStyle w:val="aff1"/>
        <w:spacing w:after="0" w:line="240" w:lineRule="auto"/>
        <w:ind w:left="112" w:right="117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Общее устройство робота. Механическая часть. Принцип программного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управления.</w:t>
      </w:r>
    </w:p>
    <w:p w:rsidR="00242F48" w:rsidRPr="00221B5B" w:rsidRDefault="00EC21C0" w:rsidP="00221B5B">
      <w:pPr>
        <w:pStyle w:val="aff1"/>
        <w:spacing w:after="0" w:line="240" w:lineRule="auto"/>
        <w:ind w:left="112" w:right="114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Принципы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датчиков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набора,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параметры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применение.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Принципы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интерфейса конкретного языка программирования, основные инструменты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команды программирования роботов (с учётом актуального уровня развития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ЗПР).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Роботы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 производстве</w:t>
      </w:r>
    </w:p>
    <w:p w:rsidR="00242F48" w:rsidRPr="00221B5B" w:rsidRDefault="00EC21C0" w:rsidP="00221B5B">
      <w:pPr>
        <w:pStyle w:val="aff1"/>
        <w:spacing w:after="0" w:line="240" w:lineRule="auto"/>
        <w:ind w:left="112" w:right="10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Роботы-манипуляторы.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Перемещение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Лазерный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гравёр.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принтер.</w:t>
      </w:r>
    </w:p>
    <w:p w:rsidR="00242F48" w:rsidRPr="00221B5B" w:rsidRDefault="00EC21C0" w:rsidP="00221B5B">
      <w:pPr>
        <w:spacing w:after="0" w:line="240" w:lineRule="auto"/>
        <w:ind w:left="112" w:right="111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Производственные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линии.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Взаимодействие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производстве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4.0.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Модели производственных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линий.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4.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Робототехнические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проекты</w:t>
      </w:r>
    </w:p>
    <w:p w:rsidR="00242F48" w:rsidRPr="00221B5B" w:rsidRDefault="00EC21C0" w:rsidP="00221B5B">
      <w:pPr>
        <w:pStyle w:val="aff1"/>
        <w:spacing w:after="0" w:line="240" w:lineRule="auto"/>
        <w:ind w:left="112" w:right="111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Полный цикл создания робота: анализ задания и определение этапов 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реализации; проектирование и моделирование робототехнического устройства;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устройства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(включая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визуально-программных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средств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конструкторских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решений);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определение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начальных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данных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конечного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результата: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что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«дано»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что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требуется</w:t>
      </w:r>
    </w:p>
    <w:p w:rsidR="00242F48" w:rsidRPr="00221B5B" w:rsidRDefault="00EC21C0" w:rsidP="00221B5B">
      <w:pPr>
        <w:spacing w:after="0" w:line="240" w:lineRule="auto"/>
        <w:ind w:left="112" w:right="109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«получить»; разработка алгоритма реализации роботом заданного результата;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реализация алгоритма (включая применение визуально-программных средств,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разработку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образца-прототипа);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тестирование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изделия;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отладка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оценка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полноты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точности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задания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роботом.</w:t>
      </w:r>
    </w:p>
    <w:p w:rsidR="00242F48" w:rsidRPr="00221B5B" w:rsidRDefault="00EC21C0" w:rsidP="00221B5B">
      <w:pPr>
        <w:spacing w:after="0" w:line="240" w:lineRule="auto"/>
        <w:ind w:left="112" w:right="119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Примеры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из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областей.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возможности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ограничения.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робототехники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искусственному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интеллекту</w:t>
      </w:r>
    </w:p>
    <w:p w:rsidR="00242F48" w:rsidRPr="00221B5B" w:rsidRDefault="00EC21C0" w:rsidP="00221B5B">
      <w:pPr>
        <w:spacing w:after="0" w:line="240" w:lineRule="auto"/>
        <w:ind w:left="112" w:right="114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Жизненный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цикл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конвергентных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технологиях.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Робототехника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пример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конвергентных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технологий.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Перспективы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автоматизации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роботизации: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возможности и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ограничения.</w:t>
      </w:r>
    </w:p>
    <w:p w:rsidR="00242F48" w:rsidRPr="00221B5B" w:rsidRDefault="00EC21C0" w:rsidP="00221B5B">
      <w:pPr>
        <w:pStyle w:val="1"/>
        <w:spacing w:before="0" w:line="240" w:lineRule="auto"/>
        <w:ind w:left="112" w:right="139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«3D-моделирование, макетирование, прототипирование»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7–9 КЛАССЫ</w:t>
      </w:r>
    </w:p>
    <w:p w:rsidR="00221B5B" w:rsidRPr="00221B5B" w:rsidRDefault="00EC21C0" w:rsidP="00221B5B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1.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технологии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назначение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Адекватность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моделируемому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объекту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целям моделирования.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Визуальные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3D-моделирование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визуальных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моделей.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Графические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примитивы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3D-моделировании.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Куб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кубоид.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Шар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многогранник.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Цилиндр,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призма,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пирамида.</w:t>
      </w:r>
    </w:p>
    <w:p w:rsidR="00242F48" w:rsidRPr="00221B5B" w:rsidRDefault="00EC21C0" w:rsidP="00221B5B">
      <w:pPr>
        <w:spacing w:after="0" w:line="240" w:lineRule="auto"/>
        <w:ind w:left="112" w:right="115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Операции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примитивами.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Поворот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пространстве.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Масштабирование тел. </w:t>
      </w:r>
      <w:r w:rsidRPr="00221B5B">
        <w:rPr>
          <w:rFonts w:ascii="Times New Roman" w:hAnsi="Times New Roman" w:cs="Times New Roman"/>
          <w:i/>
          <w:sz w:val="24"/>
          <w:szCs w:val="24"/>
        </w:rPr>
        <w:t>Вычитание, пересечение и объединение геометрических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тел.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Моделирование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сложных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объектов.</w:t>
      </w:r>
    </w:p>
    <w:p w:rsidR="00242F48" w:rsidRPr="00221B5B" w:rsidRDefault="00EC21C0" w:rsidP="00221B5B">
      <w:pPr>
        <w:spacing w:after="0" w:line="240" w:lineRule="auto"/>
        <w:ind w:left="112" w:right="114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Рендеринг.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Полигональная</w:t>
      </w:r>
      <w:r w:rsidRPr="00221B5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сетка.</w:t>
      </w:r>
      <w:r w:rsidRPr="00221B5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Диаграмма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Вронского</w:t>
      </w:r>
      <w:r w:rsidRPr="00221B5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её</w:t>
      </w:r>
      <w:r w:rsidRPr="00221B5B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особенности.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Триангуляция Делоне. Компьютерные программы, осуществляющие рендеринг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(рендеры).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3D-печать.</w:t>
      </w:r>
      <w:r w:rsidRPr="00221B5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Техника</w:t>
      </w:r>
      <w:r w:rsidRPr="00221B5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3D-печати.</w:t>
      </w:r>
      <w:r w:rsidRPr="00221B5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Аддитивные</w:t>
      </w:r>
      <w:r w:rsidRPr="00221B5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Экструдер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его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устройство.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Кинематика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3D-принтера.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Характеристики материалов для 3D-принтера. Основные настройки 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печати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3D-принтере.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Подготовка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печати.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Печать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3D-модели.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Профессии,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связанные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3D-печатью.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макетов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средств</w:t>
      </w:r>
    </w:p>
    <w:p w:rsidR="00242F48" w:rsidRPr="00221B5B" w:rsidRDefault="00EC21C0" w:rsidP="00221B5B">
      <w:pPr>
        <w:spacing w:after="0" w:line="240" w:lineRule="auto"/>
        <w:ind w:left="112" w:right="117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Компоненты технологии макетирования: выполнение развёртки, сборка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макета.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Разработка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графической документации.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4.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исследования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прототипов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прототипа.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Исследование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прототипа.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Перенос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выявленных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прототипа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 реальные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объекты.</w:t>
      </w:r>
    </w:p>
    <w:p w:rsidR="00242F48" w:rsidRPr="00221B5B" w:rsidRDefault="00EC21C0" w:rsidP="00221B5B">
      <w:pPr>
        <w:pStyle w:val="1"/>
        <w:spacing w:before="0" w:line="240" w:lineRule="auto"/>
        <w:ind w:left="112" w:right="396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«Компьютерная графика. Черчение»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8–9 КЛАССЫ</w:t>
      </w:r>
    </w:p>
    <w:p w:rsidR="00242F48" w:rsidRPr="00221B5B" w:rsidRDefault="00EC21C0" w:rsidP="00221B5B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1.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их свойства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графической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</w:p>
    <w:p w:rsidR="00242F48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Математические,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физические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информационные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Графические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модели. Виды графических моделей. </w:t>
      </w:r>
      <w:r w:rsidRPr="00221B5B">
        <w:rPr>
          <w:rFonts w:ascii="Times New Roman" w:hAnsi="Times New Roman" w:cs="Times New Roman"/>
          <w:i/>
          <w:sz w:val="24"/>
          <w:szCs w:val="24"/>
        </w:rPr>
        <w:t>Количественная и качественная оценка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модели.</w:t>
      </w:r>
    </w:p>
    <w:p w:rsidR="00242F48" w:rsidRPr="00221B5B" w:rsidRDefault="00EC21C0" w:rsidP="00221B5B">
      <w:pPr>
        <w:pStyle w:val="1"/>
        <w:spacing w:before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Черчение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инженерного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объекта</w:t>
      </w:r>
    </w:p>
    <w:p w:rsidR="00242F48" w:rsidRPr="00221B5B" w:rsidRDefault="00EC21C0" w:rsidP="00221B5B">
      <w:pPr>
        <w:spacing w:after="0" w:line="240" w:lineRule="auto"/>
        <w:ind w:left="112" w:right="112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Виды инженерных объектов: сооружения, транспортные средства, линии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коммуникаций.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аппараты,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приборы,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Классификация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инженерных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Инженерные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качества: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прочность,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устойчивость,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динамичность,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габаритные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размеры,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Функциональные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качества, эксплуатационные, потребительские, экономические, экологические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требования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инженерным объектам.</w:t>
      </w:r>
    </w:p>
    <w:p w:rsidR="00242F48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 об инженерных проектах. Создание проектной документации.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Классическое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черчение.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Чертёж.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Набросок.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Эскиз.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рисунок.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</w:t>
      </w:r>
      <w:r w:rsidRPr="00221B5B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стандартах.</w:t>
      </w:r>
      <w:r w:rsidRPr="00221B5B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Знакомство</w:t>
      </w:r>
      <w:r w:rsidRPr="00221B5B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системой</w:t>
      </w:r>
      <w:r w:rsidRPr="00221B5B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ЕСКД,</w:t>
      </w:r>
      <w:r w:rsidRPr="00221B5B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ГОСТ,</w:t>
      </w:r>
      <w:r w:rsidRPr="00221B5B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форматами.</w:t>
      </w:r>
      <w:r w:rsidRPr="00221B5B">
        <w:rPr>
          <w:rFonts w:ascii="Times New Roman" w:hAnsi="Times New Roman" w:cs="Times New Roman"/>
          <w:sz w:val="24"/>
          <w:szCs w:val="24"/>
        </w:rPr>
        <w:t>Основная</w:t>
      </w:r>
      <w:r w:rsidRPr="00221B5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надпись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чертежа.</w:t>
      </w:r>
      <w:r w:rsidRPr="00221B5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Масштабы.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Линии.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Шрифты.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Размеры</w:t>
      </w:r>
      <w:r w:rsidRPr="00221B5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чертеже.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проецировании.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Практическая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 созданию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чертежей.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чертежей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средах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Применение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обеспечения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документации: моделей объектов и их чертежей. Правила техники безопасности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 работе на компьютере. Включение системы. Создание и виды документов,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интерфейс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«Чертёж»,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lastRenderedPageBreak/>
        <w:t>управления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окном.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надпись.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Геометрические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примитивы.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редактирование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трансформация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графических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объектов.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Сложные 3D-модели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сборочные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чертежи.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Изделия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Анализ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синтез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3D-модели.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Интерфейс</w:t>
      </w:r>
      <w:r w:rsidRPr="00221B5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окна</w:t>
      </w:r>
      <w:r w:rsidRPr="00221B5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«Деталь».</w:t>
      </w:r>
      <w:r w:rsidRPr="00221B5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Дерево</w:t>
      </w:r>
      <w:r w:rsidRPr="00221B5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модели.</w:t>
      </w:r>
      <w:r w:rsidRPr="00221B5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</w:t>
      </w:r>
      <w:r w:rsidRPr="00221B5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3D-координат</w:t>
      </w:r>
      <w:r w:rsidRPr="00221B5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окне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«Деталь»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конструктивные</w:t>
      </w:r>
      <w:r w:rsidRPr="00221B5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плоскости.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Формообразование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детали.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Операция</w:t>
      </w:r>
    </w:p>
    <w:p w:rsidR="00242F48" w:rsidRPr="00221B5B" w:rsidRDefault="00EC21C0" w:rsidP="00221B5B">
      <w:pPr>
        <w:spacing w:after="0" w:line="240" w:lineRule="auto"/>
        <w:ind w:left="112" w:right="117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«Эскиз».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требования,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предъявляемые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эскизам.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Способы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редактирования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операции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формообразования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эскиза.</w:t>
      </w:r>
    </w:p>
    <w:p w:rsidR="00242F48" w:rsidRPr="00221B5B" w:rsidRDefault="00EC21C0" w:rsidP="00221B5B">
      <w:pPr>
        <w:pStyle w:val="aff1"/>
        <w:spacing w:after="0" w:line="240" w:lineRule="auto"/>
        <w:ind w:left="112" w:right="12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Создание моделей по различным заданиям: по чертежу; по описанию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размерам; 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образцу,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 натуры.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4.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Разработка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инженерного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объекта</w:t>
      </w:r>
    </w:p>
    <w:p w:rsidR="00242F48" w:rsidRPr="00221B5B" w:rsidRDefault="00EC21C0" w:rsidP="00221B5B">
      <w:pPr>
        <w:spacing w:after="0" w:line="240" w:lineRule="auto"/>
        <w:ind w:left="112" w:right="110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Выбор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обоснование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выбора.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Функциональные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инженерного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размеры.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документации: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пояснительная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записка,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спецификация.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Графические</w:t>
      </w:r>
      <w:r w:rsidRPr="00221B5B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документы: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технический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рисунок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объекта,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чертёж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вида,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чертежи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деталей.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Условности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упрощения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чертеже.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презентации.</w:t>
      </w:r>
    </w:p>
    <w:p w:rsidR="00242F48" w:rsidRPr="00221B5B" w:rsidRDefault="00EC21C0" w:rsidP="00221B5B">
      <w:pPr>
        <w:pStyle w:val="1"/>
        <w:spacing w:before="0" w:line="240" w:lineRule="auto"/>
        <w:ind w:left="112" w:right="445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«Автоматизированные системы»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8–9 КЛАССЫ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1.</w:t>
      </w:r>
      <w:r w:rsidRPr="00221B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Управление.</w:t>
      </w:r>
      <w:r w:rsidRPr="00221B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Общие</w:t>
      </w:r>
      <w:r w:rsidRPr="00221B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представления</w:t>
      </w:r>
    </w:p>
    <w:p w:rsidR="00242F48" w:rsidRPr="00221B5B" w:rsidRDefault="00EC21C0" w:rsidP="00221B5B">
      <w:pPr>
        <w:spacing w:after="0" w:line="240" w:lineRule="auto"/>
        <w:ind w:left="112" w:right="110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Управляющие и управляемые системы. Понятие обратной связи. Модели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Классическая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Условия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Автоматизированные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Проблема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устойчивости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управления.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Отклик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малые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воздействия.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Синергетические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эффекты.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техническими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системами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Механические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устройства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обратной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связи.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Регулятор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Уатта.</w:t>
      </w:r>
    </w:p>
    <w:p w:rsidR="00242F48" w:rsidRPr="00221B5B" w:rsidRDefault="00EC21C0" w:rsidP="00221B5B">
      <w:pPr>
        <w:pStyle w:val="aff1"/>
        <w:spacing w:after="0" w:line="240" w:lineRule="auto"/>
        <w:ind w:left="112" w:right="116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Замкнутые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открытые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положительной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отрицательной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обратной связью.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Примеры.</w:t>
      </w:r>
    </w:p>
    <w:p w:rsidR="00242F48" w:rsidRPr="00221B5B" w:rsidRDefault="00EC21C0" w:rsidP="00221B5B">
      <w:pPr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Динамические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эффекты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открытых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систем: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точки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бифуркации,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аттракторы</w:t>
      </w:r>
      <w:r w:rsidRPr="00221B5B">
        <w:rPr>
          <w:rFonts w:ascii="Times New Roman" w:hAnsi="Times New Roman" w:cs="Times New Roman"/>
          <w:sz w:val="24"/>
          <w:szCs w:val="24"/>
        </w:rPr>
        <w:t>.</w:t>
      </w:r>
    </w:p>
    <w:p w:rsidR="00242F48" w:rsidRPr="00221B5B" w:rsidRDefault="00EC21C0" w:rsidP="00221B5B">
      <w:pPr>
        <w:spacing w:after="0" w:line="240" w:lineRule="auto"/>
        <w:ind w:left="112" w:right="115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Реализация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данных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эффектов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технических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системах.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Управление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системами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 условиях нестабильности.</w:t>
      </w:r>
    </w:p>
    <w:p w:rsidR="00242F48" w:rsidRPr="00221B5B" w:rsidRDefault="00EC21C0" w:rsidP="00221B5B">
      <w:pPr>
        <w:pStyle w:val="aff1"/>
        <w:spacing w:after="0" w:line="240" w:lineRule="auto"/>
        <w:ind w:left="112" w:right="10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Современное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производство.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роботов.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—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манипулятор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—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ключевой</w:t>
      </w:r>
      <w:r w:rsidRPr="00221B5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</w:t>
      </w:r>
      <w:r w:rsidRPr="00221B5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современной</w:t>
      </w:r>
      <w:r w:rsidRPr="00221B5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системы</w:t>
      </w:r>
      <w:r w:rsidRPr="00221B5B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производства.</w:t>
      </w:r>
      <w:r w:rsidRPr="00221B5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Сменные</w:t>
      </w:r>
      <w:r w:rsidRPr="00221B5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модули</w:t>
      </w:r>
      <w:r w:rsidR="00221B5B">
        <w:rPr>
          <w:rFonts w:ascii="Times New Roman" w:hAnsi="Times New Roman" w:cs="Times New Roman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манипулятора.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Производственные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линии.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Информационное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взаимодействие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роботов. Производство 4.0. Моделирование технологических линий на основе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робототехнического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конструирования.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робота-манипулятора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сменными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производственным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оборудованием.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Элементная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база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автоматизированных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</w:t>
      </w:r>
    </w:p>
    <w:p w:rsidR="00242F48" w:rsidRPr="00221B5B" w:rsidRDefault="00EC21C0" w:rsidP="00221B5B">
      <w:pPr>
        <w:spacing w:after="0" w:line="240" w:lineRule="auto"/>
        <w:ind w:left="112" w:right="110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токе.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Проводники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диэлектрики.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Электрические приборы. Техника безопасности при работе с электрическими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приборами. </w:t>
      </w:r>
      <w:r w:rsidRPr="00221B5B">
        <w:rPr>
          <w:rFonts w:ascii="Times New Roman" w:hAnsi="Times New Roman" w:cs="Times New Roman"/>
          <w:i/>
          <w:sz w:val="24"/>
          <w:szCs w:val="24"/>
        </w:rPr>
        <w:t xml:space="preserve">Макетная плата. Соединение проводников.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Электрическая цепь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электрическая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схема. </w:t>
      </w:r>
      <w:r w:rsidRPr="00221B5B">
        <w:rPr>
          <w:rFonts w:ascii="Times New Roman" w:hAnsi="Times New Roman" w:cs="Times New Roman"/>
          <w:i/>
          <w:sz w:val="24"/>
          <w:szCs w:val="24"/>
        </w:rPr>
        <w:t>Резистор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диод.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Потенциометр.</w:t>
      </w:r>
    </w:p>
    <w:p w:rsidR="00242F48" w:rsidRPr="00221B5B" w:rsidRDefault="00EC21C0" w:rsidP="00221B5B">
      <w:pPr>
        <w:spacing w:after="0" w:line="240" w:lineRule="auto"/>
        <w:ind w:left="112" w:right="112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Электроэнергетика.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Способы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получения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хранения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электроэнергии.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электростанций,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полезных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ископаемых.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Энергетическая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безопасность.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Передача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энергии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расстоянии.</w:t>
      </w:r>
    </w:p>
    <w:p w:rsidR="00242F48" w:rsidRPr="00221B5B" w:rsidRDefault="00EC21C0" w:rsidP="00221B5B">
      <w:pPr>
        <w:spacing w:after="0" w:line="240" w:lineRule="auto"/>
        <w:ind w:left="112" w:right="112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 xml:space="preserve">Основные этапы развития электротехники. Датчик света. </w:t>
      </w:r>
      <w:r w:rsidRPr="00221B5B">
        <w:rPr>
          <w:rFonts w:ascii="Times New Roman" w:hAnsi="Times New Roman" w:cs="Times New Roman"/>
          <w:i/>
          <w:sz w:val="24"/>
          <w:szCs w:val="24"/>
        </w:rPr>
        <w:t>Аналоговая 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цифровая схемотехника. Использование микроконтроллера при сборке схем.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Фоторезистор.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 xml:space="preserve">Раздел  </w:t>
      </w:r>
      <w:r w:rsidRPr="00221B5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4.   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Управление   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социально-экономическими   </w:t>
      </w:r>
      <w:r w:rsidRPr="00221B5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системами.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Предпринимательство</w:t>
      </w:r>
    </w:p>
    <w:p w:rsidR="00242F48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Сущность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культуры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предпринимательства.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Корпоративная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культура.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Предпринимательская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этика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этикет.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Анализ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видов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предпринимательской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определение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типологии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коммерческой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организации.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Сфера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принятия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управленческих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lastRenderedPageBreak/>
        <w:t>решений.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Внутренняя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внешняя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среда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предпринимательства.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Базовые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составляющие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внутренней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среды.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Формирование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цены товара.</w:t>
      </w:r>
    </w:p>
    <w:p w:rsidR="00242F48" w:rsidRPr="00221B5B" w:rsidRDefault="00EC21C0" w:rsidP="00221B5B">
      <w:pPr>
        <w:spacing w:after="0" w:line="240" w:lineRule="auto"/>
        <w:ind w:left="112" w:right="116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Внешние и внутренние угрозы безопасности фирмы. Основные элементы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механизма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защиты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предпринимательской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тайны.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Защита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предпринимательской тайны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обеспечение безопасности фирмы.</w:t>
      </w:r>
    </w:p>
    <w:p w:rsidR="00242F48" w:rsidRPr="00221B5B" w:rsidRDefault="00EC21C0" w:rsidP="00221B5B">
      <w:pPr>
        <w:pStyle w:val="aff1"/>
        <w:spacing w:after="0" w:line="240" w:lineRule="auto"/>
        <w:ind w:left="112" w:right="10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Понятия,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имитационного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экономической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«Школьная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фирма»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имитационная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модель реализации бизнес-идеи. Этапы разработки бизнес-проекта «Школьная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фирма»: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анализ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выбранного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направления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экономической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логотипа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фирмы,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разработка бизнес-плана.</w:t>
      </w:r>
    </w:p>
    <w:p w:rsidR="00242F48" w:rsidRPr="00221B5B" w:rsidRDefault="00EC21C0" w:rsidP="00221B5B">
      <w:pPr>
        <w:spacing w:after="0" w:line="240" w:lineRule="auto"/>
        <w:ind w:left="112" w:right="114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Система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показателей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эффективности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предпринимательской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деятельности.</w:t>
      </w:r>
      <w:r w:rsidRPr="00221B5B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Принципы</w:t>
      </w:r>
      <w:r w:rsidRPr="00221B5B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методы</w:t>
      </w:r>
      <w:r w:rsidRPr="00221B5B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оценки</w:t>
      </w:r>
      <w:r w:rsidRPr="00221B5B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эффективности.</w:t>
      </w:r>
      <w:r w:rsidRPr="00221B5B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Пути</w:t>
      </w:r>
      <w:r w:rsidRPr="00221B5B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повышения</w:t>
      </w:r>
      <w:r w:rsidRPr="00221B5B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контроль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эффективности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предпринимательской деятельности.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 xml:space="preserve">Программная    </w:t>
      </w:r>
      <w:r w:rsidRPr="00221B5B">
        <w:rPr>
          <w:rFonts w:ascii="Times New Roman" w:hAnsi="Times New Roman" w:cs="Times New Roman"/>
          <w:i/>
          <w:spacing w:val="6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 xml:space="preserve">поддержка     </w:t>
      </w:r>
      <w:r w:rsidRPr="00221B5B">
        <w:rPr>
          <w:rFonts w:ascii="Times New Roman" w:hAnsi="Times New Roman" w:cs="Times New Roman"/>
          <w:i/>
          <w:spacing w:val="6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 xml:space="preserve">предпринимательской     </w:t>
      </w:r>
      <w:r w:rsidRPr="00221B5B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деятельности.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для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управления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проектами.</w:t>
      </w:r>
    </w:p>
    <w:p w:rsidR="00242F48" w:rsidRPr="00221B5B" w:rsidRDefault="00EC21C0" w:rsidP="00221B5B">
      <w:pPr>
        <w:pStyle w:val="1"/>
        <w:spacing w:before="0" w:line="240" w:lineRule="auto"/>
        <w:ind w:left="112" w:right="624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«Животноводство»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7–8 КЛАССЫ</w:t>
      </w:r>
    </w:p>
    <w:p w:rsidR="00221B5B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Раздел 1. Элементы технологий выращивания сельскохозяйственных</w:t>
      </w:r>
      <w:r w:rsidRPr="00221B5B">
        <w:rPr>
          <w:rFonts w:ascii="Times New Roman" w:hAnsi="Times New Roman" w:cs="Times New Roman"/>
          <w:b/>
          <w:color w:val="2F5496" w:themeColor="accent1" w:themeShade="BF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животных</w:t>
      </w:r>
    </w:p>
    <w:p w:rsidR="00242F48" w:rsidRPr="00221B5B" w:rsidRDefault="00EC21C0" w:rsidP="00221B5B">
      <w:pPr>
        <w:spacing w:after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Домашние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животные.</w:t>
      </w:r>
      <w:r w:rsidRPr="00221B5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Приручение</w:t>
      </w:r>
      <w:r w:rsidRPr="00221B5B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животных</w:t>
      </w:r>
      <w:r w:rsidRPr="00221B5B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фактор</w:t>
      </w:r>
      <w:r w:rsidRPr="00221B5B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человеческой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цивилизации.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животные.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Содержание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животных: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помещение,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оборудование,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уход.</w:t>
      </w:r>
    </w:p>
    <w:p w:rsidR="00242F48" w:rsidRPr="00221B5B" w:rsidRDefault="00EC21C0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br w:type="column"/>
      </w:r>
    </w:p>
    <w:p w:rsidR="00242F48" w:rsidRPr="00221B5B" w:rsidRDefault="00EC21C0" w:rsidP="00221B5B">
      <w:pPr>
        <w:pStyle w:val="aff1"/>
        <w:spacing w:after="0" w:line="240" w:lineRule="auto"/>
        <w:ind w:left="35" w:right="239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Разведение животных. Породы животных, их создание.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Лечение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животных.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Понятие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 ветеринарии.</w:t>
      </w:r>
    </w:p>
    <w:p w:rsidR="00242F48" w:rsidRPr="00221B5B" w:rsidRDefault="00EC21C0" w:rsidP="00221B5B">
      <w:pPr>
        <w:pStyle w:val="aff1"/>
        <w:spacing w:after="0" w:line="240" w:lineRule="auto"/>
        <w:ind w:left="3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Заготовка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кормов.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Кормление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животных.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Питательность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корма.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Рацион.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дома.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Забота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 домашних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бездомных животных.</w:t>
      </w:r>
    </w:p>
    <w:p w:rsidR="00242F48" w:rsidRPr="00221B5B" w:rsidRDefault="00EC21C0" w:rsidP="00221B5B">
      <w:pPr>
        <w:spacing w:after="0" w:line="240" w:lineRule="auto"/>
        <w:ind w:left="35"/>
        <w:rPr>
          <w:rFonts w:ascii="Times New Roman" w:hAnsi="Times New Roman" w:cs="Times New Roman"/>
          <w:sz w:val="24"/>
          <w:szCs w:val="24"/>
        </w:rPr>
        <w:sectPr w:rsidR="00242F48" w:rsidRPr="00221B5B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47" w:space="40"/>
            <w:col w:w="9083"/>
          </w:cols>
        </w:sectPr>
      </w:pPr>
      <w:r w:rsidRPr="00221B5B">
        <w:rPr>
          <w:rFonts w:ascii="Times New Roman" w:hAnsi="Times New Roman" w:cs="Times New Roman"/>
          <w:i/>
          <w:sz w:val="24"/>
          <w:szCs w:val="24"/>
        </w:rPr>
        <w:t>Проблема</w:t>
      </w:r>
      <w:r w:rsidRPr="00221B5B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клонирования</w:t>
      </w:r>
      <w:r w:rsidRPr="00221B5B">
        <w:rPr>
          <w:rFonts w:ascii="Times New Roman" w:hAnsi="Times New Roman" w:cs="Times New Roman"/>
          <w:i/>
          <w:spacing w:val="9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живых</w:t>
      </w:r>
      <w:r w:rsidRPr="00221B5B">
        <w:rPr>
          <w:rFonts w:ascii="Times New Roman" w:hAnsi="Times New Roman" w:cs="Times New Roman"/>
          <w:i/>
          <w:spacing w:val="9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организмов.</w:t>
      </w:r>
      <w:r w:rsidRPr="00221B5B">
        <w:rPr>
          <w:rFonts w:ascii="Times New Roman" w:hAnsi="Times New Roman" w:cs="Times New Roman"/>
          <w:i/>
          <w:spacing w:val="9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Социальные</w:t>
      </w:r>
      <w:r w:rsidRPr="00221B5B">
        <w:rPr>
          <w:rFonts w:ascii="Times New Roman" w:hAnsi="Times New Roman" w:cs="Times New Roman"/>
          <w:i/>
          <w:spacing w:val="9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9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этические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lastRenderedPageBreak/>
        <w:t>проблемы.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животноводческих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</w:t>
      </w:r>
    </w:p>
    <w:p w:rsidR="00242F48" w:rsidRPr="00221B5B" w:rsidRDefault="00EC21C0" w:rsidP="00221B5B">
      <w:pPr>
        <w:pStyle w:val="aff1"/>
        <w:tabs>
          <w:tab w:val="left" w:pos="3510"/>
          <w:tab w:val="left" w:pos="5495"/>
          <w:tab w:val="left" w:pos="7612"/>
          <w:tab w:val="left" w:pos="8152"/>
        </w:tabs>
        <w:spacing w:after="0" w:line="240" w:lineRule="auto"/>
        <w:ind w:left="112" w:right="117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Животноводческие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предприятия.</w:t>
      </w:r>
      <w:r w:rsidRPr="00221B5B">
        <w:rPr>
          <w:rFonts w:ascii="Times New Roman" w:hAnsi="Times New Roman" w:cs="Times New Roman"/>
          <w:sz w:val="24"/>
          <w:szCs w:val="24"/>
        </w:rPr>
        <w:tab/>
        <w:t>Оборудование</w:t>
      </w:r>
      <w:r w:rsidRPr="00221B5B">
        <w:rPr>
          <w:rFonts w:ascii="Times New Roman" w:hAnsi="Times New Roman" w:cs="Times New Roman"/>
          <w:sz w:val="24"/>
          <w:szCs w:val="24"/>
        </w:rPr>
        <w:tab/>
        <w:t>и</w:t>
      </w:r>
      <w:r w:rsidRPr="00221B5B">
        <w:rPr>
          <w:rFonts w:ascii="Times New Roman" w:hAnsi="Times New Roman" w:cs="Times New Roman"/>
          <w:sz w:val="24"/>
          <w:szCs w:val="24"/>
        </w:rPr>
        <w:tab/>
        <w:t>микроклимат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животноводческих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птицеводческих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предприятий.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Выращивание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животных.</w:t>
      </w:r>
    </w:p>
    <w:p w:rsidR="00242F48" w:rsidRPr="00221B5B" w:rsidRDefault="00EC21C0" w:rsidP="00221B5B">
      <w:pPr>
        <w:pStyle w:val="aff1"/>
        <w:spacing w:after="0" w:line="240" w:lineRule="auto"/>
        <w:ind w:right="205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Использование и хранение животноводческой продукции.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 цифровых технологий в животноводстве.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Цифровая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ферма:</w:t>
      </w:r>
    </w:p>
    <w:p w:rsidR="00242F48" w:rsidRPr="00221B5B" w:rsidRDefault="00EC21C0" w:rsidP="00221B5B">
      <w:pPr>
        <w:pStyle w:val="aff1"/>
        <w:spacing w:after="0" w:line="240" w:lineRule="auto"/>
        <w:ind w:right="443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автоматическое кормление животных;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автоматическая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дойка;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уборка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помещения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др.</w:t>
      </w:r>
    </w:p>
    <w:p w:rsidR="00242F48" w:rsidRPr="00221B5B" w:rsidRDefault="00EC21C0" w:rsidP="00221B5B">
      <w:pPr>
        <w:spacing w:after="0" w:line="240" w:lineRule="auto"/>
        <w:ind w:left="112" w:right="114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Цифровая «умная» ферма — перспективное направление роботизации в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животноводстве.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3.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связанные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деятельностью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животновода</w:t>
      </w:r>
    </w:p>
    <w:p w:rsidR="00242F48" w:rsidRPr="00221B5B" w:rsidRDefault="00EC21C0" w:rsidP="00221B5B">
      <w:pPr>
        <w:spacing w:after="0" w:line="240" w:lineRule="auto"/>
        <w:ind w:left="112" w:right="115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Зоотехник,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зооинженер,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ветеринар,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оператор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птицефабрики,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оператор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ферм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Использование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информационных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цифровых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технологий в профессиональной деятельности.</w:t>
      </w:r>
    </w:p>
    <w:p w:rsidR="00242F48" w:rsidRPr="00221B5B" w:rsidRDefault="00EC21C0" w:rsidP="00221B5B">
      <w:pPr>
        <w:pStyle w:val="1"/>
        <w:spacing w:before="0" w:line="240" w:lineRule="auto"/>
        <w:ind w:left="112" w:right="626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«Растениеводство»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7–8 КЛАССЫ</w:t>
      </w:r>
    </w:p>
    <w:p w:rsidR="00242F48" w:rsidRPr="00221B5B" w:rsidRDefault="00EC21C0" w:rsidP="00221B5B">
      <w:pPr>
        <w:spacing w:after="0" w:line="240" w:lineRule="auto"/>
        <w:ind w:left="112" w:firstLine="708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221B5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Элементы</w:t>
      </w:r>
      <w:r w:rsidRPr="00221B5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выращивания</w:t>
      </w:r>
      <w:r w:rsidRPr="00221B5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сельскохозяйственных</w:t>
      </w:r>
      <w:r w:rsidRPr="00221B5B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b/>
          <w:sz w:val="24"/>
          <w:szCs w:val="24"/>
        </w:rPr>
        <w:t>культур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Земледелие</w:t>
      </w:r>
      <w:r w:rsidRPr="00221B5B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поворотный</w:t>
      </w:r>
      <w:r w:rsidRPr="00221B5B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пункт</w:t>
      </w:r>
      <w:r w:rsidRPr="00221B5B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человеческой</w:t>
      </w:r>
      <w:r w:rsidRPr="00221B5B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цивилизации.</w:t>
      </w:r>
    </w:p>
    <w:p w:rsidR="00242F48" w:rsidRPr="00221B5B" w:rsidRDefault="00EC21C0" w:rsidP="00221B5B">
      <w:pPr>
        <w:spacing w:after="0" w:line="240" w:lineRule="auto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Земля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как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величайшая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ценность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человечества.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История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земледелия.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Почвы,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почв.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Плодородие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почв.</w:t>
      </w:r>
    </w:p>
    <w:p w:rsidR="00242F48" w:rsidRPr="00221B5B" w:rsidRDefault="00EC21C0" w:rsidP="00221B5B">
      <w:pPr>
        <w:pStyle w:val="aff1"/>
        <w:tabs>
          <w:tab w:val="left" w:pos="2831"/>
          <w:tab w:val="left" w:pos="4436"/>
          <w:tab w:val="left" w:pos="5633"/>
          <w:tab w:val="left" w:pos="6884"/>
          <w:tab w:val="left" w:pos="74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z w:val="24"/>
          <w:szCs w:val="24"/>
        </w:rPr>
        <w:tab/>
        <w:t>обработки</w:t>
      </w:r>
      <w:r w:rsidRPr="00221B5B">
        <w:rPr>
          <w:rFonts w:ascii="Times New Roman" w:hAnsi="Times New Roman" w:cs="Times New Roman"/>
          <w:sz w:val="24"/>
          <w:szCs w:val="24"/>
        </w:rPr>
        <w:tab/>
        <w:t>почвы:</w:t>
      </w:r>
      <w:r w:rsidRPr="00221B5B">
        <w:rPr>
          <w:rFonts w:ascii="Times New Roman" w:hAnsi="Times New Roman" w:cs="Times New Roman"/>
          <w:sz w:val="24"/>
          <w:szCs w:val="24"/>
        </w:rPr>
        <w:tab/>
        <w:t>ручные</w:t>
      </w:r>
      <w:r w:rsidRPr="00221B5B">
        <w:rPr>
          <w:rFonts w:ascii="Times New Roman" w:hAnsi="Times New Roman" w:cs="Times New Roman"/>
          <w:sz w:val="24"/>
          <w:szCs w:val="24"/>
        </w:rPr>
        <w:tab/>
        <w:t>и</w:t>
      </w:r>
      <w:r w:rsidRPr="00221B5B">
        <w:rPr>
          <w:rFonts w:ascii="Times New Roman" w:hAnsi="Times New Roman" w:cs="Times New Roman"/>
          <w:sz w:val="24"/>
          <w:szCs w:val="24"/>
        </w:rPr>
        <w:tab/>
        <w:t>механизированные.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Сельскохозяйственная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техника.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Культурные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классификация.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Выращивание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школьном/приусадебном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участке.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Полезные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дикорастущие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классификация.</w:t>
      </w:r>
    </w:p>
    <w:p w:rsidR="00242F48" w:rsidRPr="00221B5B" w:rsidRDefault="00EC21C0" w:rsidP="00221B5B">
      <w:pPr>
        <w:pStyle w:val="aff1"/>
        <w:spacing w:after="0" w:line="240" w:lineRule="auto"/>
        <w:ind w:left="112" w:right="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Сбор,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заготовка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хранение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полезных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дикорастущих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плодов.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заготовка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грибов.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Соблюдение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Сохранение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природной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среды.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Сельскохозяйственное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производствоОсобенности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производства: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сезонность,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природно-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климатические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условия,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слабая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прогнозируемость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показателей.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Агропромышленные</w:t>
      </w:r>
      <w:r w:rsidRPr="00221B5B">
        <w:rPr>
          <w:rFonts w:ascii="Times New Roman" w:hAnsi="Times New Roman" w:cs="Times New Roman"/>
          <w:sz w:val="24"/>
          <w:szCs w:val="24"/>
        </w:rPr>
        <w:tab/>
        <w:t>комплексы.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i/>
          <w:sz w:val="24"/>
          <w:szCs w:val="24"/>
        </w:rPr>
        <w:t>Компьютерное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>оснащение</w:t>
      </w:r>
      <w:r w:rsidRPr="00221B5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сельскохозяйственной техники.</w:t>
      </w:r>
    </w:p>
    <w:p w:rsidR="00242F48" w:rsidRPr="00221B5B" w:rsidRDefault="00EC21C0" w:rsidP="00221B5B">
      <w:pPr>
        <w:spacing w:after="0" w:line="240" w:lineRule="auto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Автоматизация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роботизация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сельскохозяйственного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производства:</w:t>
      </w:r>
    </w:p>
    <w:p w:rsidR="00242F48" w:rsidRPr="00221B5B" w:rsidRDefault="00EC21C0" w:rsidP="00221B5B">
      <w:pPr>
        <w:pStyle w:val="af1"/>
        <w:numPr>
          <w:ilvl w:val="0"/>
          <w:numId w:val="2"/>
        </w:numPr>
        <w:tabs>
          <w:tab w:val="left" w:pos="985"/>
        </w:tabs>
        <w:spacing w:after="0" w:line="240" w:lineRule="auto"/>
        <w:ind w:left="984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анализаторы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почвы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c</w:t>
      </w:r>
      <w:r w:rsidRPr="00221B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спутниковой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системы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навигации;</w:t>
      </w:r>
    </w:p>
    <w:p w:rsidR="00242F48" w:rsidRPr="00221B5B" w:rsidRDefault="00EC21C0" w:rsidP="00221B5B">
      <w:pPr>
        <w:pStyle w:val="af1"/>
        <w:numPr>
          <w:ilvl w:val="0"/>
          <w:numId w:val="2"/>
        </w:numPr>
        <w:tabs>
          <w:tab w:val="left" w:pos="985"/>
        </w:tabs>
        <w:spacing w:after="0" w:line="240" w:lineRule="auto"/>
        <w:ind w:left="984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автоматизация</w:t>
      </w:r>
      <w:r w:rsidRPr="00221B5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тепличного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хозяйства;</w:t>
      </w:r>
    </w:p>
    <w:p w:rsidR="00242F48" w:rsidRPr="00221B5B" w:rsidRDefault="00EC21C0" w:rsidP="00221B5B">
      <w:pPr>
        <w:pStyle w:val="af1"/>
        <w:numPr>
          <w:ilvl w:val="0"/>
          <w:numId w:val="2"/>
        </w:numPr>
        <w:tabs>
          <w:tab w:val="left" w:pos="985"/>
        </w:tabs>
        <w:spacing w:after="0" w:line="240" w:lineRule="auto"/>
        <w:ind w:left="984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применение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роботов</w:t>
      </w:r>
      <w:r w:rsidRPr="00221B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манипуляторов</w:t>
      </w:r>
      <w:r w:rsidRPr="00221B5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для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уборки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урожая;</w:t>
      </w:r>
    </w:p>
    <w:p w:rsidR="00242F48" w:rsidRPr="00221B5B" w:rsidRDefault="00EC21C0" w:rsidP="00221B5B">
      <w:pPr>
        <w:pStyle w:val="af1"/>
        <w:numPr>
          <w:ilvl w:val="0"/>
          <w:numId w:val="2"/>
        </w:numPr>
        <w:tabs>
          <w:tab w:val="left" w:pos="1147"/>
          <w:tab w:val="left" w:pos="1148"/>
          <w:tab w:val="left" w:pos="2418"/>
          <w:tab w:val="left" w:pos="3864"/>
          <w:tab w:val="left" w:pos="4375"/>
          <w:tab w:val="left" w:pos="5399"/>
          <w:tab w:val="left" w:pos="6502"/>
          <w:tab w:val="left" w:pos="7078"/>
        </w:tabs>
        <w:spacing w:after="0" w:line="240" w:lineRule="auto"/>
        <w:ind w:right="112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внесение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  <w:t>удобрение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  <w:t>на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  <w:t>основе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  <w:t>данных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  <w:t>от</w:t>
      </w:r>
      <w:r w:rsidRPr="00221B5B">
        <w:rPr>
          <w:rFonts w:ascii="Times New Roman" w:hAnsi="Times New Roman" w:cs="Times New Roman"/>
          <w:i/>
          <w:sz w:val="24"/>
          <w:szCs w:val="24"/>
        </w:rPr>
        <w:tab/>
        <w:t>азотно-спектральных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датчиков;</w:t>
      </w:r>
    </w:p>
    <w:p w:rsidR="00242F48" w:rsidRPr="00221B5B" w:rsidRDefault="00EC21C0" w:rsidP="00221B5B">
      <w:pPr>
        <w:pStyle w:val="af1"/>
        <w:numPr>
          <w:ilvl w:val="0"/>
          <w:numId w:val="2"/>
        </w:numPr>
        <w:tabs>
          <w:tab w:val="left" w:pos="982"/>
        </w:tabs>
        <w:spacing w:after="0" w:line="240" w:lineRule="auto"/>
        <w:ind w:left="821" w:right="116" w:firstLine="0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определение</w:t>
      </w:r>
      <w:r w:rsidRPr="00221B5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критических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точек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полей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</w:t>
      </w:r>
      <w:r w:rsidRPr="00221B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спутниковых</w:t>
      </w:r>
      <w:r w:rsidRPr="00221B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снимков;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использование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БПЛА</w:t>
      </w:r>
      <w:r w:rsidRPr="00221B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 др.</w:t>
      </w:r>
    </w:p>
    <w:p w:rsidR="00242F48" w:rsidRPr="00221B5B" w:rsidRDefault="00EC21C0" w:rsidP="00221B5B">
      <w:pPr>
        <w:spacing w:after="0" w:line="240" w:lineRule="auto"/>
        <w:ind w:left="112" w:right="117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i/>
          <w:sz w:val="24"/>
          <w:szCs w:val="24"/>
        </w:rPr>
        <w:t>Генно-модифицированные растения: положительные и отрицательные</w:t>
      </w:r>
      <w:r w:rsidRPr="00221B5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аспекты.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Раздел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3.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</w:p>
    <w:p w:rsidR="00242F48" w:rsidRPr="00221B5B" w:rsidRDefault="00EC21C0" w:rsidP="00221B5B">
      <w:pPr>
        <w:spacing w:after="0" w:line="240" w:lineRule="auto"/>
        <w:ind w:left="112" w:right="110" w:firstLine="708"/>
        <w:rPr>
          <w:rFonts w:ascii="Times New Roman" w:hAnsi="Times New Roman" w:cs="Times New Roman"/>
          <w:i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Профессии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хозяйстве: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агроном,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агрохимик,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агроинженер,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тракторист-машинист сельскохозяйственного производства и др. Особенности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профессиональной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сельском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хозяйстве.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Использование</w:t>
      </w:r>
      <w:r w:rsidRPr="00221B5B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цифровых</w:t>
      </w:r>
      <w:r w:rsidRPr="00221B5B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i/>
          <w:sz w:val="24"/>
          <w:szCs w:val="24"/>
        </w:rPr>
        <w:t>технологий в профессиональной деятельности.</w:t>
      </w:r>
    </w:p>
    <w:p w:rsidR="00242F48" w:rsidRPr="00221B5B" w:rsidRDefault="00EC21C0" w:rsidP="00221B5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материалы</w:t>
      </w:r>
    </w:p>
    <w:p w:rsidR="00242F48" w:rsidRPr="00221B5B" w:rsidRDefault="00EC21C0" w:rsidP="00221B5B">
      <w:pPr>
        <w:pStyle w:val="aff1"/>
        <w:spacing w:after="0" w:line="240" w:lineRule="auto"/>
        <w:ind w:left="112" w:right="117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проведении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уроках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текущего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контроля,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промежуточной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итоговой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аттестации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обучающихся,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следует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помнить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практическом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обучения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остановить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 выбор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2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видах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контроля:</w:t>
      </w:r>
    </w:p>
    <w:p w:rsidR="00242F48" w:rsidRPr="00221B5B" w:rsidRDefault="00EC21C0" w:rsidP="00221B5B">
      <w:pPr>
        <w:pStyle w:val="af1"/>
        <w:numPr>
          <w:ilvl w:val="0"/>
          <w:numId w:val="3"/>
        </w:numPr>
        <w:tabs>
          <w:tab w:val="left" w:pos="966"/>
        </w:tabs>
        <w:spacing w:after="0" w:line="240" w:lineRule="auto"/>
        <w:ind w:hanging="28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текущий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контроль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осуществляется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практических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работ;</w:t>
      </w:r>
    </w:p>
    <w:p w:rsidR="00242F48" w:rsidRPr="00221B5B" w:rsidRDefault="00EC21C0" w:rsidP="00221B5B">
      <w:pPr>
        <w:pStyle w:val="af1"/>
        <w:numPr>
          <w:ilvl w:val="0"/>
          <w:numId w:val="3"/>
        </w:numPr>
        <w:tabs>
          <w:tab w:val="left" w:pos="966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тематический</w:t>
      </w:r>
      <w:r w:rsidRPr="00221B5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контроль</w:t>
      </w:r>
      <w:r w:rsidRPr="00221B5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осуществляется</w:t>
      </w:r>
      <w:r w:rsidRPr="00221B5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завершении</w:t>
      </w:r>
      <w:r w:rsidRPr="00221B5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темы</w:t>
      </w:r>
      <w:r w:rsidRPr="00221B5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защиты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творческого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проекта,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тестирования,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работы.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оценке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учитываются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следующие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составляющие:</w:t>
      </w:r>
    </w:p>
    <w:p w:rsidR="00242F48" w:rsidRPr="00221B5B" w:rsidRDefault="00EC21C0" w:rsidP="00221B5B">
      <w:pPr>
        <w:pStyle w:val="af1"/>
        <w:numPr>
          <w:ilvl w:val="0"/>
          <w:numId w:val="3"/>
        </w:numPr>
        <w:tabs>
          <w:tab w:val="left" w:pos="966"/>
        </w:tabs>
        <w:spacing w:after="0" w:line="240" w:lineRule="auto"/>
        <w:ind w:hanging="28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организация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труда;</w:t>
      </w:r>
    </w:p>
    <w:p w:rsidR="00242F48" w:rsidRPr="00221B5B" w:rsidRDefault="00EC21C0" w:rsidP="00221B5B">
      <w:pPr>
        <w:pStyle w:val="af1"/>
        <w:numPr>
          <w:ilvl w:val="0"/>
          <w:numId w:val="3"/>
        </w:numPr>
        <w:tabs>
          <w:tab w:val="left" w:pos="966"/>
        </w:tabs>
        <w:spacing w:after="0" w:line="240" w:lineRule="auto"/>
        <w:ind w:hanging="28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приемы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труда;</w:t>
      </w:r>
    </w:p>
    <w:p w:rsidR="00221B5B" w:rsidRDefault="00EC21C0" w:rsidP="00C01FF3">
      <w:pPr>
        <w:pStyle w:val="af1"/>
        <w:numPr>
          <w:ilvl w:val="0"/>
          <w:numId w:val="3"/>
        </w:numPr>
        <w:tabs>
          <w:tab w:val="left" w:pos="966"/>
        </w:tabs>
        <w:spacing w:after="0" w:line="240" w:lineRule="auto"/>
        <w:ind w:left="112" w:hanging="28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качество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(работы).</w:t>
      </w:r>
    </w:p>
    <w:p w:rsidR="00221B5B" w:rsidRDefault="00221B5B" w:rsidP="00221B5B">
      <w:pPr>
        <w:pStyle w:val="af1"/>
        <w:tabs>
          <w:tab w:val="left" w:pos="966"/>
        </w:tabs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tabs>
          <w:tab w:val="left" w:pos="966"/>
        </w:tabs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ПЛАНИРУЕМЫЕ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РЕЗУЛЬТАТЫ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ОСВОЕНИЯ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«ТЕХНОЛОГИЯ»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УРОВНЕ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Личностные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результаты: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ценностное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отношение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технологиям,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трудовым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достижениям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народа;</w:t>
      </w:r>
    </w:p>
    <w:p w:rsidR="00242F48" w:rsidRPr="00221B5B" w:rsidRDefault="00EC21C0" w:rsidP="00221B5B">
      <w:pPr>
        <w:pStyle w:val="aff1"/>
        <w:spacing w:after="0" w:line="240" w:lineRule="auto"/>
        <w:ind w:lef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чувство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долга</w:t>
      </w:r>
      <w:r w:rsidRPr="00221B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перед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своей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семьей,</w:t>
      </w:r>
      <w:r w:rsidRPr="00221B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малой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большой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Родиной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через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трудовую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242F48" w:rsidRPr="00221B5B" w:rsidRDefault="00EC21C0" w:rsidP="00221B5B">
      <w:pPr>
        <w:pStyle w:val="aff1"/>
        <w:spacing w:after="0" w:line="240" w:lineRule="auto"/>
        <w:ind w:lef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установка</w:t>
      </w:r>
      <w:r w:rsidRPr="00221B5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активное</w:t>
      </w:r>
      <w:r w:rsidRPr="00221B5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участие</w:t>
      </w:r>
      <w:r w:rsidRPr="00221B5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решении</w:t>
      </w:r>
      <w:r w:rsidRPr="00221B5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практических</w:t>
      </w:r>
      <w:r w:rsidRPr="00221B5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</w:t>
      </w:r>
      <w:r w:rsidRPr="00221B5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технологической деятельности;</w:t>
      </w:r>
    </w:p>
    <w:p w:rsidR="00242F48" w:rsidRPr="00221B5B" w:rsidRDefault="00EC21C0" w:rsidP="00221B5B">
      <w:pPr>
        <w:pStyle w:val="aff1"/>
        <w:spacing w:after="0" w:line="240" w:lineRule="auto"/>
        <w:ind w:right="34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рода;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уважение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 труду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результатам трудовой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42F48" w:rsidRPr="00221B5B" w:rsidRDefault="00EC21C0" w:rsidP="00221B5B">
      <w:pPr>
        <w:pStyle w:val="aff1"/>
        <w:tabs>
          <w:tab w:val="left" w:pos="1618"/>
          <w:tab w:val="left" w:pos="1989"/>
          <w:tab w:val="left" w:pos="2468"/>
          <w:tab w:val="left" w:pos="2939"/>
          <w:tab w:val="left" w:pos="4505"/>
          <w:tab w:val="left" w:pos="4814"/>
          <w:tab w:val="left" w:pos="6028"/>
          <w:tab w:val="left" w:pos="6410"/>
          <w:tab w:val="left" w:pos="6512"/>
          <w:tab w:val="left" w:pos="6757"/>
          <w:tab w:val="left" w:pos="7822"/>
          <w:tab w:val="left" w:pos="8296"/>
        </w:tabs>
        <w:spacing w:after="0" w:line="240" w:lineRule="auto"/>
        <w:ind w:left="112" w:right="116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готовность</w:t>
      </w:r>
      <w:r w:rsidRPr="00221B5B">
        <w:rPr>
          <w:rFonts w:ascii="Times New Roman" w:hAnsi="Times New Roman" w:cs="Times New Roman"/>
          <w:sz w:val="24"/>
          <w:szCs w:val="24"/>
        </w:rPr>
        <w:tab/>
        <w:t>к</w:t>
      </w:r>
      <w:r w:rsidRPr="00221B5B">
        <w:rPr>
          <w:rFonts w:ascii="Times New Roman" w:hAnsi="Times New Roman" w:cs="Times New Roman"/>
          <w:sz w:val="24"/>
          <w:szCs w:val="24"/>
        </w:rPr>
        <w:tab/>
        <w:t>осознанному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z w:val="24"/>
          <w:szCs w:val="24"/>
        </w:rPr>
        <w:tab/>
        <w:t>выбору</w:t>
      </w:r>
      <w:r w:rsidRPr="00221B5B">
        <w:rPr>
          <w:rFonts w:ascii="Times New Roman" w:hAnsi="Times New Roman" w:cs="Times New Roman"/>
          <w:sz w:val="24"/>
          <w:szCs w:val="24"/>
        </w:rPr>
        <w:tab/>
        <w:t>и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z w:val="24"/>
          <w:szCs w:val="24"/>
        </w:rPr>
        <w:tab/>
        <w:t>построению</w:t>
      </w:r>
      <w:r w:rsidRPr="00221B5B">
        <w:rPr>
          <w:rFonts w:ascii="Times New Roman" w:hAnsi="Times New Roman" w:cs="Times New Roman"/>
          <w:sz w:val="24"/>
          <w:szCs w:val="24"/>
        </w:rPr>
        <w:tab/>
        <w:t>дальнейшей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индивидуальной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траектории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базе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ориентирования</w:t>
      </w:r>
      <w:r w:rsidRPr="00221B5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профессий</w:t>
      </w:r>
      <w:r w:rsidRPr="00221B5B">
        <w:rPr>
          <w:rFonts w:ascii="Times New Roman" w:hAnsi="Times New Roman" w:cs="Times New Roman"/>
          <w:sz w:val="24"/>
          <w:szCs w:val="24"/>
        </w:rPr>
        <w:tab/>
        <w:t>и</w:t>
      </w:r>
      <w:r w:rsidRPr="00221B5B">
        <w:rPr>
          <w:rFonts w:ascii="Times New Roman" w:hAnsi="Times New Roman" w:cs="Times New Roman"/>
          <w:sz w:val="24"/>
          <w:szCs w:val="24"/>
        </w:rPr>
        <w:tab/>
        <w:t>профессиональных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предпочтений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  <w:t>учетом</w:t>
      </w:r>
      <w:r w:rsidRPr="00221B5B">
        <w:rPr>
          <w:rFonts w:ascii="Times New Roman" w:hAnsi="Times New Roman" w:cs="Times New Roman"/>
          <w:sz w:val="24"/>
          <w:szCs w:val="24"/>
        </w:rPr>
        <w:tab/>
        <w:t>познавательных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интересов, а также на основе формирования уважительного отношения к труду;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основы экологической культуры, соответствующей современному уровню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экологического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мышления;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бережное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отношение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природным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хозяйственным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ресурсам;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повышение уровня своей компетентности через практическое овладение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элементами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организации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умственного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физического труда;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способность</w:t>
      </w:r>
      <w:r w:rsidRPr="00221B5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осознанию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своих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дефицитов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(в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речевом,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двигательном,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коммуникативном,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волевом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развитии)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проявление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стремления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преодолению;</w:t>
      </w:r>
    </w:p>
    <w:p w:rsidR="00242F48" w:rsidRPr="00221B5B" w:rsidRDefault="00EC21C0" w:rsidP="00221B5B">
      <w:pPr>
        <w:pStyle w:val="aff1"/>
        <w:tabs>
          <w:tab w:val="left" w:pos="2632"/>
          <w:tab w:val="left" w:pos="3092"/>
          <w:tab w:val="left" w:pos="5574"/>
          <w:tab w:val="left" w:pos="6030"/>
          <w:tab w:val="left" w:pos="7672"/>
          <w:tab w:val="left" w:pos="8699"/>
        </w:tabs>
        <w:spacing w:after="0" w:line="240" w:lineRule="auto"/>
        <w:ind w:left="112" w:righ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способность</w:t>
      </w:r>
      <w:r w:rsidRPr="00221B5B">
        <w:rPr>
          <w:rFonts w:ascii="Times New Roman" w:hAnsi="Times New Roman" w:cs="Times New Roman"/>
          <w:sz w:val="24"/>
          <w:szCs w:val="24"/>
        </w:rPr>
        <w:tab/>
        <w:t>к</w:t>
      </w:r>
      <w:r w:rsidRPr="00221B5B">
        <w:rPr>
          <w:rFonts w:ascii="Times New Roman" w:hAnsi="Times New Roman" w:cs="Times New Roman"/>
          <w:sz w:val="24"/>
          <w:szCs w:val="24"/>
        </w:rPr>
        <w:tab/>
        <w:t>самоопределению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  <w:t>выбранной</w:t>
      </w:r>
      <w:r w:rsidRPr="00221B5B">
        <w:rPr>
          <w:rFonts w:ascii="Times New Roman" w:hAnsi="Times New Roman" w:cs="Times New Roman"/>
          <w:sz w:val="24"/>
          <w:szCs w:val="24"/>
        </w:rPr>
        <w:tab/>
        <w:t>сфере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будущей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профессиональной деятельности, умение ставить реальные достижимые планы;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готовность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брать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себя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инициативу</w:t>
      </w:r>
      <w:r w:rsidRPr="00221B5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повседневных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бытовых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делах</w:t>
      </w:r>
      <w:r w:rsidRPr="00221B5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нести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своей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работы;</w:t>
      </w:r>
    </w:p>
    <w:p w:rsidR="00242F48" w:rsidRPr="00221B5B" w:rsidRDefault="00EC21C0" w:rsidP="00221B5B">
      <w:pPr>
        <w:pStyle w:val="aff1"/>
        <w:spacing w:after="0" w:line="240" w:lineRule="auto"/>
        <w:ind w:left="112" w:right="110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способность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выбирать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адекватную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форму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поведения,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точки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зрения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опасности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себя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окружающих,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выполнении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функций;</w:t>
      </w:r>
    </w:p>
    <w:p w:rsidR="00242F48" w:rsidRPr="00221B5B" w:rsidRDefault="00EC21C0" w:rsidP="00221B5B">
      <w:pPr>
        <w:pStyle w:val="aff1"/>
        <w:spacing w:after="0" w:line="240" w:lineRule="auto"/>
        <w:ind w:left="112" w:right="117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способность регулировать свое поведение и эмоциональные реакции 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ситуациях,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коммуникации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людьми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разного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статуса.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Метапредметные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результаты</w:t>
      </w:r>
    </w:p>
    <w:p w:rsidR="00242F48" w:rsidRPr="00221B5B" w:rsidRDefault="00EC21C0" w:rsidP="00221B5B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Овладение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универсальными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учебными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познавательными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действиями: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выявлять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характеризовать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признаки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объектов;</w:t>
      </w:r>
    </w:p>
    <w:p w:rsidR="00242F48" w:rsidRPr="00221B5B" w:rsidRDefault="00EC21C0" w:rsidP="00221B5B">
      <w:pPr>
        <w:pStyle w:val="aff1"/>
        <w:spacing w:after="0" w:line="240" w:lineRule="auto"/>
        <w:ind w:lef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выявлять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дефициты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данных,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необходимых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поставленной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технологической задачи;</w:t>
      </w:r>
    </w:p>
    <w:p w:rsidR="00242F48" w:rsidRPr="00221B5B" w:rsidRDefault="00EC21C0" w:rsidP="00221B5B">
      <w:pPr>
        <w:pStyle w:val="aff1"/>
        <w:spacing w:after="0" w:line="240" w:lineRule="auto"/>
        <w:ind w:lef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создавать,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применять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преобразовывать</w:t>
      </w:r>
      <w:r w:rsidRPr="00221B5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схемы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учебных задач;</w:t>
      </w:r>
    </w:p>
    <w:p w:rsidR="00242F48" w:rsidRPr="00221B5B" w:rsidRDefault="00EC21C0" w:rsidP="00221B5B">
      <w:pPr>
        <w:pStyle w:val="aff1"/>
        <w:spacing w:after="0" w:line="240" w:lineRule="auto"/>
        <w:ind w:left="112" w:firstLine="708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смысловое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чтение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информации,</w:t>
      </w:r>
      <w:r w:rsidRPr="00221B5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представленной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формах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(схемы,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чертежи,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инструкции);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прогнозировать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последствий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технологического развития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 отраслях;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навыки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поисковых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задач;</w:t>
      </w:r>
    </w:p>
    <w:p w:rsidR="00242F48" w:rsidRPr="00221B5B" w:rsidRDefault="00EC21C0" w:rsidP="00221B5B">
      <w:pPr>
        <w:pStyle w:val="aff1"/>
        <w:spacing w:after="0" w:line="240" w:lineRule="auto"/>
        <w:ind w:left="112" w:right="12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искать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отбирать информацию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источников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соответствии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заданными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параметрами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критериями.</w:t>
      </w:r>
    </w:p>
    <w:p w:rsidR="00242F48" w:rsidRPr="00221B5B" w:rsidRDefault="00EC21C0" w:rsidP="00221B5B">
      <w:pPr>
        <w:pStyle w:val="2"/>
        <w:spacing w:before="0" w:line="240" w:lineRule="auto"/>
        <w:ind w:left="112" w:right="113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Овладение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универсальными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коммуникативными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действиями:</w:t>
      </w:r>
    </w:p>
    <w:p w:rsidR="00242F48" w:rsidRPr="00221B5B" w:rsidRDefault="00EC21C0" w:rsidP="00221B5B">
      <w:pPr>
        <w:pStyle w:val="aff1"/>
        <w:spacing w:after="0" w:line="240" w:lineRule="auto"/>
        <w:ind w:left="112" w:right="111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самостоятельно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педагога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составлять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устные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сообщения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выступления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аудиторией;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коллективном выполнении работ или проектов с учётом общности интересов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возможностей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членов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трудового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коллектива;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работать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индивидуально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группе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условно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продукта;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часть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достигать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качественного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координировать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другими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членами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команды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познавательно-трудовой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42F48" w:rsidRPr="00221B5B" w:rsidRDefault="00EC21C0" w:rsidP="00221B5B">
      <w:pPr>
        <w:pStyle w:val="aff1"/>
        <w:spacing w:after="0" w:line="240" w:lineRule="auto"/>
        <w:ind w:left="112" w:right="114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оценивать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качество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своего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вклада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общий</w:t>
      </w:r>
      <w:r w:rsidRPr="00221B5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продукт,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решение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общих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коллектива;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принимать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разделять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объектов,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процессов.</w:t>
      </w:r>
    </w:p>
    <w:p w:rsidR="00242F48" w:rsidRPr="00221B5B" w:rsidRDefault="00EC21C0" w:rsidP="00221B5B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Овладение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универсальными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учебными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регулятивными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действиями:</w:t>
      </w:r>
    </w:p>
    <w:p w:rsidR="00242F48" w:rsidRPr="00221B5B" w:rsidRDefault="00EC21C0" w:rsidP="00221B5B">
      <w:pPr>
        <w:pStyle w:val="aff1"/>
        <w:spacing w:after="0" w:line="240" w:lineRule="auto"/>
        <w:ind w:left="112" w:right="115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самостоятельно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определять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технологического обучения, ставить и формулировать для себя новые задачи 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учёбе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познавательной деятельности;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самостоятельно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после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анализа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планировать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познавательно-трудовой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осознанно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выбирать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наиболее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эффективные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трудовой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заданных алгоритмов;</w:t>
      </w:r>
    </w:p>
    <w:p w:rsidR="00242F48" w:rsidRPr="00221B5B" w:rsidRDefault="00EC21C0" w:rsidP="00221B5B">
      <w:pPr>
        <w:pStyle w:val="aff1"/>
        <w:spacing w:after="0" w:line="24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владеть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способами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самооценки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правильности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учебной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задачи;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оценивать</w:t>
      </w:r>
      <w:r w:rsidRPr="00221B5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правильность</w:t>
      </w:r>
      <w:r w:rsidRPr="00221B5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учебной</w:t>
      </w:r>
      <w:r w:rsidRPr="00221B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задачи,</w:t>
      </w:r>
      <w:r w:rsidRPr="00221B5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собственные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возможности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решения;</w:t>
      </w:r>
    </w:p>
    <w:p w:rsidR="00242F48" w:rsidRPr="00221B5B" w:rsidRDefault="00EC21C0" w:rsidP="00221B5B">
      <w:pPr>
        <w:pStyle w:val="aff1"/>
        <w:spacing w:after="0" w:line="240" w:lineRule="auto"/>
        <w:ind w:left="112" w:right="120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контроль своей деятельности на основе заданных алгоритмов, корректировать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зависимости от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меняющейся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ситуации;</w:t>
      </w:r>
    </w:p>
    <w:p w:rsidR="00242F48" w:rsidRPr="00221B5B" w:rsidRDefault="00EC21C0" w:rsidP="00221B5B">
      <w:pPr>
        <w:pStyle w:val="aff1"/>
        <w:spacing w:after="0" w:line="24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предвидеть</w:t>
      </w:r>
      <w:r w:rsidRPr="00221B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трудности,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которые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могут</w:t>
      </w:r>
      <w:r w:rsidRPr="00221B5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возникнуть</w:t>
      </w:r>
      <w:r w:rsidRPr="00221B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решении</w:t>
      </w:r>
      <w:r w:rsidRPr="00221B5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учебно-</w:t>
      </w:r>
    </w:p>
    <w:p w:rsidR="00242F48" w:rsidRPr="00221B5B" w:rsidRDefault="00EC21C0" w:rsidP="00221B5B">
      <w:pPr>
        <w:pStyle w:val="aff1"/>
        <w:spacing w:after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задачи;</w:t>
      </w:r>
    </w:p>
    <w:p w:rsidR="00242F48" w:rsidRPr="00221B5B" w:rsidRDefault="00EC21C0" w:rsidP="00221B5B">
      <w:pPr>
        <w:pStyle w:val="aff1"/>
        <w:spacing w:after="0" w:line="240" w:lineRule="auto"/>
        <w:ind w:left="112" w:right="118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понимать причины, по которым не был достигнут требуемый результат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определять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позитивные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изменения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требующие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дальнейшей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работы;</w:t>
      </w:r>
    </w:p>
    <w:p w:rsidR="00242F48" w:rsidRPr="00221B5B" w:rsidRDefault="00EC21C0" w:rsidP="00221B5B">
      <w:pPr>
        <w:pStyle w:val="aff1"/>
        <w:spacing w:after="0" w:line="240" w:lineRule="auto"/>
        <w:ind w:left="112" w:right="119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другого;</w:t>
      </w:r>
    </w:p>
    <w:p w:rsid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регулировать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выражения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эмоций;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признавать свое право на ошибку и такое же право другого;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осознавать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невозможность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контролировать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все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вокруг.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Предметные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результаты</w:t>
      </w:r>
    </w:p>
    <w:p w:rsidR="00242F48" w:rsidRPr="00221B5B" w:rsidRDefault="00EC21C0" w:rsidP="00221B5B">
      <w:pPr>
        <w:pStyle w:val="aff1"/>
        <w:spacing w:after="0" w:line="240" w:lineRule="auto"/>
        <w:ind w:left="112" w:firstLine="7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завершении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обучения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учащийся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должен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сформированные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результаты,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соотнесённые с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каждым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модулей.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48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«Производство и технология»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5–6 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роли</w:t>
      </w:r>
      <w:r w:rsidRPr="00221B5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техники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прогрессивного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общества;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роли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цифровом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социуме;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выявлять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причины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последствия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техники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характеризовать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опорному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плану,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схеме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современных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уметь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строить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алгоритму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практическую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структурой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технологии: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этапами,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операциями,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действиями;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научиться на базовом уровне конструировать, оценивать и использовать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познавательной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рабочее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место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 опыт использования различных материалов (древесина, металлы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сплавы,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полимеры,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сельскохозяйственная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продукция);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уметь создавать, применять и преобразовывать с помощью учителя знаки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символы, модели и схемы для решения учебных и производственных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 опыт коллективного решения задачи с использованием облачных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сервисов;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понятии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«биотехнология»;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классифицировать по опорной схеме методы очистки воды, использовать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фильтрование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воды;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понятиях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«биоэнергетика»,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«биометаногенез».</w:t>
      </w: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7–9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видах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применения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возникающих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методов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творческих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проектирования,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моделирования,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эстетического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оформления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изделий;</w:t>
      </w:r>
    </w:p>
    <w:p w:rsidR="00221B5B" w:rsidRDefault="00EC21C0" w:rsidP="00D6258D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 помощью учителя приводить примеры не только функциональных, но 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эстетичных промышленных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изделий;</w:t>
      </w:r>
    </w:p>
    <w:p w:rsidR="00242F48" w:rsidRPr="00221B5B" w:rsidRDefault="00EC21C0" w:rsidP="00D6258D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информационно-когнитивных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преобразования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информацию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информации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перечислять инструменты и оборудование, используемое при обработке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(древесины,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металлов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сплавов,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полимеров,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текстиля,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продукции,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продуктов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питания);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области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применения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технологий,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возможностях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ограничениях;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научиться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модернизировать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создавать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известных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анализировать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базовом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уровне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значимые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конкретного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потребности;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перечислять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характеризовать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продукты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питания;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перечислять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названия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народных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промыслов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ремёсел;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использовании</w:t>
      </w:r>
      <w:r w:rsidRPr="00221B5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нанотехнологий</w:t>
      </w:r>
      <w:r w:rsidRPr="00221B5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областях;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экологических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проблемах;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роли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прививок.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106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«Технология обработки материалов и пищевых продуктов»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5–6 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 xml:space="preserve">иметь   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представления    </w:t>
      </w:r>
      <w:r w:rsidRPr="00221B5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о    </w:t>
      </w:r>
      <w:r w:rsidRPr="00221B5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познавательной    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 xml:space="preserve">и    </w:t>
      </w:r>
      <w:r w:rsidRPr="00221B5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преобразовательной</w:t>
      </w:r>
    </w:p>
    <w:p w:rsidR="00242F48" w:rsidRPr="00221B5B" w:rsidRDefault="00EC21C0" w:rsidP="00221B5B">
      <w:pPr>
        <w:pStyle w:val="af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деятельности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рабочее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место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классифицировать и характеризовать с помощью учителя инструменты,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приспособления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знаний,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изучении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других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учебных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предметов,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сформированных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универсальных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учебных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использовать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приспособления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</w:t>
      </w:r>
      <w:r w:rsidRPr="00221B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контролем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3524"/>
          <w:tab w:val="left" w:pos="5193"/>
          <w:tab w:val="left" w:pos="770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sz w:val="24"/>
          <w:szCs w:val="24"/>
        </w:rPr>
        <w:tab/>
        <w:t>ручных</w:t>
      </w:r>
      <w:r w:rsidRPr="00221B5B">
        <w:rPr>
          <w:rFonts w:ascii="Times New Roman" w:hAnsi="Times New Roman" w:cs="Times New Roman"/>
          <w:sz w:val="24"/>
          <w:szCs w:val="24"/>
        </w:rPr>
        <w:tab/>
        <w:t>инструментов,</w:t>
      </w:r>
      <w:r w:rsidRPr="00221B5B">
        <w:rPr>
          <w:rFonts w:ascii="Times New Roman" w:hAnsi="Times New Roman" w:cs="Times New Roman"/>
          <w:sz w:val="24"/>
          <w:szCs w:val="24"/>
        </w:rPr>
        <w:tab/>
        <w:t>приспособлений,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технологического оборудования;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 возможность научиться использовать цифровые инструменты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предметов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операциях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ручной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 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применять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ручные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правильно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хранить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пищевые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продукты;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осуществлять механическую и тепловую обработку пищевых продуктов,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сохраняя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пищевую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ценность;</w:t>
      </w:r>
    </w:p>
    <w:p w:rsidR="00221B5B" w:rsidRDefault="00EC21C0" w:rsidP="006102CD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выбирать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приготовления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блюда;</w:t>
      </w:r>
    </w:p>
    <w:p w:rsidR="00242F48" w:rsidRPr="00221B5B" w:rsidRDefault="00EC21C0" w:rsidP="006102CD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осуществлять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доступными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средствами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контроль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качества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блюда;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интерьера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помещения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программных сервисов;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составлять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операций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строить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простых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выбирать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художественное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оформление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швейных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наноструктур,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познакомиться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физическими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основами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нанотехнологий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материалов.</w:t>
      </w: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7–9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 представление о основных этапах создания проектов от идеи до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презентации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полученных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сервисов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поддержки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проектной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проводить под руководством учителя и по опорной схеме необходимые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опыты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 исследованию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выбирать инструменты и оборудование, необходимые для изготовления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выбранного изделия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применять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осуществлять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доступными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средствами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под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руководством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контроль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качества изготавливаемого изделия, находить и устранять допущенные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дефекты;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видах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назначении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методов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преобразования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текстильных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практической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конструировать при помощи учителя и по опорной схеме модели машин 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механизмов;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изготавливать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конструкционных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поделочных 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готовить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кулинарные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блюда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соответствии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известными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декоративно-прикладную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обработку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художественное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оформление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воплощения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строить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швейных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изделий;</w:t>
      </w:r>
    </w:p>
    <w:p w:rsidR="00242F48" w:rsidRPr="00221B5B" w:rsidRDefault="00EC21C0" w:rsidP="00CF7E64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выбирать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швейных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работ;иметь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опыт</w:t>
      </w:r>
      <w:r w:rsidRPr="00221B5B">
        <w:rPr>
          <w:rFonts w:ascii="Times New Roman" w:hAnsi="Times New Roman" w:cs="Times New Roman"/>
          <w:sz w:val="24"/>
          <w:szCs w:val="24"/>
        </w:rPr>
        <w:tab/>
        <w:t>применения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основных</w:t>
      </w:r>
      <w:r w:rsidRPr="00221B5B">
        <w:rPr>
          <w:rFonts w:ascii="Times New Roman" w:hAnsi="Times New Roman" w:cs="Times New Roman"/>
          <w:sz w:val="24"/>
          <w:szCs w:val="24"/>
        </w:rPr>
        <w:tab/>
        <w:t>приёмов</w:t>
      </w:r>
      <w:r w:rsidRPr="00221B5B">
        <w:rPr>
          <w:rFonts w:ascii="Times New Roman" w:hAnsi="Times New Roman" w:cs="Times New Roman"/>
          <w:sz w:val="24"/>
          <w:szCs w:val="24"/>
        </w:rPr>
        <w:tab/>
        <w:t>и</w:t>
      </w:r>
      <w:r w:rsidRPr="00221B5B">
        <w:rPr>
          <w:rFonts w:ascii="Times New Roman" w:hAnsi="Times New Roman" w:cs="Times New Roman"/>
          <w:sz w:val="24"/>
          <w:szCs w:val="24"/>
        </w:rPr>
        <w:tab/>
        <w:t>навыков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изобретательских задач;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научиться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применять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принципы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ТРИЗ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решения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технических задач;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презентовать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изделие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(продукт);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перспективных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обработки материалов;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 возможность узнать о современных цифровых технологиях, 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возможностях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ограничениях;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понятиях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«композиты»,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«нанокомпозиты»,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примерах использования нанокомпозитов в технологиях, механических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свойствах композитов;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аллотропных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соединениях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углерода,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примерах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аллотропных соединений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углерода;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связанных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изучаемыми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технологиями,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востребованности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рынке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субъективно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нового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продукта,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опираясь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общую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технологическую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схему.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650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«Робототехника»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5–6 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рабочее</w:t>
      </w:r>
      <w:r w:rsidRPr="00221B5B">
        <w:rPr>
          <w:rFonts w:ascii="Times New Roman" w:hAnsi="Times New Roman" w:cs="Times New Roman"/>
          <w:sz w:val="24"/>
          <w:szCs w:val="24"/>
        </w:rPr>
        <w:tab/>
        <w:t>место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221B5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характеризовать</w:t>
      </w:r>
      <w:r w:rsidRPr="00221B5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опорной</w:t>
      </w:r>
      <w:r w:rsidRPr="00221B5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схеме</w:t>
      </w:r>
      <w:r w:rsidRPr="00221B5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роботов</w:t>
      </w:r>
      <w:r w:rsidRPr="00221B5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видам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назначению;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знать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основные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законы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робототехники;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движущихся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сформировать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навыки</w:t>
      </w:r>
      <w:r w:rsidRPr="00221B5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моделирования</w:t>
      </w:r>
      <w:r w:rsidRPr="00221B5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машин</w:t>
      </w:r>
      <w:r w:rsidRPr="00221B5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механизмов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робототехнического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конструктора;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828"/>
          <w:tab w:val="left" w:pos="2734"/>
          <w:tab w:val="left" w:pos="4867"/>
          <w:tab w:val="left" w:pos="5987"/>
          <w:tab w:val="left" w:pos="6442"/>
          <w:tab w:val="left" w:pos="8159"/>
          <w:tab w:val="left" w:pos="8589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опыт</w:t>
      </w:r>
      <w:r w:rsidRPr="00221B5B">
        <w:rPr>
          <w:rFonts w:ascii="Times New Roman" w:hAnsi="Times New Roman" w:cs="Times New Roman"/>
          <w:sz w:val="24"/>
          <w:szCs w:val="24"/>
        </w:rPr>
        <w:tab/>
        <w:t>моделирования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машин</w:t>
      </w:r>
      <w:r w:rsidRPr="00221B5B">
        <w:rPr>
          <w:rFonts w:ascii="Times New Roman" w:hAnsi="Times New Roman" w:cs="Times New Roman"/>
          <w:sz w:val="24"/>
          <w:szCs w:val="24"/>
        </w:rPr>
        <w:tab/>
        <w:t>и</w:t>
      </w:r>
      <w:r w:rsidRPr="00221B5B">
        <w:rPr>
          <w:rFonts w:ascii="Times New Roman" w:hAnsi="Times New Roman" w:cs="Times New Roman"/>
          <w:sz w:val="24"/>
          <w:szCs w:val="24"/>
        </w:rPr>
        <w:tab/>
        <w:t>механизмов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робототехнического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конструктора;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индивидуальной</w:t>
      </w:r>
      <w:r w:rsidRPr="00221B5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коллективной</w:t>
      </w:r>
      <w:r w:rsidRPr="00221B5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деятельности,</w:t>
      </w:r>
      <w:r w:rsidRPr="00221B5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направленной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робототехнического продукта.</w:t>
      </w:r>
    </w:p>
    <w:p w:rsidR="00242F48" w:rsidRPr="00221B5B" w:rsidRDefault="00EC21C0" w:rsidP="00221B5B">
      <w:pPr>
        <w:pStyle w:val="1"/>
        <w:spacing w:before="0" w:line="24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7–8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моделирования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робототехнических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уметь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использовать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визуальный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язык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программирования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роботов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(с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учетом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актуального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уровня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развития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ЗПР);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реализации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полного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цикла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программирования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действия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робота-манипулятора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сменными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производственным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оборудованием;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роботизированной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линии;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783"/>
          <w:tab w:val="left" w:pos="2643"/>
          <w:tab w:val="left" w:pos="4276"/>
          <w:tab w:val="left" w:pos="6238"/>
          <w:tab w:val="left" w:pos="7668"/>
          <w:tab w:val="left" w:pos="8059"/>
        </w:tabs>
        <w:spacing w:after="0" w:line="24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опыт</w:t>
      </w:r>
      <w:r w:rsidRPr="00221B5B">
        <w:rPr>
          <w:rFonts w:ascii="Times New Roman" w:hAnsi="Times New Roman" w:cs="Times New Roman"/>
          <w:sz w:val="24"/>
          <w:szCs w:val="24"/>
        </w:rPr>
        <w:tab/>
        <w:t>управления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движущимися</w:t>
      </w:r>
      <w:r w:rsidRPr="00221B5B">
        <w:rPr>
          <w:rFonts w:ascii="Times New Roman" w:hAnsi="Times New Roman" w:cs="Times New Roman"/>
          <w:sz w:val="24"/>
          <w:szCs w:val="24"/>
        </w:rPr>
        <w:tab/>
        <w:t>моделями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компьютерно-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управляемых средах;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научиться</w:t>
      </w:r>
      <w:r w:rsidRPr="00221B5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управлять</w:t>
      </w:r>
      <w:r w:rsidRPr="00221B5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системой</w:t>
      </w:r>
      <w:r w:rsidRPr="00221B5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учебных</w:t>
      </w:r>
      <w:r w:rsidRPr="00221B5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роботов-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манипуляторов;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осуществления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робототехнических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презентовать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1"/>
          <w:tab w:val="left" w:pos="7926"/>
          <w:tab w:val="left" w:pos="8269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представление</w:t>
      </w:r>
      <w:r w:rsidRPr="00221B5B">
        <w:rPr>
          <w:rFonts w:ascii="Times New Roman" w:hAnsi="Times New Roman" w:cs="Times New Roman"/>
          <w:sz w:val="24"/>
          <w:szCs w:val="24"/>
        </w:rPr>
        <w:tab/>
        <w:t>о</w:t>
      </w:r>
      <w:r w:rsidRPr="00221B5B">
        <w:rPr>
          <w:rFonts w:ascii="Times New Roman" w:hAnsi="Times New Roman" w:cs="Times New Roman"/>
          <w:sz w:val="24"/>
          <w:szCs w:val="24"/>
        </w:rPr>
        <w:tab/>
        <w:t>мире</w:t>
      </w:r>
      <w:r w:rsidRPr="00221B5B">
        <w:rPr>
          <w:rFonts w:ascii="Times New Roman" w:hAnsi="Times New Roman" w:cs="Times New Roman"/>
          <w:sz w:val="24"/>
          <w:szCs w:val="24"/>
        </w:rPr>
        <w:tab/>
        <w:t>профессий,</w:t>
      </w:r>
      <w:r w:rsidRPr="00221B5B">
        <w:rPr>
          <w:rFonts w:ascii="Times New Roman" w:hAnsi="Times New Roman" w:cs="Times New Roman"/>
          <w:sz w:val="24"/>
          <w:szCs w:val="24"/>
        </w:rPr>
        <w:tab/>
        <w:t>связанных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изучаемыми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технологиями,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востребованности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рынке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122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«ЗD-моделирование, прототипирование и макетирование»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7–9 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рабочее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место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 опыт разработки оригинальных конструкций с использованием 3D-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моделей,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проводить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испытание,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анализ,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модернизации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зависимости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результатов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испытания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руководством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создавать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руководством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3D-модели,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используя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программное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обеспечение;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устанавливать при помощи учителя адекватность модели объекту и целям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проводить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анализ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модернизацию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компьютерной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под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руководством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изготовления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прототипов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ЗD-принтера;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2128"/>
          <w:tab w:val="left" w:pos="5747"/>
          <w:tab w:val="left" w:pos="7216"/>
          <w:tab w:val="left" w:pos="8569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z w:val="24"/>
          <w:szCs w:val="24"/>
        </w:rPr>
        <w:tab/>
        <w:t>возможность</w:t>
      </w:r>
      <w:r w:rsidRPr="00221B5B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изготавливать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изделия</w:t>
      </w:r>
      <w:r w:rsidRPr="00221B5B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  <w:t>помощью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лазерного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гравера;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3116"/>
          <w:tab w:val="left" w:pos="3486"/>
          <w:tab w:val="left" w:pos="4885"/>
          <w:tab w:val="left" w:pos="6074"/>
          <w:tab w:val="left" w:pos="7422"/>
          <w:tab w:val="left" w:pos="7799"/>
          <w:tab w:val="left" w:pos="9624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модернизировать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  <w:t>помощью</w:t>
      </w:r>
      <w:r w:rsidRPr="00221B5B">
        <w:rPr>
          <w:rFonts w:ascii="Times New Roman" w:hAnsi="Times New Roman" w:cs="Times New Roman"/>
          <w:sz w:val="24"/>
          <w:szCs w:val="24"/>
        </w:rPr>
        <w:tab/>
        <w:t>учителя</w:t>
      </w:r>
      <w:r w:rsidRPr="00221B5B">
        <w:rPr>
          <w:rFonts w:ascii="Times New Roman" w:hAnsi="Times New Roman" w:cs="Times New Roman"/>
          <w:sz w:val="24"/>
          <w:szCs w:val="24"/>
        </w:rPr>
        <w:tab/>
        <w:t>прототип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поставленной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задачей;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презентовать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видах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макетов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назначение;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макетов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развёртку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соединения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фрагментов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сборку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освоить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программные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сервисы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макетов;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разработки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графической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745"/>
          <w:tab w:val="left" w:pos="3709"/>
          <w:tab w:val="left" w:pos="4070"/>
          <w:tab w:val="left" w:pos="4881"/>
          <w:tab w:val="left" w:pos="6461"/>
          <w:tab w:val="left" w:pos="7927"/>
          <w:tab w:val="left" w:pos="8270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о</w:t>
      </w:r>
      <w:r w:rsidRPr="00221B5B">
        <w:rPr>
          <w:rFonts w:ascii="Times New Roman" w:hAnsi="Times New Roman" w:cs="Times New Roman"/>
          <w:sz w:val="24"/>
          <w:szCs w:val="24"/>
        </w:rPr>
        <w:tab/>
        <w:t>мире</w:t>
      </w:r>
      <w:r w:rsidRPr="00221B5B">
        <w:rPr>
          <w:rFonts w:ascii="Times New Roman" w:hAnsi="Times New Roman" w:cs="Times New Roman"/>
          <w:sz w:val="24"/>
          <w:szCs w:val="24"/>
        </w:rPr>
        <w:tab/>
        <w:t>профессий,</w:t>
      </w:r>
      <w:r w:rsidRPr="00221B5B">
        <w:rPr>
          <w:rFonts w:ascii="Times New Roman" w:hAnsi="Times New Roman" w:cs="Times New Roman"/>
          <w:sz w:val="24"/>
          <w:szCs w:val="24"/>
        </w:rPr>
        <w:tab/>
        <w:t>связанных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изучаемыми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технологиями,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востребованности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рынке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40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«Компьютерная графика, черчение»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8–9 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рабочее</w:t>
      </w:r>
      <w:r w:rsidRPr="00221B5B">
        <w:rPr>
          <w:rFonts w:ascii="Times New Roman" w:hAnsi="Times New Roman" w:cs="Times New Roman"/>
          <w:sz w:val="24"/>
          <w:szCs w:val="24"/>
        </w:rPr>
        <w:tab/>
        <w:t>место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 смысле условных графических обозначений, иметь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создания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графических текстов;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ручного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вычерчивания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чертежей,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эскизов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технических рисунков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деталей;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автоматизированного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способа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вычерчивания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чертежей,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эскизов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технических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рисунков;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уметь на простейшем уровне читать чертежи деталей и осуществлять 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 расчёты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чертежам;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эскизов,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чертежей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чертёжных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приспособлений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и/или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автоматизированного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проектирования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(САПР);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 представление о средствах и формах графического отображения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объектов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процессов,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выполнения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графической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научиться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формообразования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3D-модели;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2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оформлении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конструкторской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документации,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числе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автоматизированного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проектирования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(САПР);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презентовать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6"/>
          <w:tab w:val="left" w:pos="7931"/>
          <w:tab w:val="left" w:pos="8274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представление</w:t>
      </w:r>
      <w:r w:rsidRPr="00221B5B">
        <w:rPr>
          <w:rFonts w:ascii="Times New Roman" w:hAnsi="Times New Roman" w:cs="Times New Roman"/>
          <w:sz w:val="24"/>
          <w:szCs w:val="24"/>
        </w:rPr>
        <w:tab/>
        <w:t>о</w:t>
      </w:r>
      <w:r w:rsidRPr="00221B5B">
        <w:rPr>
          <w:rFonts w:ascii="Times New Roman" w:hAnsi="Times New Roman" w:cs="Times New Roman"/>
          <w:sz w:val="24"/>
          <w:szCs w:val="24"/>
        </w:rPr>
        <w:tab/>
        <w:t>мире</w:t>
      </w:r>
      <w:r w:rsidRPr="00221B5B">
        <w:rPr>
          <w:rFonts w:ascii="Times New Roman" w:hAnsi="Times New Roman" w:cs="Times New Roman"/>
          <w:sz w:val="24"/>
          <w:szCs w:val="24"/>
        </w:rPr>
        <w:tab/>
        <w:t>профессий,</w:t>
      </w:r>
      <w:r w:rsidRPr="00221B5B">
        <w:rPr>
          <w:rFonts w:ascii="Times New Roman" w:hAnsi="Times New Roman" w:cs="Times New Roman"/>
          <w:sz w:val="24"/>
          <w:szCs w:val="24"/>
        </w:rPr>
        <w:tab/>
        <w:t>связанных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изучаемыми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технологиями,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востребованности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рынке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445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«Автоматизированные системы»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7–9 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рабочее</w:t>
      </w:r>
      <w:r w:rsidRPr="00221B5B">
        <w:rPr>
          <w:rFonts w:ascii="Times New Roman" w:hAnsi="Times New Roman" w:cs="Times New Roman"/>
          <w:sz w:val="24"/>
          <w:szCs w:val="24"/>
        </w:rPr>
        <w:tab/>
        <w:t>место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исследования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схемы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техническими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системами;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учебными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техническими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системами;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автоматических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автоматизированных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системах;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2063"/>
          <w:tab w:val="left" w:pos="3202"/>
          <w:tab w:val="left" w:pos="5662"/>
          <w:tab w:val="left" w:pos="6629"/>
          <w:tab w:val="left" w:pos="8800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опыт</w:t>
      </w:r>
      <w:r w:rsidRPr="00221B5B">
        <w:rPr>
          <w:rFonts w:ascii="Times New Roman" w:hAnsi="Times New Roman" w:cs="Times New Roman"/>
          <w:sz w:val="24"/>
          <w:szCs w:val="24"/>
        </w:rPr>
        <w:tab/>
        <w:t>проектирования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под</w:t>
      </w:r>
      <w:r w:rsidRPr="00221B5B">
        <w:rPr>
          <w:rFonts w:ascii="Times New Roman" w:hAnsi="Times New Roman" w:cs="Times New Roman"/>
          <w:sz w:val="24"/>
          <w:szCs w:val="24"/>
        </w:rPr>
        <w:tab/>
        <w:t>руководством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автоматизированных систем;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автоматизированных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систем;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робота-манипулятора</w:t>
      </w:r>
      <w:r w:rsidRPr="00221B5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сменными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модулями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производственного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робота-манипулятора</w:t>
      </w:r>
      <w:r w:rsidRPr="00221B5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</w:t>
      </w:r>
      <w:r w:rsidRPr="00221B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сменными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модулями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моделирования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производственного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процесса;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использовать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базовом</w:t>
      </w:r>
      <w:r w:rsidRPr="00221B5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уровне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мобильные</w:t>
      </w:r>
      <w:r w:rsidRPr="00221B5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приложения</w:t>
      </w:r>
      <w:r w:rsidRPr="00221B5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устройствами;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725"/>
          <w:tab w:val="left" w:pos="2528"/>
          <w:tab w:val="left" w:pos="4103"/>
          <w:tab w:val="left" w:pos="5290"/>
          <w:tab w:val="left" w:pos="8637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опыт</w:t>
      </w:r>
      <w:r w:rsidRPr="00221B5B">
        <w:rPr>
          <w:rFonts w:ascii="Times New Roman" w:hAnsi="Times New Roman" w:cs="Times New Roman"/>
          <w:sz w:val="24"/>
          <w:szCs w:val="24"/>
        </w:rPr>
        <w:tab/>
        <w:t>управления</w:t>
      </w:r>
      <w:r w:rsidRPr="00221B5B">
        <w:rPr>
          <w:rFonts w:ascii="Times New Roman" w:hAnsi="Times New Roman" w:cs="Times New Roman"/>
          <w:sz w:val="24"/>
          <w:szCs w:val="24"/>
        </w:rPr>
        <w:tab/>
        <w:t>учебной</w:t>
      </w:r>
      <w:r w:rsidRPr="00221B5B">
        <w:rPr>
          <w:rFonts w:ascii="Times New Roman" w:hAnsi="Times New Roman" w:cs="Times New Roman"/>
          <w:sz w:val="24"/>
          <w:szCs w:val="24"/>
        </w:rPr>
        <w:tab/>
        <w:t>социально-экономической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системой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(например,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рамках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проекта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«Школьная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фирма»);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презентовать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изделие;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1"/>
          <w:tab w:val="left" w:pos="7926"/>
          <w:tab w:val="left" w:pos="8269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представление</w:t>
      </w:r>
      <w:r w:rsidRPr="00221B5B">
        <w:rPr>
          <w:rFonts w:ascii="Times New Roman" w:hAnsi="Times New Roman" w:cs="Times New Roman"/>
          <w:sz w:val="24"/>
          <w:szCs w:val="24"/>
        </w:rPr>
        <w:tab/>
        <w:t>о</w:t>
      </w:r>
      <w:r w:rsidRPr="00221B5B">
        <w:rPr>
          <w:rFonts w:ascii="Times New Roman" w:hAnsi="Times New Roman" w:cs="Times New Roman"/>
          <w:sz w:val="24"/>
          <w:szCs w:val="24"/>
        </w:rPr>
        <w:tab/>
        <w:t>мире</w:t>
      </w:r>
      <w:r w:rsidRPr="00221B5B">
        <w:rPr>
          <w:rFonts w:ascii="Times New Roman" w:hAnsi="Times New Roman" w:cs="Times New Roman"/>
          <w:sz w:val="24"/>
          <w:szCs w:val="24"/>
        </w:rPr>
        <w:tab/>
        <w:t>профессий,</w:t>
      </w:r>
      <w:r w:rsidRPr="00221B5B">
        <w:rPr>
          <w:rFonts w:ascii="Times New Roman" w:hAnsi="Times New Roman" w:cs="Times New Roman"/>
          <w:sz w:val="24"/>
          <w:szCs w:val="24"/>
        </w:rPr>
        <w:tab/>
        <w:t>связанных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изучаемыми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технологиями,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востребованности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рынке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способах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хранения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электроэнергии;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типах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передачи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электроэнергии;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принципе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сборки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электрических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научиться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выполнять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сборку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электрических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определять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результат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работы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 элементов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том,</w:t>
      </w:r>
      <w:r w:rsidRPr="00221B5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как</w:t>
      </w:r>
      <w:r w:rsidRPr="00221B5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применяются</w:t>
      </w:r>
      <w:r w:rsidRPr="00221B5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элементы</w:t>
      </w:r>
      <w:r w:rsidRPr="00221B5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электрической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цепи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бытовых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приборах;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различать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последовательное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параллельное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соединения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резисторов;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аналоговой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цифровой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схемотехнике;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программирования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простого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«умного»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устройства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заданными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характеристиками;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особенностях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современных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датчиков,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применении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 в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реальных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задачах;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составления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несложных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алгоритмов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управления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умного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дома.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624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«Животноводство»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7–8 КЛАССЫ: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3020"/>
          <w:tab w:val="left" w:pos="4270"/>
          <w:tab w:val="left" w:pos="5280"/>
          <w:tab w:val="left" w:pos="5728"/>
          <w:tab w:val="left" w:pos="7630"/>
          <w:tab w:val="left" w:pos="8069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рабочее</w:t>
      </w:r>
      <w:r w:rsidRPr="00221B5B">
        <w:rPr>
          <w:rFonts w:ascii="Times New Roman" w:hAnsi="Times New Roman" w:cs="Times New Roman"/>
          <w:sz w:val="24"/>
          <w:szCs w:val="24"/>
        </w:rPr>
        <w:tab/>
        <w:t>место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основных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направлениях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животноводства;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2061"/>
          <w:tab w:val="left" w:pos="4347"/>
          <w:tab w:val="left" w:pos="5169"/>
          <w:tab w:val="left" w:pos="7340"/>
          <w:tab w:val="left" w:pos="9052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об</w:t>
      </w:r>
      <w:r w:rsidRPr="00221B5B">
        <w:rPr>
          <w:rFonts w:ascii="Times New Roman" w:hAnsi="Times New Roman" w:cs="Times New Roman"/>
          <w:sz w:val="24"/>
          <w:szCs w:val="24"/>
        </w:rPr>
        <w:tab/>
        <w:t>особенностях</w:t>
      </w:r>
      <w:r w:rsidRPr="00221B5B">
        <w:rPr>
          <w:rFonts w:ascii="Times New Roman" w:hAnsi="Times New Roman" w:cs="Times New Roman"/>
          <w:sz w:val="24"/>
          <w:szCs w:val="24"/>
        </w:rPr>
        <w:tab/>
        <w:t>основных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видов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животных своего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региона;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описывать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опорной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схеме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полный</w:t>
      </w:r>
      <w:r w:rsidRPr="00221B5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технологический</w:t>
      </w:r>
      <w:r w:rsidRPr="00221B5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цикл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продукции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животноводства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своего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региона;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знать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виды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животных,</w:t>
      </w:r>
      <w:r w:rsidRPr="00221B5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характерных</w:t>
      </w:r>
      <w:r w:rsidRPr="00221B5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данного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региона;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2267"/>
          <w:tab w:val="left" w:pos="2942"/>
          <w:tab w:val="left" w:pos="4147"/>
          <w:tab w:val="left" w:pos="5329"/>
          <w:tab w:val="left" w:pos="6520"/>
          <w:tab w:val="left" w:pos="8165"/>
          <w:tab w:val="left" w:pos="9614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оценивать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при</w:t>
      </w:r>
      <w:r w:rsidRPr="00221B5B">
        <w:rPr>
          <w:rFonts w:ascii="Times New Roman" w:hAnsi="Times New Roman" w:cs="Times New Roman"/>
          <w:sz w:val="24"/>
          <w:szCs w:val="24"/>
        </w:rPr>
        <w:tab/>
        <w:t>помощи</w:t>
      </w:r>
      <w:r w:rsidRPr="00221B5B">
        <w:rPr>
          <w:rFonts w:ascii="Times New Roman" w:hAnsi="Times New Roman" w:cs="Times New Roman"/>
          <w:sz w:val="24"/>
          <w:szCs w:val="24"/>
        </w:rPr>
        <w:tab/>
        <w:t>учителя</w:t>
      </w:r>
      <w:r w:rsidRPr="00221B5B">
        <w:rPr>
          <w:rFonts w:ascii="Times New Roman" w:hAnsi="Times New Roman" w:cs="Times New Roman"/>
          <w:sz w:val="24"/>
          <w:szCs w:val="24"/>
        </w:rPr>
        <w:tab/>
        <w:t>условия</w:t>
      </w:r>
      <w:r w:rsidRPr="00221B5B">
        <w:rPr>
          <w:rFonts w:ascii="Times New Roman" w:hAnsi="Times New Roman" w:cs="Times New Roman"/>
          <w:sz w:val="24"/>
          <w:szCs w:val="24"/>
        </w:rPr>
        <w:tab/>
        <w:t>содержания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животных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различных условиях;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опыт</w:t>
      </w:r>
      <w:r w:rsidRPr="00221B5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оказания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первой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помощи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заболевшим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или</w:t>
      </w:r>
      <w:r w:rsidRPr="00221B5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пораненным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животным;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способах</w:t>
      </w:r>
      <w:r w:rsidRPr="00221B5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переработки</w:t>
      </w:r>
      <w:r w:rsidRPr="00221B5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хранения</w:t>
      </w:r>
      <w:r w:rsidRPr="00221B5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продукции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животноводства;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867"/>
          <w:tab w:val="left" w:pos="3955"/>
          <w:tab w:val="left" w:pos="4439"/>
          <w:tab w:val="left" w:pos="5343"/>
          <w:tab w:val="left" w:pos="741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221B5B">
        <w:rPr>
          <w:rFonts w:ascii="Times New Roman" w:hAnsi="Times New Roman" w:cs="Times New Roman"/>
          <w:sz w:val="24"/>
          <w:szCs w:val="24"/>
        </w:rPr>
        <w:tab/>
        <w:t>о</w:t>
      </w:r>
      <w:r w:rsidRPr="00221B5B">
        <w:rPr>
          <w:rFonts w:ascii="Times New Roman" w:hAnsi="Times New Roman" w:cs="Times New Roman"/>
          <w:sz w:val="24"/>
          <w:szCs w:val="24"/>
        </w:rPr>
        <w:tab/>
        <w:t>пути</w:t>
      </w:r>
      <w:r w:rsidRPr="00221B5B">
        <w:rPr>
          <w:rFonts w:ascii="Times New Roman" w:hAnsi="Times New Roman" w:cs="Times New Roman"/>
          <w:sz w:val="24"/>
          <w:szCs w:val="24"/>
        </w:rPr>
        <w:tab/>
        <w:t>цифровизации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>животноводческого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производства;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представления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мире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профессий,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связанных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животноводством,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востребованности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 рынке труда.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112" w:right="626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Модуль «Растениеводство»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7–8 КЛАССЫ:</w:t>
      </w:r>
    </w:p>
    <w:p w:rsidR="00221B5B" w:rsidRDefault="00EC21C0" w:rsidP="00921FAF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соблюдать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правила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921FAF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организовывать</w:t>
      </w:r>
      <w:r w:rsidRPr="00221B5B">
        <w:rPr>
          <w:rFonts w:ascii="Times New Roman" w:hAnsi="Times New Roman" w:cs="Times New Roman"/>
          <w:sz w:val="24"/>
          <w:szCs w:val="24"/>
        </w:rPr>
        <w:tab/>
        <w:t>рабочее</w:t>
      </w:r>
      <w:r w:rsidRPr="00221B5B">
        <w:rPr>
          <w:rFonts w:ascii="Times New Roman" w:hAnsi="Times New Roman" w:cs="Times New Roman"/>
          <w:sz w:val="24"/>
          <w:szCs w:val="24"/>
        </w:rPr>
        <w:tab/>
        <w:t>место</w:t>
      </w:r>
      <w:r w:rsidRPr="00221B5B">
        <w:rPr>
          <w:rFonts w:ascii="Times New Roman" w:hAnsi="Times New Roman" w:cs="Times New Roman"/>
          <w:sz w:val="24"/>
          <w:szCs w:val="24"/>
        </w:rPr>
        <w:tab/>
        <w:t>в</w:t>
      </w:r>
      <w:r w:rsidRPr="00221B5B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221B5B">
        <w:rPr>
          <w:rFonts w:ascii="Times New Roman" w:hAnsi="Times New Roman" w:cs="Times New Roman"/>
          <w:sz w:val="24"/>
          <w:szCs w:val="24"/>
        </w:rPr>
        <w:tab/>
        <w:t>с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требованиями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основных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направлениях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растениеводства;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описывать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опорной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схеме</w:t>
      </w:r>
      <w:r w:rsidRPr="00221B5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полный</w:t>
      </w:r>
      <w:r w:rsidRPr="00221B5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технологический</w:t>
      </w:r>
      <w:r w:rsidRPr="00221B5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цикл</w:t>
      </w:r>
      <w:r w:rsidRPr="00221B5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получения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наиболее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распространённой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растениеводческой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продукции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своего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региона;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видах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почв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данного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региона;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знать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ручные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механизированные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инструменты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обработки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почвы;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классифицировать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помощью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учителя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культурные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растения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различным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основаниям;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знать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полезные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дикорастущие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растения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свойства;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знать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опасные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дикорастущие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растения;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знать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полезные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грибы;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знать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опасные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грибы;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методах</w:t>
      </w:r>
      <w:r w:rsidRPr="00221B5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сбора,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переработки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хранения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полезных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дикорастущих растений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 их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плодов;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методах</w:t>
      </w:r>
      <w:r w:rsidRPr="00221B5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сбора,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переработки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хранения</w:t>
      </w:r>
      <w:r w:rsidRPr="00221B5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полезных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для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человека грибов;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  <w:tab w:val="left" w:pos="1773"/>
          <w:tab w:val="left" w:pos="3766"/>
          <w:tab w:val="left" w:pos="4300"/>
          <w:tab w:val="left" w:pos="5720"/>
          <w:tab w:val="left" w:pos="7614"/>
          <w:tab w:val="left" w:pos="9592"/>
        </w:tabs>
        <w:spacing w:after="0" w:line="240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z w:val="24"/>
          <w:szCs w:val="24"/>
        </w:rPr>
        <w:tab/>
        <w:t>представление</w:t>
      </w:r>
      <w:r w:rsidRPr="00221B5B">
        <w:rPr>
          <w:rFonts w:ascii="Times New Roman" w:hAnsi="Times New Roman" w:cs="Times New Roman"/>
          <w:sz w:val="24"/>
          <w:szCs w:val="24"/>
        </w:rPr>
        <w:tab/>
        <w:t>об</w:t>
      </w:r>
      <w:r w:rsidRPr="00221B5B">
        <w:rPr>
          <w:rFonts w:ascii="Times New Roman" w:hAnsi="Times New Roman" w:cs="Times New Roman"/>
          <w:sz w:val="24"/>
          <w:szCs w:val="24"/>
        </w:rPr>
        <w:tab/>
        <w:t>основных</w:t>
      </w:r>
      <w:r w:rsidRPr="00221B5B">
        <w:rPr>
          <w:rFonts w:ascii="Times New Roman" w:hAnsi="Times New Roman" w:cs="Times New Roman"/>
          <w:sz w:val="24"/>
          <w:szCs w:val="24"/>
        </w:rPr>
        <w:tab/>
        <w:t>направлениях</w:t>
      </w:r>
      <w:r w:rsidRPr="00221B5B">
        <w:rPr>
          <w:rFonts w:ascii="Times New Roman" w:hAnsi="Times New Roman" w:cs="Times New Roman"/>
          <w:sz w:val="24"/>
          <w:szCs w:val="24"/>
        </w:rPr>
        <w:tab/>
        <w:t>цифровизации</w:t>
      </w:r>
      <w:r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роботизации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растениеводстве;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получить</w:t>
      </w:r>
      <w:r w:rsidRPr="00221B5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возможность</w:t>
      </w:r>
      <w:r w:rsidRPr="00221B5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научиться</w:t>
      </w:r>
      <w:r w:rsidRPr="00221B5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использовать</w:t>
      </w:r>
      <w:r w:rsidRPr="00221B5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цифровые</w:t>
      </w:r>
      <w:r w:rsidRPr="00221B5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устройства</w:t>
      </w:r>
      <w:r w:rsidRPr="00221B5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программные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сервисы в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растениеводства;</w:t>
      </w:r>
    </w:p>
    <w:p w:rsidR="00242F48" w:rsidRPr="00221B5B" w:rsidRDefault="00EC21C0" w:rsidP="00221B5B">
      <w:pPr>
        <w:pStyle w:val="af1"/>
        <w:numPr>
          <w:ilvl w:val="0"/>
          <w:numId w:val="1"/>
        </w:numPr>
        <w:tabs>
          <w:tab w:val="left" w:pos="822"/>
        </w:tabs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  <w:sectPr w:rsidR="00242F48" w:rsidRPr="00221B5B">
          <w:pgSz w:w="11910" w:h="16840"/>
          <w:pgMar w:top="1040" w:right="1020" w:bottom="1200" w:left="1020" w:header="0" w:footer="971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иметь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представление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мире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профессий,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связанных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растениеводством,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их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востребованности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 рынке труда.</w:t>
      </w:r>
    </w:p>
    <w:p w:rsidR="00242F48" w:rsidRPr="00221B5B" w:rsidRDefault="00EC21C0" w:rsidP="00221B5B">
      <w:pPr>
        <w:pStyle w:val="1"/>
        <w:spacing w:before="0" w:line="240" w:lineRule="auto"/>
        <w:ind w:left="4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lastRenderedPageBreak/>
        <w:t>ТЕМАТИЧЕСКОЕ</w:t>
      </w:r>
      <w:r w:rsidRPr="00221B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ПЛАНИРОВАНИЕ</w:t>
      </w:r>
    </w:p>
    <w:p w:rsidR="00242F48" w:rsidRPr="00221B5B" w:rsidRDefault="00EC21C0" w:rsidP="00221B5B">
      <w:pPr>
        <w:pStyle w:val="aff1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Тематическое</w:t>
      </w:r>
      <w:r w:rsidRPr="00221B5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планирование</w:t>
      </w:r>
      <w:r w:rsidRPr="00221B5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количестве</w:t>
      </w:r>
      <w:r w:rsidRPr="00221B5B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часов,</w:t>
      </w:r>
      <w:r w:rsidRPr="00221B5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отводимых</w:t>
      </w:r>
      <w:r w:rsidRPr="00221B5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на</w:t>
      </w:r>
      <w:r w:rsidRPr="00221B5B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освоение</w:t>
      </w:r>
      <w:r w:rsidRPr="00221B5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каждой</w:t>
      </w:r>
      <w:r w:rsidRPr="00221B5B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темы</w:t>
      </w:r>
      <w:r w:rsidRPr="00221B5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предмета</w:t>
      </w:r>
    </w:p>
    <w:p w:rsidR="00242F48" w:rsidRPr="00221B5B" w:rsidRDefault="00EC21C0" w:rsidP="00221B5B">
      <w:pPr>
        <w:pStyle w:val="aff1"/>
        <w:spacing w:after="0" w:line="240" w:lineRule="auto"/>
        <w:ind w:left="412" w:right="734"/>
        <w:rPr>
          <w:rFonts w:ascii="Times New Roman" w:hAnsi="Times New Roman" w:cs="Times New Roman"/>
          <w:sz w:val="24"/>
          <w:szCs w:val="24"/>
        </w:rPr>
        <w:sectPr w:rsidR="00242F48" w:rsidRPr="00221B5B">
          <w:footerReference w:type="default" r:id="rId7"/>
          <w:pgSz w:w="16840" w:h="11910" w:orient="landscape"/>
          <w:pgMar w:top="1100" w:right="400" w:bottom="1120" w:left="720" w:header="0" w:footer="923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«Технология»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адаптированной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основного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общего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 с задержкой психического развития, в целом совпадают с соответствующим разделом рабочей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 учебного предмета «Технология» образовательной программы основного общего образования. При этом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Организация вправе сама вносить изменения в содержание и распределение учебного материала по годам обучения, в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последовательность изучения тем и количество часов на освоение каждой темы, определение организационных форм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обучения и т.п. Обоснованность данных изменений определяется региональными особенностями, индивидуальными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психофизическими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особенностями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конкретных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обучающихся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ЗПР,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степенью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усвоенности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ими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рекомендациями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отбору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адаптации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учебного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материала</w:t>
      </w:r>
      <w:r w:rsidRPr="00221B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</w:t>
      </w:r>
      <w:r w:rsidRPr="00221B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технологии,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представленными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Пояснительной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записке.</w:t>
      </w:r>
    </w:p>
    <w:p w:rsidR="00242F48" w:rsidRPr="00221B5B" w:rsidRDefault="00EC21C0" w:rsidP="00221B5B">
      <w:pPr>
        <w:pStyle w:val="aff1"/>
        <w:spacing w:after="0" w:line="240" w:lineRule="auto"/>
        <w:ind w:left="979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Общая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структура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модулей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курса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технологии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представлена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таблице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1.</w:t>
      </w:r>
    </w:p>
    <w:p w:rsidR="00242F48" w:rsidRPr="00221B5B" w:rsidRDefault="00EC21C0" w:rsidP="00221B5B">
      <w:pPr>
        <w:pStyle w:val="1"/>
        <w:spacing w:before="0" w:line="240" w:lineRule="auto"/>
        <w:ind w:left="4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Структура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модулей</w:t>
      </w:r>
      <w:r w:rsidRPr="00221B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курса</w:t>
      </w:r>
      <w:r w:rsidRPr="00221B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труду</w:t>
      </w:r>
    </w:p>
    <w:p w:rsidR="00242F48" w:rsidRPr="00221B5B" w:rsidRDefault="00EC21C0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br w:type="column"/>
      </w:r>
    </w:p>
    <w:p w:rsidR="00242F48" w:rsidRPr="00221B5B" w:rsidRDefault="00EC21C0" w:rsidP="00221B5B">
      <w:pPr>
        <w:pStyle w:val="aff1"/>
        <w:spacing w:after="0" w:line="240" w:lineRule="auto"/>
        <w:ind w:left="412"/>
        <w:rPr>
          <w:rFonts w:ascii="Times New Roman" w:hAnsi="Times New Roman" w:cs="Times New Roman"/>
          <w:sz w:val="24"/>
          <w:szCs w:val="24"/>
        </w:rPr>
        <w:sectPr w:rsidR="00242F48" w:rsidRPr="00221B5B">
          <w:type w:val="continuous"/>
          <w:pgSz w:w="16840" w:h="11910" w:orient="landscape"/>
          <w:pgMar w:top="1040" w:right="400" w:bottom="280" w:left="720" w:header="720" w:footer="720" w:gutter="0"/>
          <w:cols w:num="2" w:space="720" w:equalWidth="0">
            <w:col w:w="9524" w:space="3837"/>
            <w:col w:w="2359"/>
          </w:cols>
        </w:sectPr>
      </w:pPr>
      <w:r w:rsidRPr="00221B5B">
        <w:rPr>
          <w:rFonts w:ascii="Times New Roman" w:hAnsi="Times New Roman" w:cs="Times New Roman"/>
          <w:sz w:val="24"/>
          <w:szCs w:val="24"/>
        </w:rPr>
        <w:t>Таблица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1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331"/>
        <w:gridCol w:w="1413"/>
        <w:gridCol w:w="1281"/>
        <w:gridCol w:w="1941"/>
        <w:gridCol w:w="752"/>
        <w:gridCol w:w="2695"/>
        <w:gridCol w:w="2976"/>
      </w:tblGrid>
      <w:tr w:rsidR="00242F48" w:rsidRPr="00221B5B">
        <w:trPr>
          <w:trHeight w:val="352"/>
        </w:trPr>
        <w:tc>
          <w:tcPr>
            <w:tcW w:w="14741" w:type="dxa"/>
            <w:gridSpan w:val="8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5829" w:right="58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</w:t>
            </w:r>
            <w:r w:rsidRPr="00221B5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</w:tr>
      <w:tr w:rsidR="00242F48" w:rsidRPr="00221B5B">
        <w:trPr>
          <w:trHeight w:val="354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53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(34 ч)</w:t>
            </w:r>
          </w:p>
        </w:tc>
        <w:tc>
          <w:tcPr>
            <w:tcW w:w="2694" w:type="dxa"/>
            <w:gridSpan w:val="2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(34 ч)</w:t>
            </w:r>
          </w:p>
        </w:tc>
        <w:tc>
          <w:tcPr>
            <w:tcW w:w="2693" w:type="dxa"/>
            <w:gridSpan w:val="2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7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(34 ч)</w:t>
            </w:r>
          </w:p>
        </w:tc>
        <w:tc>
          <w:tcPr>
            <w:tcW w:w="2695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7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(17 ч)</w:t>
            </w:r>
          </w:p>
        </w:tc>
        <w:tc>
          <w:tcPr>
            <w:tcW w:w="297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85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(17 ч)</w:t>
            </w:r>
          </w:p>
        </w:tc>
      </w:tr>
      <w:tr w:rsidR="00242F48" w:rsidRPr="00221B5B">
        <w:trPr>
          <w:trHeight w:val="759"/>
        </w:trPr>
        <w:tc>
          <w:tcPr>
            <w:tcW w:w="1352" w:type="dxa"/>
            <w:tcBorders>
              <w:bottom w:val="nil"/>
            </w:tcBorders>
          </w:tcPr>
          <w:p w:rsidR="00242F48" w:rsidRPr="00221B5B" w:rsidRDefault="00EC21C0" w:rsidP="00221B5B">
            <w:pPr>
              <w:pStyle w:val="TableParagraph"/>
              <w:tabs>
                <w:tab w:val="left" w:pos="1124"/>
              </w:tabs>
              <w:spacing w:after="0" w:line="240" w:lineRule="auto"/>
              <w:ind w:left="1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1" w:type="dxa"/>
            <w:tcBorders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Преобразовательная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334"/>
              </w:tabs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5" w:type="dxa"/>
            <w:tcBorders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976" w:type="dxa"/>
            <w:tcBorders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11.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242F48" w:rsidRPr="00221B5B">
        <w:trPr>
          <w:trHeight w:val="1011"/>
        </w:trPr>
        <w:tc>
          <w:tcPr>
            <w:tcW w:w="1352" w:type="dxa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627"/>
                <w:tab w:val="left" w:pos="2162"/>
              </w:tabs>
              <w:spacing w:after="0" w:line="240" w:lineRule="auto"/>
              <w:ind w:left="10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Современная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10.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когнитивных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12.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</w:tr>
      <w:tr w:rsidR="00242F48" w:rsidRPr="00221B5B">
        <w:trPr>
          <w:trHeight w:val="885"/>
        </w:trPr>
        <w:tc>
          <w:tcPr>
            <w:tcW w:w="1352" w:type="dxa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541"/>
              </w:tabs>
              <w:spacing w:after="0" w:line="240" w:lineRule="auto"/>
              <w:ind w:left="106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домашнего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632"/>
        </w:trPr>
        <w:tc>
          <w:tcPr>
            <w:tcW w:w="1352" w:type="dxa"/>
            <w:tcBorders>
              <w:top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505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1413" w:type="dxa"/>
            <w:tcBorders>
              <w:right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81" w:type="dxa"/>
            <w:tcBorders>
              <w:left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  <w:tc>
          <w:tcPr>
            <w:tcW w:w="1941" w:type="dxa"/>
            <w:tcBorders>
              <w:right w:val="nil"/>
            </w:tcBorders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752" w:type="dxa"/>
            <w:tcBorders>
              <w:left w:val="nil"/>
            </w:tcBorders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2695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10.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</w:p>
        </w:tc>
        <w:tc>
          <w:tcPr>
            <w:tcW w:w="297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502"/>
              </w:tabs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когнитивной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type w:val="continuous"/>
          <w:pgSz w:w="16840" w:h="11910" w:orient="landscape"/>
          <w:pgMar w:top="1040" w:right="400" w:bottom="280" w:left="720" w:header="720" w:footer="720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f4"/>
        <w:tblW w:w="0" w:type="auto"/>
        <w:tblLayout w:type="fixed"/>
        <w:tblLook w:val="01E0" w:firstRow="1" w:lastRow="1" w:firstColumn="1" w:lastColumn="1" w:noHBand="0" w:noVBand="0"/>
      </w:tblPr>
      <w:tblGrid>
        <w:gridCol w:w="1352"/>
        <w:gridCol w:w="2331"/>
        <w:gridCol w:w="2694"/>
        <w:gridCol w:w="1646"/>
        <w:gridCol w:w="1049"/>
        <w:gridCol w:w="2696"/>
        <w:gridCol w:w="2977"/>
      </w:tblGrid>
      <w:tr w:rsidR="00242F48" w:rsidRPr="00221B5B" w:rsidTr="00221B5B">
        <w:trPr>
          <w:trHeight w:val="760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 w:right="96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технологии: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 материала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изделию</w:t>
            </w:r>
          </w:p>
        </w:tc>
        <w:tc>
          <w:tcPr>
            <w:tcW w:w="2694" w:type="dxa"/>
          </w:tcPr>
          <w:p w:rsidR="00242F48" w:rsidRPr="00221B5B" w:rsidRDefault="00EC21C0" w:rsidP="00221B5B">
            <w:pPr>
              <w:pStyle w:val="TableParagraph"/>
              <w:ind w:left="106" w:right="86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646" w:type="dxa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  <w:p w:rsidR="00242F48" w:rsidRPr="00221B5B" w:rsidRDefault="00EC21C0" w:rsidP="00221B5B">
            <w:pPr>
              <w:pStyle w:val="TableParagraph"/>
              <w:ind w:left="106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практической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049" w:type="dxa"/>
          </w:tcPr>
          <w:p w:rsidR="00242F48" w:rsidRPr="00221B5B" w:rsidRDefault="00EC21C0" w:rsidP="00221B5B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ind w:left="104" w:right="12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</w:p>
        </w:tc>
      </w:tr>
      <w:tr w:rsidR="00242F48" w:rsidRPr="00221B5B" w:rsidTr="00221B5B">
        <w:trPr>
          <w:trHeight w:val="247"/>
        </w:trPr>
        <w:tc>
          <w:tcPr>
            <w:tcW w:w="1352" w:type="dxa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695" w:type="dxa"/>
            <w:gridSpan w:val="2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2696" w:type="dxa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ind w:left="10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12.</w:t>
            </w:r>
          </w:p>
        </w:tc>
      </w:tr>
      <w:tr w:rsidR="00242F48" w:rsidRPr="00221B5B" w:rsidTr="00221B5B">
        <w:trPr>
          <w:trHeight w:val="240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2694" w:type="dxa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  <w:tc>
          <w:tcPr>
            <w:tcW w:w="2695" w:type="dxa"/>
            <w:gridSpan w:val="2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 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42F48" w:rsidRPr="00221B5B" w:rsidTr="00221B5B">
        <w:trPr>
          <w:trHeight w:val="245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 материалов.</w:t>
            </w:r>
          </w:p>
        </w:tc>
        <w:tc>
          <w:tcPr>
            <w:tcW w:w="2695" w:type="dxa"/>
            <w:gridSpan w:val="2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43"/>
        </w:trPr>
        <w:tc>
          <w:tcPr>
            <w:tcW w:w="1352" w:type="dxa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43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tabs>
                <w:tab w:val="left" w:pos="1530"/>
              </w:tabs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ручные</w:t>
            </w:r>
          </w:p>
        </w:tc>
        <w:tc>
          <w:tcPr>
            <w:tcW w:w="2694" w:type="dxa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2695" w:type="dxa"/>
            <w:gridSpan w:val="2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40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2694" w:type="dxa"/>
          </w:tcPr>
          <w:p w:rsidR="00242F48" w:rsidRPr="00221B5B" w:rsidRDefault="00EC21C0" w:rsidP="00221B5B">
            <w:pPr>
              <w:pStyle w:val="TableParagraph"/>
              <w:tabs>
                <w:tab w:val="left" w:pos="1613"/>
              </w:tabs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обработки</w:t>
            </w:r>
          </w:p>
        </w:tc>
        <w:tc>
          <w:tcPr>
            <w:tcW w:w="2695" w:type="dxa"/>
            <w:gridSpan w:val="2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45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F48" w:rsidRPr="00221B5B" w:rsidRDefault="00EC21C0" w:rsidP="00221B5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2695" w:type="dxa"/>
            <w:gridSpan w:val="2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42"/>
        </w:trPr>
        <w:tc>
          <w:tcPr>
            <w:tcW w:w="1352" w:type="dxa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694" w:type="dxa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42F48" w:rsidRPr="00221B5B" w:rsidRDefault="00242F48" w:rsidP="0022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40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tabs>
                <w:tab w:val="left" w:pos="1379"/>
              </w:tabs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</w:t>
            </w:r>
          </w:p>
        </w:tc>
        <w:tc>
          <w:tcPr>
            <w:tcW w:w="2694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43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2694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 w:rsidTr="00221B5B">
        <w:trPr>
          <w:trHeight w:val="250"/>
        </w:trPr>
        <w:tc>
          <w:tcPr>
            <w:tcW w:w="1352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42F48" w:rsidRPr="00221B5B" w:rsidRDefault="00EC21C0" w:rsidP="00221B5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4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42F48" w:rsidRPr="00221B5B" w:rsidRDefault="00242F48" w:rsidP="00221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72"/>
        <w:gridCol w:w="2552"/>
        <w:gridCol w:w="2552"/>
        <w:gridCol w:w="2696"/>
        <w:gridCol w:w="2977"/>
      </w:tblGrid>
      <w:tr w:rsidR="00242F48" w:rsidRPr="00221B5B">
        <w:trPr>
          <w:trHeight w:val="352"/>
        </w:trPr>
        <w:tc>
          <w:tcPr>
            <w:tcW w:w="14601" w:type="dxa"/>
            <w:gridSpan w:val="6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5861" w:right="58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</w:t>
            </w:r>
            <w:r w:rsidRPr="00221B5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</w:tr>
      <w:tr w:rsidR="00242F48" w:rsidRPr="00221B5B">
        <w:trPr>
          <w:trHeight w:val="354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47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(17 ч)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(17 ч)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(17 ч)</w:t>
            </w: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71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(17 ч)</w:t>
            </w: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85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 (17 ч)</w:t>
            </w:r>
          </w:p>
        </w:tc>
      </w:tr>
      <w:tr w:rsidR="00242F48" w:rsidRPr="00221B5B">
        <w:trPr>
          <w:trHeight w:val="2275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Робототехн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247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исполнители.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 w:righ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</w:t>
            </w:r>
            <w:r w:rsidRPr="00221B5B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Роботы: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 w:right="58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Робототехнические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</w:t>
            </w:r>
            <w:r w:rsidRPr="00221B5B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(продолжение).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Робототехнические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 w:right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</w:t>
            </w:r>
            <w:r w:rsidRPr="00221B5B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(продолжение).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Робототехнические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854"/>
                <w:tab w:val="left" w:pos="2759"/>
              </w:tabs>
              <w:spacing w:after="0" w:line="240" w:lineRule="auto"/>
              <w:ind w:left="10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робототехники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искусственному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интеллекту</w:t>
            </w:r>
          </w:p>
        </w:tc>
      </w:tr>
      <w:tr w:rsidR="00242F48" w:rsidRPr="00221B5B">
        <w:trPr>
          <w:trHeight w:val="1773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3D-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моделирова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прототипир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ование,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макетирова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47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технологии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Визуальные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836"/>
              </w:tabs>
              <w:spacing w:after="0" w:line="240" w:lineRule="auto"/>
              <w:ind w:left="109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макетов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2025"/>
              </w:tabs>
              <w:spacing w:after="0" w:line="240" w:lineRule="auto"/>
              <w:ind w:left="10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прототипов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72"/>
        <w:gridCol w:w="2552"/>
        <w:gridCol w:w="2552"/>
        <w:gridCol w:w="2696"/>
        <w:gridCol w:w="2977"/>
      </w:tblGrid>
      <w:tr w:rsidR="00242F48" w:rsidRPr="00221B5B">
        <w:trPr>
          <w:trHeight w:val="2277"/>
        </w:trPr>
        <w:tc>
          <w:tcPr>
            <w:tcW w:w="135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47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901"/>
              </w:tabs>
              <w:spacing w:after="0" w:line="240" w:lineRule="auto"/>
              <w:ind w:left="109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Черчение как технология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инженерного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2025"/>
              </w:tabs>
              <w:spacing w:after="0" w:line="240" w:lineRule="auto"/>
              <w:ind w:left="106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создания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чертежей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 программных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средах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2130"/>
              </w:tabs>
              <w:spacing w:after="0" w:line="240" w:lineRule="auto"/>
              <w:ind w:left="106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проекта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инженерного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242F48" w:rsidRPr="00221B5B">
        <w:trPr>
          <w:trHeight w:val="3036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Автоматизи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рованные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247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933"/>
              </w:tabs>
              <w:spacing w:after="0" w:line="240" w:lineRule="auto"/>
              <w:ind w:left="109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Управление.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техническими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2194"/>
              </w:tabs>
              <w:spacing w:after="0" w:line="240" w:lineRule="auto"/>
              <w:ind w:left="109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Элементная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база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автоматизированных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</w:p>
        </w:tc>
        <w:tc>
          <w:tcPr>
            <w:tcW w:w="2977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814"/>
              </w:tabs>
              <w:spacing w:after="0" w:line="240" w:lineRule="auto"/>
              <w:ind w:left="106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социально-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экономическими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системами.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</w:tr>
      <w:tr w:rsidR="00242F48" w:rsidRPr="00221B5B">
        <w:trPr>
          <w:trHeight w:val="3290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Животново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дство</w:t>
            </w:r>
          </w:p>
        </w:tc>
        <w:tc>
          <w:tcPr>
            <w:tcW w:w="247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287"/>
              </w:tabs>
              <w:spacing w:after="0" w:line="240" w:lineRule="auto"/>
              <w:ind w:left="107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(Приручение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человеческой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цивилизации.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7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животные)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366"/>
              </w:tabs>
              <w:spacing w:after="0" w:line="240" w:lineRule="auto"/>
              <w:ind w:left="107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325"/>
                <w:tab w:val="left" w:pos="1434"/>
                <w:tab w:val="left" w:pos="1947"/>
              </w:tabs>
              <w:spacing w:after="0" w:line="240" w:lineRule="auto"/>
              <w:ind w:left="107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(Содержание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животных: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помещение,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оборудование,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уход.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Разведение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Породы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 w:rsidRPr="00221B5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создание)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368"/>
              </w:tabs>
              <w:spacing w:after="0" w:line="240" w:lineRule="auto"/>
              <w:ind w:left="109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</w:p>
          <w:p w:rsidR="00242F48" w:rsidRPr="00221B5B" w:rsidRDefault="00EC21C0" w:rsidP="00221B5B">
            <w:pPr>
              <w:pStyle w:val="TableParagraph"/>
              <w:tabs>
                <w:tab w:val="left" w:pos="790"/>
                <w:tab w:val="left" w:pos="1383"/>
                <w:tab w:val="left" w:pos="1510"/>
                <w:tab w:val="left" w:pos="1813"/>
                <w:tab w:val="left" w:pos="2336"/>
              </w:tabs>
              <w:spacing w:after="0" w:line="240" w:lineRule="auto"/>
              <w:ind w:left="109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(Животные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дома.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Забота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Pr="00221B5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бездомных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Проблема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клонирования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проблемы)</w:t>
            </w: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 w:right="78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животноводческих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620"/>
              </w:tabs>
              <w:spacing w:after="0" w:line="240" w:lineRule="auto"/>
              <w:ind w:left="109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связанные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деятельностью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животновода</w:t>
            </w:r>
          </w:p>
        </w:tc>
        <w:tc>
          <w:tcPr>
            <w:tcW w:w="2977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760"/>
        </w:trPr>
        <w:tc>
          <w:tcPr>
            <w:tcW w:w="13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Растениево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дство</w:t>
            </w:r>
          </w:p>
        </w:tc>
        <w:tc>
          <w:tcPr>
            <w:tcW w:w="247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287"/>
              </w:tabs>
              <w:spacing w:after="0" w:line="240" w:lineRule="auto"/>
              <w:ind w:left="107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возделывания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366"/>
              </w:tabs>
              <w:spacing w:after="0" w:line="240" w:lineRule="auto"/>
              <w:ind w:left="107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возделывания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141"/>
                <w:tab w:val="left" w:pos="1841"/>
              </w:tabs>
              <w:spacing w:after="0" w:line="240" w:lineRule="auto"/>
              <w:ind w:left="109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техно-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возделывания</w:t>
            </w: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 w:right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Сельско-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хозяйственное</w:t>
            </w:r>
          </w:p>
        </w:tc>
        <w:tc>
          <w:tcPr>
            <w:tcW w:w="2977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72"/>
        <w:gridCol w:w="2552"/>
        <w:gridCol w:w="2552"/>
        <w:gridCol w:w="2696"/>
        <w:gridCol w:w="2977"/>
      </w:tblGrid>
      <w:tr w:rsidR="00242F48" w:rsidRPr="00221B5B">
        <w:trPr>
          <w:trHeight w:val="2025"/>
        </w:trPr>
        <w:tc>
          <w:tcPr>
            <w:tcW w:w="1352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7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(почвы,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почв,</w:t>
            </w:r>
            <w:r w:rsidRPr="00221B5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плодородие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почв,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почв)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tabs>
                <w:tab w:val="left" w:pos="1085"/>
              </w:tabs>
              <w:spacing w:after="0" w:line="240" w:lineRule="auto"/>
              <w:ind w:left="10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(выращивание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221B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школьном/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приусадебном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участке)</w:t>
            </w:r>
          </w:p>
        </w:tc>
        <w:tc>
          <w:tcPr>
            <w:tcW w:w="2552" w:type="dxa"/>
          </w:tcPr>
          <w:p w:rsidR="00242F48" w:rsidRPr="00221B5B" w:rsidRDefault="00EC21C0" w:rsidP="00221B5B">
            <w:pPr>
              <w:pStyle w:val="TableParagraph"/>
              <w:tabs>
                <w:tab w:val="left" w:pos="1236"/>
                <w:tab w:val="left" w:pos="1579"/>
                <w:tab w:val="left" w:pos="1913"/>
              </w:tabs>
              <w:spacing w:after="0" w:line="240" w:lineRule="auto"/>
              <w:ind w:left="109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(полезные</w:t>
            </w:r>
            <w:r w:rsidRPr="00221B5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дикорастущие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Сбор,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заготовка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хранение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дикорастущих</w:t>
            </w:r>
            <w:r w:rsidRPr="00221B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 плодов)</w:t>
            </w:r>
          </w:p>
        </w:tc>
        <w:tc>
          <w:tcPr>
            <w:tcW w:w="2696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221B5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Сельско-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хозяйственные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977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1"/>
        <w:spacing w:before="0" w:line="240" w:lineRule="auto"/>
        <w:ind w:left="412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ТЕМАТИЧЕСКОЕ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ПЛАНИРОВАНИЕ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(ИНВАРИАНТНЫЕ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МОДУЛИ)</w:t>
      </w:r>
    </w:p>
    <w:p w:rsidR="00242F48" w:rsidRPr="00221B5B" w:rsidRDefault="00EC21C0" w:rsidP="00221B5B">
      <w:pPr>
        <w:pStyle w:val="aff1"/>
        <w:spacing w:after="0" w:line="240" w:lineRule="auto"/>
        <w:ind w:left="412" w:right="9268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  <w:r w:rsidRPr="00221B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8872" distR="118872" simplePos="0" relativeHeight="251654144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640080</wp:posOffset>
                </wp:positionV>
                <wp:extent cx="9567545" cy="29514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7545" cy="2951480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1590"/>
                              <w:gridCol w:w="4533"/>
                              <w:gridCol w:w="8083"/>
                            </w:tblGrid>
                            <w:tr w:rsidR="00242F48">
                              <w:trPr>
                                <w:trHeight w:val="1099"/>
                              </w:trPr>
                              <w:tc>
                                <w:tcPr>
                                  <w:tcW w:w="850" w:type="dxa"/>
                                </w:tcPr>
                                <w:p w:rsidR="00242F48" w:rsidRDefault="00242F48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179" w:right="129" w:hanging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Номе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 п/п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11"/>
                                    <w:ind w:left="205" w:right="194" w:firstLine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Тема/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</w:tcPr>
                                <w:p w:rsidR="00242F48" w:rsidRDefault="00242F48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1813" w:right="1150" w:hanging="6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Основное содержание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темам</w:t>
                                  </w:r>
                                </w:p>
                              </w:tc>
                              <w:tc>
                                <w:tcPr>
                                  <w:tcW w:w="8083" w:type="dxa"/>
                                </w:tcPr>
                                <w:p w:rsidR="00242F48" w:rsidRDefault="00242F48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2928" w:right="2355" w:hanging="5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Характеристика основных видов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ученика</w:t>
                                  </w:r>
                                </w:p>
                              </w:tc>
                            </w:tr>
                            <w:tr w:rsidR="00242F48">
                              <w:trPr>
                                <w:trHeight w:val="1626"/>
                              </w:trPr>
                              <w:tc>
                                <w:tcPr>
                                  <w:tcW w:w="85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  <w:ind w:left="11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  <w:ind w:left="114" w:right="155"/>
                                  </w:pPr>
                                  <w:r>
                                    <w:t>Преобразоват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ельная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before="1"/>
                                    <w:ind w:left="114" w:right="209"/>
                                  </w:pP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t>(5 ч)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  <w:ind w:left="113" w:right="99"/>
                                    <w:jc w:val="both"/>
                                  </w:pPr>
                                  <w:r>
                                    <w:t>Познание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 xml:space="preserve">и  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преобразование  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внешнего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мира —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виды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человеческой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деятельности.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Как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человек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познаёт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преобразует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мир</w:t>
                                  </w:r>
                                </w:p>
                              </w:tc>
                              <w:tc>
                                <w:tcPr>
                                  <w:tcW w:w="8083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11" w:line="251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Аналитическая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tabs>
                                      <w:tab w:val="left" w:pos="2267"/>
                                      <w:tab w:val="left" w:pos="2843"/>
                                      <w:tab w:val="left" w:pos="4117"/>
                                      <w:tab w:val="left" w:pos="5078"/>
                                      <w:tab w:val="left" w:pos="5972"/>
                                      <w:tab w:val="left" w:pos="7846"/>
                                    </w:tabs>
                                    <w:ind w:right="105"/>
                                  </w:pPr>
                                  <w:r>
                                    <w:t>— характеризовать</w:t>
                                  </w:r>
                                  <w:r>
                                    <w:tab/>
                                    <w:t>по</w:t>
                                  </w:r>
                                  <w:r>
                                    <w:tab/>
                                    <w:t>опорному</w:t>
                                  </w:r>
                                  <w:r>
                                    <w:tab/>
                                    <w:t>плану,</w:t>
                                  </w:r>
                                  <w:r>
                                    <w:tab/>
                                    <w:t>схеме</w:t>
                                  </w:r>
                                  <w:r>
                                    <w:tab/>
                                    <w:t>познавательную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преобразовательную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деятельность человека.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before="3"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— выделять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помощи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учителя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простейшие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элементы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различных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моделей</w:t>
                                  </w:r>
                                </w:p>
                              </w:tc>
                            </w:tr>
                            <w:tr w:rsidR="00242F48">
                              <w:trPr>
                                <w:trHeight w:val="1881"/>
                              </w:trPr>
                              <w:tc>
                                <w:tcPr>
                                  <w:tcW w:w="85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  <w:ind w:left="115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  <w:ind w:left="114" w:right="366"/>
                                  </w:pPr>
                                  <w:r>
                                    <w:t>Алгоритмы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 начала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технологии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(5 ч)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  <w:ind w:left="113" w:right="97"/>
                                    <w:jc w:val="both"/>
                                  </w:pPr>
                                  <w:r>
                                    <w:t>Алгоритмы и первоначальные представления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технологии.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Свойства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алгоритмов,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основное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свойство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алгоритма,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исполнители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алгоритмов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(человек,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робот)</w:t>
                                  </w:r>
                                </w:p>
                              </w:tc>
                              <w:tc>
                                <w:tcPr>
                                  <w:tcW w:w="8083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11"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Аналитическая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t>— выделять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помощи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учителя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алгоритмы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среди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других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предписаний;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tabs>
                                      <w:tab w:val="left" w:pos="2044"/>
                                      <w:tab w:val="left" w:pos="2599"/>
                                      <w:tab w:val="left" w:pos="3573"/>
                                      <w:tab w:val="left" w:pos="4523"/>
                                      <w:tab w:val="left" w:pos="4832"/>
                                      <w:tab w:val="left" w:pos="6568"/>
                                    </w:tabs>
                                    <w:ind w:right="104"/>
                                  </w:pPr>
                                  <w:r>
                                    <w:t>— формулировать</w:t>
                                  </w:r>
                                  <w:r>
                                    <w:tab/>
                                    <w:t>при</w:t>
                                  </w:r>
                                  <w:r>
                                    <w:tab/>
                                    <w:t>помощи</w:t>
                                  </w:r>
                                  <w:r>
                                    <w:tab/>
                                    <w:t>учителя</w:t>
                                  </w:r>
                                  <w:r>
                                    <w:tab/>
                                    <w:t>с</w:t>
                                  </w:r>
                                  <w:r>
                                    <w:tab/>
                                    <w:t>использованием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дидактических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материалов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свойства алгоритмов;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</w:pPr>
                                  <w:r>
                                    <w:t>— называть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используя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дидактические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материалы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основное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свойство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алгоритма.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</w:tc>
                            </w:tr>
                          </w:tbl>
                          <w:p w:rsidR="00242F48" w:rsidRDefault="00242F48">
                            <w:pPr>
                              <w:pStyle w:val="aff1"/>
                              <w:ind w:lef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left:0;text-align:left;margin-left:41.3pt;margin-top:50.4pt;width:753.35pt;height:232.4pt;z-index:251654144;visibility:visible;mso-wrap-style:square;mso-wrap-distance-left:9.36pt;mso-wrap-distance-top:0;mso-wrap-distance-right:9.3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" filled="f" stroked="f" strokeweight="0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1590"/>
                        <w:gridCol w:w="4533"/>
                        <w:gridCol w:w="8083"/>
                      </w:tblGrid>
                      <w:tr w:rsidR="00242F48">
                        <w:trPr>
                          <w:trHeight w:val="1099"/>
                        </w:trPr>
                        <w:tc>
                          <w:tcPr>
                            <w:tcW w:w="850" w:type="dxa"/>
                          </w:tcPr>
                          <w:p w:rsidR="00242F48" w:rsidRDefault="00242F48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42F48" w:rsidRDefault="00EC21C0">
                            <w:pPr>
                              <w:pStyle w:val="TableParagraph"/>
                              <w:ind w:left="179" w:right="129" w:hanging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Номе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 п/п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11"/>
                              <w:ind w:left="205" w:right="194" w:firstLine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Тема/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4533" w:type="dxa"/>
                          </w:tcPr>
                          <w:p w:rsidR="00242F48" w:rsidRDefault="00242F48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42F48" w:rsidRDefault="00EC21C0">
                            <w:pPr>
                              <w:pStyle w:val="TableParagraph"/>
                              <w:ind w:left="1813" w:right="1150" w:hanging="6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Основное содержание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темам</w:t>
                            </w:r>
                          </w:p>
                        </w:tc>
                        <w:tc>
                          <w:tcPr>
                            <w:tcW w:w="8083" w:type="dxa"/>
                          </w:tcPr>
                          <w:p w:rsidR="00242F48" w:rsidRDefault="00242F48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42F48" w:rsidRDefault="00EC21C0">
                            <w:pPr>
                              <w:pStyle w:val="TableParagraph"/>
                              <w:ind w:left="2928" w:right="2355" w:hanging="5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Характеристика основных видов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деятельности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ученика</w:t>
                            </w:r>
                          </w:p>
                        </w:tc>
                      </w:tr>
                      <w:tr w:rsidR="00242F48">
                        <w:trPr>
                          <w:trHeight w:val="1626"/>
                        </w:trPr>
                        <w:tc>
                          <w:tcPr>
                            <w:tcW w:w="85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  <w:ind w:left="11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  <w:ind w:left="114" w:right="155"/>
                            </w:pPr>
                            <w:r>
                              <w:t>Преобразоват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ельная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before="1"/>
                              <w:ind w:left="114" w:right="209"/>
                            </w:pPr>
                            <w:r>
                              <w:t>деятельность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ind w:left="114"/>
                            </w:pPr>
                            <w:r>
                              <w:t>(5 ч)</w:t>
                            </w:r>
                          </w:p>
                        </w:tc>
                        <w:tc>
                          <w:tcPr>
                            <w:tcW w:w="4533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  <w:ind w:left="113" w:right="99"/>
                              <w:jc w:val="both"/>
                            </w:pPr>
                            <w:r>
                              <w:t>Познание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 xml:space="preserve">и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преобразование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внешнего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мира 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основные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человеческой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деятельности.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человек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познаёт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преобразует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мир</w:t>
                            </w:r>
                          </w:p>
                        </w:tc>
                        <w:tc>
                          <w:tcPr>
                            <w:tcW w:w="8083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11" w:line="25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Аналитическая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tabs>
                                <w:tab w:val="left" w:pos="2267"/>
                                <w:tab w:val="left" w:pos="2843"/>
                                <w:tab w:val="left" w:pos="4117"/>
                                <w:tab w:val="left" w:pos="5078"/>
                                <w:tab w:val="left" w:pos="5972"/>
                                <w:tab w:val="left" w:pos="7846"/>
                              </w:tabs>
                              <w:ind w:right="105"/>
                            </w:pPr>
                            <w:r>
                              <w:t>— характеризовать</w:t>
                            </w:r>
                            <w:r>
                              <w:tab/>
                              <w:t>по</w:t>
                            </w:r>
                            <w:r>
                              <w:tab/>
                              <w:t>опорному</w:t>
                            </w:r>
                            <w:r>
                              <w:tab/>
                              <w:t>плану,</w:t>
                            </w:r>
                            <w:r>
                              <w:tab/>
                              <w:t>схеме</w:t>
                            </w:r>
                            <w:r>
                              <w:tab/>
                              <w:t>познавательную</w:t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</w:rPr>
                              <w:t>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преобразовательную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деятельность человека.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before="3"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Практическая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— выделять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помощи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учителя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простейшие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элементы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различных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моделей</w:t>
                            </w:r>
                          </w:p>
                        </w:tc>
                      </w:tr>
                      <w:tr w:rsidR="00242F48">
                        <w:trPr>
                          <w:trHeight w:val="1881"/>
                        </w:trPr>
                        <w:tc>
                          <w:tcPr>
                            <w:tcW w:w="85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  <w:ind w:left="115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  <w:ind w:left="114" w:right="366"/>
                            </w:pPr>
                            <w:r>
                              <w:t>Алгоритмы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 начала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технологии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(5 ч)</w:t>
                            </w:r>
                          </w:p>
                        </w:tc>
                        <w:tc>
                          <w:tcPr>
                            <w:tcW w:w="4533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  <w:ind w:left="113" w:right="97"/>
                              <w:jc w:val="both"/>
                            </w:pPr>
                            <w:r>
                              <w:t>Алгоритмы и первоначальные представления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технологии.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Свойства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алгоритмов,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основное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свойство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алгоритма,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исполнители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алгоритмов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(человек,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робот)</w:t>
                            </w:r>
                          </w:p>
                        </w:tc>
                        <w:tc>
                          <w:tcPr>
                            <w:tcW w:w="8083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11"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Аналитическая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t>— выделять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помощи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учителя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алгоритмы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среди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других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предписаний;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tabs>
                                <w:tab w:val="left" w:pos="2044"/>
                                <w:tab w:val="left" w:pos="2599"/>
                                <w:tab w:val="left" w:pos="3573"/>
                                <w:tab w:val="left" w:pos="4523"/>
                                <w:tab w:val="left" w:pos="4832"/>
                                <w:tab w:val="left" w:pos="6568"/>
                              </w:tabs>
                              <w:ind w:right="104"/>
                            </w:pPr>
                            <w:r>
                              <w:t>— формулировать</w:t>
                            </w:r>
                            <w:r>
                              <w:tab/>
                              <w:t>при</w:t>
                            </w:r>
                            <w:r>
                              <w:tab/>
                              <w:t>помощи</w:t>
                            </w:r>
                            <w:r>
                              <w:tab/>
                              <w:t>учителя</w:t>
                            </w:r>
                            <w:r>
                              <w:tab/>
                              <w:t>с</w:t>
                            </w:r>
                            <w:r>
                              <w:tab/>
                              <w:t>использованием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дидактических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материалов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свойства алгоритмов;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</w:pPr>
                            <w:r>
                              <w:t>— называть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используя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дидактические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материалы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основное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свойство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алгоритма.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before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Практическая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</w:tc>
                      </w:tr>
                    </w:tbl>
                    <w:p w:rsidR="00242F48" w:rsidRDefault="00242F48">
                      <w:pPr>
                        <w:pStyle w:val="aff1"/>
                        <w:ind w:left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221B5B">
        <w:rPr>
          <w:rFonts w:ascii="Times New Roman" w:hAnsi="Times New Roman" w:cs="Times New Roman"/>
          <w:sz w:val="24"/>
          <w:szCs w:val="24"/>
        </w:rPr>
        <w:t>МОДУЛЬ «ПРОИЗВОДСТВО И ТЕХНОЛОГИИ»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 КЛАСС (34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083"/>
      </w:tblGrid>
      <w:tr w:rsidR="00242F48" w:rsidRPr="00221B5B">
        <w:trPr>
          <w:trHeight w:val="1629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исполнять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опорной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(соответствие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задаче)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карте;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реализовывать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базовом</w:t>
            </w:r>
            <w:r w:rsidRPr="00221B5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 w:rsidRPr="00221B5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42F48" w:rsidRPr="00221B5B">
        <w:trPr>
          <w:trHeight w:val="2616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роботы-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tabs>
                <w:tab w:val="left" w:pos="1793"/>
                <w:tab w:val="left" w:pos="2620"/>
                <w:tab w:val="left" w:pos="3227"/>
              </w:tabs>
              <w:spacing w:after="0" w:line="240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робот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как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исполнитель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</w:tc>
        <w:tc>
          <w:tcPr>
            <w:tcW w:w="808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планировать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опорному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целей,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эффективных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соотносить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планируемыми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результатами,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необходимости под контролем учителя).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программировать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базовом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исполнять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242F48" w:rsidRPr="00221B5B">
        <w:trPr>
          <w:trHeight w:val="2870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механизмы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 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    простейшими     машинами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механизмами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управление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машинами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механизмами.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808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Pr="00221B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описывать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слова/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наводящие вопросы;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иметь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заданными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усилиями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скоростями.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изображать графически простейшую схему машины или механизма, в том числе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связью (используя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материалы) при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помощи учителя</w:t>
            </w:r>
          </w:p>
        </w:tc>
      </w:tr>
      <w:tr w:rsidR="00242F48" w:rsidRPr="00221B5B">
        <w:trPr>
          <w:trHeight w:val="2112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, электро-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робототехни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tabs>
                <w:tab w:val="left" w:pos="2002"/>
                <w:tab w:val="left" w:pos="2897"/>
              </w:tabs>
              <w:spacing w:after="0" w:line="24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механическими,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электротехническими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робототехническим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конструкторами</w:t>
            </w:r>
          </w:p>
        </w:tc>
        <w:tc>
          <w:tcPr>
            <w:tcW w:w="808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конструировать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схеме/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083"/>
      </w:tblGrid>
      <w:tr w:rsidR="00242F48" w:rsidRPr="00221B5B">
        <w:trPr>
          <w:trHeight w:val="2584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3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Сборка простых механических конструкций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готовой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модификация.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механическими передачами</w:t>
            </w:r>
          </w:p>
        </w:tc>
        <w:tc>
          <w:tcPr>
            <w:tcW w:w="808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выделять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будущей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планировать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справочные материалы;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планировать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заданными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параметрами.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собирать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цилиндрической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передачи, конической передачи, червячной передачи, ременной передачи, кулисы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схеме/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</w:tr>
      <w:tr w:rsidR="00242F48" w:rsidRPr="00221B5B">
        <w:trPr>
          <w:trHeight w:val="2265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62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4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элементами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3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r w:rsidRPr="00221B5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Pr="00221B5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готовой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8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планировать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заданными</w:t>
            </w:r>
            <w:r w:rsidRPr="00221B5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использованием механической реализации управления используя план/ алгоритм.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собирать</w:t>
            </w:r>
            <w:r w:rsidRPr="00221B5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221B5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схеме/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образцу;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осуществлять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собранной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моделью,</w:t>
            </w:r>
            <w:r w:rsidRPr="00221B5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21B5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команд,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 управления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 учителя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4"/>
        </w:numPr>
        <w:tabs>
          <w:tab w:val="left" w:pos="625"/>
        </w:tabs>
        <w:spacing w:after="0" w:line="240" w:lineRule="auto"/>
        <w:ind w:hanging="2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(34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1"/>
      </w:tblGrid>
      <w:tr w:rsidR="00242F48" w:rsidRPr="00221B5B">
        <w:trPr>
          <w:trHeight w:val="1098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221B5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221B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361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065" w:right="2496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  <w:tr w:rsidR="00242F48" w:rsidRPr="00221B5B">
        <w:trPr>
          <w:trHeight w:val="2772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Задачи 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 решения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Чтение текстов и извлечение заключённой 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них   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информации.     Оценка     информации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точки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решаемой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Обозначения.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знаковые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знаков и символов. Построение необходимых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 решения задачи моделей. Основные виды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моделей.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Области применения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моделей.</w:t>
            </w:r>
          </w:p>
        </w:tc>
        <w:tc>
          <w:tcPr>
            <w:tcW w:w="836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выделять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учителя/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знаки,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которые являются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символами;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формулировать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данную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знаковую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систему;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выделять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ключевые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наводящие вопросы;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анализировать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данный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определённому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учителя;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1"/>
      </w:tblGrid>
      <w:tr w:rsidR="00242F48" w:rsidRPr="00221B5B">
        <w:trPr>
          <w:trHeight w:val="1000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составлять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опорным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словам/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наводящим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вопросам;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строить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имеющейся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схемой;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определять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построенной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42F48" w:rsidRPr="00221B5B">
        <w:trPr>
          <w:trHeight w:val="1254"/>
        </w:trPr>
        <w:tc>
          <w:tcPr>
            <w:tcW w:w="850" w:type="dxa"/>
            <w:vMerge w:val="restart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Merge w:val="restart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проектирова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(14 ч)</w:t>
            </w:r>
          </w:p>
        </w:tc>
        <w:tc>
          <w:tcPr>
            <w:tcW w:w="4533" w:type="dxa"/>
            <w:vMerge w:val="restart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Проект. Виды проектов. Технология работы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проектом.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целей.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осуществлению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целей.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Соотнесение</w:t>
            </w:r>
            <w:r w:rsidRPr="00221B5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221B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планируемыми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результатами, осуществление контроля своей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целей.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Исследовательские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проекты. Паспорт проекта. Этапы проектной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проектом.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Компьютерная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поддержка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проектной</w:t>
            </w:r>
            <w:r w:rsidRPr="00221B5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36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находить</w:t>
            </w:r>
            <w:r w:rsidRPr="00221B5B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21B5B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21B5B">
              <w:rPr>
                <w:rFonts w:ascii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221B5B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особенное</w:t>
            </w:r>
            <w:r w:rsidRPr="00221B5B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понятиях</w:t>
            </w:r>
            <w:r w:rsidRPr="00221B5B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«алгоритм»,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«технология»,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«проект»;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242F48" w:rsidRPr="00221B5B">
        <w:trPr>
          <w:trHeight w:val="2013"/>
        </w:trPr>
        <w:tc>
          <w:tcPr>
            <w:tcW w:w="850" w:type="dxa"/>
            <w:vMerge/>
            <w:tcBorders>
              <w:top w:val="nil"/>
            </w:tcBorders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разрабатывать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 учителя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 в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общей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схемой;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составлять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826"/>
                <w:tab w:val="left" w:pos="6025"/>
              </w:tabs>
              <w:spacing w:after="0" w:line="240" w:lineRule="auto"/>
              <w:ind w:left="11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использовать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простейшие  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 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поддержки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осуществить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42F48" w:rsidRPr="00221B5B">
        <w:trPr>
          <w:trHeight w:val="3783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tabs>
                <w:tab w:val="left" w:pos="3326"/>
              </w:tabs>
              <w:spacing w:after="0" w:line="240" w:lineRule="auto"/>
              <w:ind w:left="111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Порядок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хаос.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доме.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Компьютерные программы проектирования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жилища.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Кулинария. Кулинарные рецепты 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творчество.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 материалов</w:t>
            </w:r>
          </w:p>
        </w:tc>
        <w:tc>
          <w:tcPr>
            <w:tcW w:w="836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приводить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221B5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«порядка»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«хаоса»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иметь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221B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возможных</w:t>
            </w:r>
            <w:r w:rsidRPr="00221B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упорядочивания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пространства;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упорядочиванием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объектов;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опорной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кулинарного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пользуясь</w:t>
            </w:r>
            <w:r w:rsidRPr="00221B5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простейшей</w:t>
            </w:r>
            <w:r w:rsidRPr="00221B5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программой,</w:t>
            </w:r>
            <w:r w:rsidRPr="00221B5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комнату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квартире или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доме;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пользуясь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простейшей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программой,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рассчитать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необходимо для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</w:tr>
      <w:tr w:rsidR="00242F48" w:rsidRPr="00221B5B">
        <w:trPr>
          <w:trHeight w:val="1252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Какие бывают профессии? Как определить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своих интересов?</w:t>
            </w:r>
          </w:p>
        </w:tc>
        <w:tc>
          <w:tcPr>
            <w:tcW w:w="836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иметь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приводить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1"/>
      </w:tblGrid>
      <w:tr w:rsidR="00242F48" w:rsidRPr="00221B5B">
        <w:trPr>
          <w:trHeight w:val="1000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используя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известные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методики,</w:t>
            </w:r>
            <w:r w:rsidRPr="00221B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возможной профессиональной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4"/>
        </w:numPr>
        <w:tabs>
          <w:tab w:val="left" w:pos="6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(34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242F48" w:rsidRPr="00221B5B">
        <w:trPr>
          <w:trHeight w:val="1099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221B5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221B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364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067" w:right="2497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  <w:tr w:rsidR="00242F48" w:rsidRPr="00221B5B">
        <w:trPr>
          <w:trHeight w:val="2771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(27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человека. Ресурсы 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материального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средств.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классифицировать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основаниям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сравнивать по опорной схеме/ алгоритму технологии материального производства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определять проблемы с транспортными потоками в своем населённом пункте 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предложить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(выполняется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алгоритму)</w:t>
            </w:r>
          </w:p>
        </w:tc>
      </w:tr>
      <w:tr w:rsidR="00242F48" w:rsidRPr="00221B5B">
        <w:trPr>
          <w:trHeight w:val="2517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искусство.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ремесла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(7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Эстетическая ценность результатов труда.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Промышленная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эстетика.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Примеры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промышленных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изделий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высокими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эстетическими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свойствами.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дизайна.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Эстетика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быту.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Эстетика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экология</w:t>
            </w:r>
            <w:r w:rsidRPr="00221B5B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жилища.</w:t>
            </w:r>
            <w:r w:rsidRPr="00221B5B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ремёсла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вологодские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кружева,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кубачинская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чеканка,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гжельская   керамика,   жостовская   роспись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приводить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эстетически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значимых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известные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промыслы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221B5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порой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изготавливать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стиле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ремесла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доступном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4"/>
        </w:numPr>
        <w:tabs>
          <w:tab w:val="left" w:pos="625"/>
        </w:tabs>
        <w:spacing w:after="0" w:line="240" w:lineRule="auto"/>
        <w:ind w:hanging="213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(17 Ч)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242F48" w:rsidRPr="00221B5B">
        <w:trPr>
          <w:trHeight w:val="1101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221B5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221B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364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067" w:right="2497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  <w:tr w:rsidR="00242F48" w:rsidRPr="00221B5B">
        <w:trPr>
          <w:trHeight w:val="2517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Современная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Современная техносфера и её особенности.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 четвёртой промышленной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революции: интернет вещей, облачные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аддитивные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современной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техносферы;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иметь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четвёртой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анализировать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значимые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конкретного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потребности;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прогнозировать</w:t>
            </w:r>
            <w:r w:rsidRPr="00221B5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Pr="00221B5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направленной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удовлетворение конкретных потребностей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 образец;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использовать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цифровых технологий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 учителя</w:t>
            </w:r>
          </w:p>
        </w:tc>
      </w:tr>
      <w:tr w:rsidR="00242F48" w:rsidRPr="00221B5B">
        <w:trPr>
          <w:trHeight w:val="4795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tabs>
                <w:tab w:val="left" w:pos="1915"/>
                <w:tab w:val="left" w:pos="3792"/>
              </w:tabs>
              <w:spacing w:after="0" w:line="240" w:lineRule="auto"/>
              <w:ind w:left="111" w:righ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химической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промышленности.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переработки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нефти.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Космические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Лазерные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Нанотехнологии.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хозяйства.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Биотехнологии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решении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проблем.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Очистка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сточных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вод.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Биоэнергетика.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Биометаногенез.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Проект «Геном человека» и его значение для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анализа 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предотвращения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наследственных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болезней.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Микробы.</w:t>
            </w:r>
            <w:r w:rsidRPr="00221B5B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Болезнетворные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микробы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прививки.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Биодатчики.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Микробиологическая</w:t>
            </w:r>
            <w:r w:rsidRPr="00221B5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промышленные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иметь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принципах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переработки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нефти,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биологических основах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выпечки хлеба;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принципы,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лежащие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лазерных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иметь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нанотехнологий;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понимать влияние нанотехнологий, лазерных технологий, космических технологий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социума;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биотехнологий.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современного социума используя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сравнивать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r w:rsidRPr="00221B5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первоначальные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переработки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нефти;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сравнивать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r w:rsidRPr="00221B5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221B5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  <w:r w:rsidRPr="00221B5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сельском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хозяйстве;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— использовать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r w:rsidRPr="00221B5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лазерных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биотехнологий,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42F48" w:rsidRPr="00221B5B">
        <w:trPr>
          <w:trHeight w:val="1000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tabs>
                <w:tab w:val="left" w:pos="2572"/>
                <w:tab w:val="left" w:pos="4094"/>
              </w:tabs>
              <w:spacing w:after="0" w:line="240" w:lineRule="auto"/>
              <w:ind w:left="11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Данные,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информация,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фундаментальные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понятия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цифровом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понимать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приводить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информационно-когнитивных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242F48" w:rsidRPr="00221B5B">
        <w:trPr>
          <w:trHeight w:val="1761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tabs>
                <w:tab w:val="left" w:pos="1325"/>
                <w:tab w:val="left" w:pos="1553"/>
                <w:tab w:val="left" w:pos="3561"/>
              </w:tabs>
              <w:spacing w:after="0" w:line="240" w:lineRule="auto"/>
              <w:ind w:left="11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социуме.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Информационно-когнитивные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знаний.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новых технологий и поиск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новых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технологических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решений.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формализация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информационно-когнитивные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преобразовывать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конкретные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информацию;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преобразовывать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конкретную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создавать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плану;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использовать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Pr="00221B5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формализации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(используя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образец)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4"/>
        </w:numPr>
        <w:tabs>
          <w:tab w:val="left" w:pos="625"/>
        </w:tabs>
        <w:spacing w:after="0" w:line="240" w:lineRule="auto"/>
        <w:ind w:hanging="2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(17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242F48" w:rsidRPr="00221B5B">
        <w:trPr>
          <w:trHeight w:val="1099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221B5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221B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364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067" w:right="2497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  <w:tr w:rsidR="00242F48" w:rsidRPr="00221B5B">
        <w:trPr>
          <w:trHeight w:val="3278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техническими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социальными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Общая схема управления: цели управления,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управляющие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воздействия,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связь.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управления.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Примеры технических систем с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обратной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связью.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Устойчивость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систем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управления.</w:t>
            </w:r>
            <w:r w:rsidRPr="00221B5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Самоуправляемые системы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приводить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устройствах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равновесий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конструировать простейшую полезную для людей самоуправляемую систему по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использовать программы из коллекции ЦОРов для демонстрации автоматического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техническими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(регулятор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Уатта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42F48" w:rsidRPr="00221B5B">
        <w:trPr>
          <w:trHeight w:val="2517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(7 ч)</w:t>
            </w:r>
          </w:p>
        </w:tc>
        <w:tc>
          <w:tcPr>
            <w:tcW w:w="4533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сферы:</w:t>
            </w:r>
            <w:r w:rsidRPr="00221B5B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«Природа»,</w:t>
            </w:r>
            <w:r w:rsidRPr="00221B5B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«Техника»,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«Художественный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образ»,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«Знаковая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система»,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«Человек».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социума</w:t>
            </w: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«Природа»;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«Техника»;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«Художественный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«Знаковая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«Человек»;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социума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моделировать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242F48" w:rsidRPr="00221B5B">
        <w:trPr>
          <w:trHeight w:val="1000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«Знаковая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моделировать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«Человек»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f1"/>
        <w:spacing w:after="0" w:line="240" w:lineRule="auto"/>
        <w:ind w:left="412" w:right="4539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80" w:left="720" w:header="0" w:footer="923" w:gutter="0"/>
          <w:cols w:space="720"/>
        </w:sectPr>
      </w:pPr>
      <w:r w:rsidRPr="00221B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8872" distR="118872" simplePos="0" relativeHeight="251660288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547370</wp:posOffset>
                </wp:positionV>
                <wp:extent cx="9747250" cy="467550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7250" cy="4675505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1590"/>
                              <w:gridCol w:w="4367"/>
                              <w:gridCol w:w="8531"/>
                            </w:tblGrid>
                            <w:tr w:rsidR="00242F48">
                              <w:trPr>
                                <w:trHeight w:val="1099"/>
                              </w:trPr>
                              <w:tc>
                                <w:tcPr>
                                  <w:tcW w:w="850" w:type="dxa"/>
                                </w:tcPr>
                                <w:p w:rsidR="00242F48" w:rsidRDefault="00242F48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177" w:right="131" w:hanging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Номе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 п/п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11"/>
                                    <w:ind w:left="206" w:right="194" w:firstLine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Тема/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</w:tcPr>
                                <w:p w:rsidR="00242F48" w:rsidRDefault="00242F48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1726" w:right="1071" w:hanging="6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Основное содержание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темам</w:t>
                                  </w:r>
                                </w:p>
                              </w:tc>
                              <w:tc>
                                <w:tcPr>
                                  <w:tcW w:w="8531" w:type="dxa"/>
                                </w:tcPr>
                                <w:p w:rsidR="00242F48" w:rsidRDefault="00242F48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3151" w:right="2580" w:hanging="5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Характеристика основных видов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ученика</w:t>
                                  </w:r>
                                </w:p>
                              </w:tc>
                            </w:tr>
                            <w:tr w:rsidR="00242F48">
                              <w:trPr>
                                <w:trHeight w:val="2100"/>
                              </w:trPr>
                              <w:tc>
                                <w:tcPr>
                                  <w:tcW w:w="85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9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9"/>
                                    <w:ind w:left="115" w:right="220"/>
                                  </w:pPr>
                                  <w:r>
                                    <w:t>Структура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технологии: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от материала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изделию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1" w:lineRule="exact"/>
                                    <w:ind w:left="115"/>
                                  </w:pPr>
                                  <w:r>
                                    <w:t>(5 ч)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tabs>
                                      <w:tab w:val="left" w:pos="2686"/>
                                    </w:tabs>
                                    <w:spacing w:before="109"/>
                                    <w:ind w:left="111" w:right="101"/>
                                    <w:jc w:val="both"/>
                                  </w:pPr>
                                  <w:r>
                                    <w:t>Составляющие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технологии: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этапы,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операции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действия.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Понятие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технологической документации. Основные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виды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деятельности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созданию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технологии:</w:t>
                                  </w:r>
                                  <w:r>
                                    <w:tab/>
                                    <w:t>проектирование,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моделирование,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конструирование</w:t>
                                  </w:r>
                                </w:p>
                              </w:tc>
                              <w:tc>
                                <w:tcPr>
                                  <w:tcW w:w="8531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13" w:line="250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Аналитическая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0" w:lineRule="exact"/>
                                    <w:ind w:left="113"/>
                                  </w:pPr>
                                  <w:r>
                                    <w:t>— 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знать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элементы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технологической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цепочки;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2" w:lineRule="exact"/>
                                    <w:ind w:left="113"/>
                                  </w:pPr>
                                  <w:r>
                                    <w:t>—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знать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виды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деятельности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процессе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создания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технологии;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before="2"/>
                                    <w:ind w:left="113"/>
                                  </w:pPr>
                                  <w:r>
                                    <w:t>— понимать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назначение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технологии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before="4" w:line="251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ind w:left="113"/>
                                  </w:pPr>
                                  <w:r>
                                    <w:t>— читать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(изображать)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помощью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учителя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графическую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структуру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технологической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цепочки</w:t>
                                  </w:r>
                                </w:p>
                              </w:tc>
                            </w:tr>
                            <w:tr w:rsidR="00242F48">
                              <w:trPr>
                                <w:trHeight w:val="4123"/>
                              </w:trPr>
                              <w:tc>
                                <w:tcPr>
                                  <w:tcW w:w="85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06"/>
                                    <w:ind w:left="115" w:right="374"/>
                                  </w:pPr>
                                  <w:r>
                                    <w:t>Материалы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 изделия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(10 ч)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tabs>
                                      <w:tab w:val="left" w:pos="3376"/>
                                    </w:tabs>
                                    <w:spacing w:before="106"/>
                                    <w:ind w:left="111" w:right="100"/>
                                    <w:jc w:val="both"/>
                                  </w:pPr>
                                  <w:r>
                                    <w:t>Сырьё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материалы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как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основы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производства. Натуральное, искусственное,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синтетическое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сырьё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материалы.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Конструкционные материалы. Физические</w:t>
                                  </w:r>
                                  <w:r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технологические</w:t>
                                  </w: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>свойства</w:t>
                                  </w:r>
                                  <w:r>
                                    <w:rPr>
                                      <w:i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конструкционных материалов. </w:t>
                                  </w:r>
                                  <w:r>
                                    <w:t>Бумага и её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свойства. Ткань и её свойства. Древесина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её свойства. Лиственные и хвойные породы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древесины. Основные свойства древесины.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Виды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древесных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материалов.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Области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применения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древесных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материалов.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Отходы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древесины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рациональное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использование.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Металлы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свойства.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Чёрные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цветные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металлы.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Свойства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металлов</w:t>
                                  </w:r>
                                </w:p>
                              </w:tc>
                              <w:tc>
                                <w:tcPr>
                                  <w:tcW w:w="8531" w:type="dxa"/>
                                </w:tcPr>
                                <w:p w:rsidR="00242F48" w:rsidRDefault="00EC21C0">
                                  <w:pPr>
                                    <w:pStyle w:val="TableParagraph"/>
                                    <w:spacing w:before="111" w:line="251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Аналитическая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1" w:lineRule="exact"/>
                                    <w:ind w:left="113"/>
                                  </w:pPr>
                                  <w:r>
                                    <w:t>— 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знать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свойства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бумаги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области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её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использования;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2" w:lineRule="exact"/>
                                    <w:ind w:left="113"/>
                                  </w:pPr>
                                  <w:r>
                                    <w:t>— 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знать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свойства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ткани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области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её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использования;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2" w:lineRule="exact"/>
                                    <w:ind w:left="113"/>
                                  </w:pPr>
                                  <w:r>
                                    <w:t>— 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знать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свойства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древесины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области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её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использования;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before="1" w:line="252" w:lineRule="exact"/>
                                    <w:ind w:left="113"/>
                                  </w:pPr>
                                  <w:r>
                                    <w:t>—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знать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свойства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металлов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области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использования;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2" w:lineRule="exact"/>
                                    <w:ind w:left="113"/>
                                  </w:pPr>
                                  <w:r>
                                    <w:t>— 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знать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металлические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детали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машин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механизмов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before="7" w:line="250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деятельность: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50" w:lineRule="exact"/>
                                    <w:ind w:left="113"/>
                                  </w:pPr>
                                  <w:r>
                                    <w:t>— сравнивать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свойства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бумаги,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ткани,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дерева,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металла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опорной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схеме/ алгоритму;</w:t>
                                  </w:r>
                                </w:p>
                                <w:p w:rsidR="00242F48" w:rsidRDefault="00EC21C0">
                                  <w:pPr>
                                    <w:pStyle w:val="TableParagraph"/>
                                    <w:spacing w:line="242" w:lineRule="auto"/>
                                    <w:ind w:left="113"/>
                                  </w:pPr>
                                  <w:r>
                                    <w:t>— предлагать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наводящим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вопросам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возможные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способы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использования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древесных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отходов</w:t>
                                  </w:r>
                                </w:p>
                              </w:tc>
                            </w:tr>
                          </w:tbl>
                          <w:p w:rsidR="00242F48" w:rsidRDefault="00242F48">
                            <w:pPr>
                              <w:pStyle w:val="aff1"/>
                              <w:ind w:lef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Shape 3" o:spid="_x0000_s1027" style="position:absolute;left:0;text-align:left;margin-left:49.3pt;margin-top:43.1pt;width:767.5pt;height:368.15pt;z-index:251660288;visibility:visible;mso-wrap-style:square;mso-wrap-distance-left:9.36pt;mso-wrap-distance-top:0;mso-wrap-distance-right:9.3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" filled="f" stroked="f" strokeweight="0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1590"/>
                        <w:gridCol w:w="4367"/>
                        <w:gridCol w:w="8531"/>
                      </w:tblGrid>
                      <w:tr w:rsidR="00242F48">
                        <w:trPr>
                          <w:trHeight w:val="1099"/>
                        </w:trPr>
                        <w:tc>
                          <w:tcPr>
                            <w:tcW w:w="850" w:type="dxa"/>
                          </w:tcPr>
                          <w:p w:rsidR="00242F48" w:rsidRDefault="00242F48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42F48" w:rsidRDefault="00EC21C0">
                            <w:pPr>
                              <w:pStyle w:val="TableParagraph"/>
                              <w:ind w:left="177" w:right="131" w:hanging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Номе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 п/п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11"/>
                              <w:ind w:left="206" w:right="194" w:firstLine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Тема/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4367" w:type="dxa"/>
                          </w:tcPr>
                          <w:p w:rsidR="00242F48" w:rsidRDefault="00242F48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42F48" w:rsidRDefault="00EC21C0">
                            <w:pPr>
                              <w:pStyle w:val="TableParagraph"/>
                              <w:ind w:left="1726" w:right="1071" w:hanging="6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Основное содержание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темам</w:t>
                            </w:r>
                          </w:p>
                        </w:tc>
                        <w:tc>
                          <w:tcPr>
                            <w:tcW w:w="8531" w:type="dxa"/>
                          </w:tcPr>
                          <w:p w:rsidR="00242F48" w:rsidRDefault="00242F48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42F48" w:rsidRDefault="00EC21C0">
                            <w:pPr>
                              <w:pStyle w:val="TableParagraph"/>
                              <w:ind w:left="3151" w:right="2580" w:hanging="5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Характеристика основных видов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деятельности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ученика</w:t>
                            </w:r>
                          </w:p>
                        </w:tc>
                      </w:tr>
                      <w:tr w:rsidR="00242F48">
                        <w:trPr>
                          <w:trHeight w:val="2100"/>
                        </w:trPr>
                        <w:tc>
                          <w:tcPr>
                            <w:tcW w:w="85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9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9"/>
                              <w:ind w:left="115" w:right="220"/>
                            </w:pPr>
                            <w:r>
                              <w:t>Структура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технологии: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 материала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изделию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1" w:lineRule="exact"/>
                              <w:ind w:left="115"/>
                            </w:pPr>
                            <w:r>
                              <w:t>(5 ч)</w:t>
                            </w:r>
                          </w:p>
                        </w:tc>
                        <w:tc>
                          <w:tcPr>
                            <w:tcW w:w="4367" w:type="dxa"/>
                          </w:tcPr>
                          <w:p w:rsidR="00242F48" w:rsidRDefault="00EC21C0">
                            <w:pPr>
                              <w:pStyle w:val="TableParagraph"/>
                              <w:tabs>
                                <w:tab w:val="left" w:pos="2686"/>
                              </w:tabs>
                              <w:spacing w:before="109"/>
                              <w:ind w:left="111" w:right="101"/>
                              <w:jc w:val="both"/>
                            </w:pPr>
                            <w:r>
                              <w:t>Составляющие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технологии: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этапы,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операции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действия.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Понятие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технологической документации. Основные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деятельности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созданию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технологии:</w:t>
                            </w:r>
                            <w:r>
                              <w:tab/>
                              <w:t>проектирование,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моделирование,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конструирование</w:t>
                            </w:r>
                          </w:p>
                        </w:tc>
                        <w:tc>
                          <w:tcPr>
                            <w:tcW w:w="8531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13" w:line="250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Аналитическая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0" w:lineRule="exact"/>
                              <w:ind w:left="113"/>
                            </w:pPr>
                            <w:r>
                              <w:t>—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знать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основные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элементы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технологической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цепочки;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2" w:lineRule="exact"/>
                              <w:ind w:left="113"/>
                            </w:pPr>
                            <w:r>
                              <w:t>—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знать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основные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деятельности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процессе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создания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технологии;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before="2"/>
                              <w:ind w:left="113"/>
                            </w:pPr>
                            <w:r>
                              <w:t>— понимать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назначение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технологии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before="4" w:line="251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Практическая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ind w:left="113"/>
                            </w:pPr>
                            <w:r>
                              <w:t>— читать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(изображать)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помощью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учителя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графическую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структуру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технологической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цепочки</w:t>
                            </w:r>
                          </w:p>
                        </w:tc>
                      </w:tr>
                      <w:tr w:rsidR="00242F48">
                        <w:trPr>
                          <w:trHeight w:val="4123"/>
                        </w:trPr>
                        <w:tc>
                          <w:tcPr>
                            <w:tcW w:w="85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06"/>
                              <w:ind w:left="115" w:right="374"/>
                            </w:pPr>
                            <w:r>
                              <w:t>Материалы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 изделия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(10 ч)</w:t>
                            </w:r>
                          </w:p>
                        </w:tc>
                        <w:tc>
                          <w:tcPr>
                            <w:tcW w:w="4367" w:type="dxa"/>
                          </w:tcPr>
                          <w:p w:rsidR="00242F48" w:rsidRDefault="00EC21C0">
                            <w:pPr>
                              <w:pStyle w:val="TableParagraph"/>
                              <w:tabs>
                                <w:tab w:val="left" w:pos="3376"/>
                              </w:tabs>
                              <w:spacing w:before="106"/>
                              <w:ind w:left="111" w:right="100"/>
                              <w:jc w:val="both"/>
                            </w:pPr>
                            <w:r>
                              <w:t>Сырьё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материалы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основы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производства. Натуральное, искусственное,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синтетическое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сырьё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материалы.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Конструкционные материалы. Физические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технологические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  <w:spacing w:val="-1"/>
                              </w:rPr>
                              <w:t>свойства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конструкционных материалов. </w:t>
                            </w:r>
                            <w:r>
                              <w:t>Бумага и её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свойства. Ткань и её свойства. Древесина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её свойства. Лиственные и хвойные породы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древесины. Основные свойства древесины.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древесных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материалов.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Области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применения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древесных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материалов.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Отходы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древесины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рациональное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использование.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Металлы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свойства.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Чёрные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цветные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металлы.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Свойства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металлов</w:t>
                            </w:r>
                          </w:p>
                        </w:tc>
                        <w:tc>
                          <w:tcPr>
                            <w:tcW w:w="8531" w:type="dxa"/>
                          </w:tcPr>
                          <w:p w:rsidR="00242F48" w:rsidRDefault="00EC21C0">
                            <w:pPr>
                              <w:pStyle w:val="TableParagraph"/>
                              <w:spacing w:before="111" w:line="251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Аналитическая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1" w:lineRule="exact"/>
                              <w:ind w:left="113"/>
                            </w:pPr>
                            <w:r>
                              <w:t>—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знать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основные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свойства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бумаги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области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её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использования;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2" w:lineRule="exact"/>
                              <w:ind w:left="113"/>
                            </w:pPr>
                            <w:r>
                              <w:t>—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основные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свойства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ткани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области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её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использования;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2" w:lineRule="exact"/>
                              <w:ind w:left="113"/>
                            </w:pPr>
                            <w:r>
                              <w:t>—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знать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основные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свойства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древесины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области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её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использования;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before="1" w:line="252" w:lineRule="exact"/>
                              <w:ind w:left="113"/>
                            </w:pPr>
                            <w:r>
                              <w:t>—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знать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основные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свойства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металлов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области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использования;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2" w:lineRule="exact"/>
                              <w:ind w:left="113"/>
                            </w:pPr>
                            <w:r>
                              <w:t>—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металлические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детали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машин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механизмов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before="7" w:line="250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Практическая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деятельность: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50" w:lineRule="exact"/>
                              <w:ind w:left="113"/>
                            </w:pPr>
                            <w:r>
                              <w:t>— сравнивать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свойства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бумаги,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ткани,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дерева,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металла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опорной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схеме/ алгоритму;</w:t>
                            </w:r>
                          </w:p>
                          <w:p w:rsidR="00242F48" w:rsidRDefault="00EC21C0">
                            <w:pPr>
                              <w:pStyle w:val="TableParagraph"/>
                              <w:spacing w:line="242" w:lineRule="auto"/>
                              <w:ind w:left="113"/>
                            </w:pPr>
                            <w:r>
                              <w:t>— предлагать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наводящим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вопросам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возможные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способы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использования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древесных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отходов</w:t>
                            </w:r>
                          </w:p>
                        </w:tc>
                      </w:tr>
                    </w:tbl>
                    <w:p w:rsidR="00242F48" w:rsidRDefault="00242F48">
                      <w:pPr>
                        <w:pStyle w:val="aff1"/>
                        <w:ind w:left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221B5B">
        <w:rPr>
          <w:rFonts w:ascii="Times New Roman" w:hAnsi="Times New Roman" w:cs="Times New Roman"/>
          <w:sz w:val="24"/>
          <w:szCs w:val="24"/>
        </w:rPr>
        <w:t>МОДУЛЬ «ТЕХНОЛОГИЯ ОБРАБОТКИ МАТЕРИАЛОВ И ПИЩЕВЫХ ПРОДУКТОВ»</w:t>
      </w:r>
      <w:r w:rsidRPr="00221B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5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(34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367"/>
        <w:gridCol w:w="8531"/>
      </w:tblGrid>
      <w:tr w:rsidR="00242F48" w:rsidRPr="00221B5B">
        <w:trPr>
          <w:trHeight w:val="2606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5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5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их свойства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4367" w:type="dxa"/>
          </w:tcPr>
          <w:p w:rsidR="00242F48" w:rsidRPr="00221B5B" w:rsidRDefault="00EC21C0" w:rsidP="00221B5B">
            <w:pPr>
              <w:pStyle w:val="TableParagraph"/>
              <w:tabs>
                <w:tab w:val="left" w:pos="2357"/>
                <w:tab w:val="left" w:pos="4142"/>
              </w:tabs>
              <w:spacing w:after="0" w:line="240" w:lineRule="auto"/>
              <w:ind w:left="111" w:righ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Пластмассы и их свойства. Различные виды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пластмасс.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пластмасс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быту.</w:t>
            </w:r>
            <w:r w:rsidRPr="00221B5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Наноструктуры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технологиях. Природные и синтетические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наноструктуры.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Композиты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нанокомпозиты,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Умные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материалы и их применение. Аллотропные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соединения</w:t>
            </w:r>
            <w:r w:rsidRPr="00221B5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углерода</w:t>
            </w:r>
          </w:p>
        </w:tc>
        <w:tc>
          <w:tcPr>
            <w:tcW w:w="853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композитных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сравнивать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бумаги,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дерева,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свойствами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пластмасс 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опорной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схеме/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</w:p>
        </w:tc>
      </w:tr>
      <w:tr w:rsidR="00242F48" w:rsidRPr="00221B5B">
        <w:trPr>
          <w:trHeight w:val="3871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5"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ручные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(14 ч)</w:t>
            </w:r>
          </w:p>
        </w:tc>
        <w:tc>
          <w:tcPr>
            <w:tcW w:w="4367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бумагой: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нож,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клей.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тканью: ножницы, иглы,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клей.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деревом:</w:t>
            </w:r>
          </w:p>
          <w:p w:rsidR="00242F48" w:rsidRPr="00221B5B" w:rsidRDefault="00EC21C0" w:rsidP="00221B5B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after="0" w:line="240" w:lineRule="auto"/>
              <w:ind w:left="387"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молоток,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отвёртка,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пила;</w:t>
            </w:r>
          </w:p>
          <w:p w:rsidR="00242F48" w:rsidRPr="00221B5B" w:rsidRDefault="00EC21C0" w:rsidP="00221B5B">
            <w:pPr>
              <w:pStyle w:val="TableParagraph"/>
              <w:numPr>
                <w:ilvl w:val="0"/>
                <w:numId w:val="5"/>
              </w:numPr>
              <w:tabs>
                <w:tab w:val="left" w:pos="721"/>
              </w:tabs>
              <w:spacing w:after="0" w:line="240" w:lineRule="auto"/>
              <w:ind w:righ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рубанок,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шерхебель,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рашпиль,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шлифовальная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шкурка.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Столярный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верстак.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металлами:</w:t>
            </w:r>
          </w:p>
          <w:p w:rsidR="00242F48" w:rsidRPr="00221B5B" w:rsidRDefault="00EC21C0" w:rsidP="00221B5B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after="0" w:line="240" w:lineRule="auto"/>
              <w:ind w:righ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бородок,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свёрла,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молоток,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киянка;</w:t>
            </w:r>
          </w:p>
          <w:p w:rsidR="00242F48" w:rsidRPr="00221B5B" w:rsidRDefault="00EC21C0" w:rsidP="00221B5B">
            <w:pPr>
              <w:pStyle w:val="TableParagraph"/>
              <w:numPr>
                <w:ilvl w:val="0"/>
                <w:numId w:val="5"/>
              </w:numPr>
              <w:tabs>
                <w:tab w:val="left" w:pos="520"/>
              </w:tabs>
              <w:spacing w:after="0" w:line="240" w:lineRule="auto"/>
              <w:ind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кусачки,</w:t>
            </w:r>
            <w:r w:rsidRPr="00221B5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плоскогубцы,</w:t>
            </w:r>
            <w:r w:rsidRPr="00221B5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круглогубцы,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зубило,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напильник.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Слесарный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верстак</w:t>
            </w:r>
          </w:p>
        </w:tc>
        <w:tc>
          <w:tcPr>
            <w:tcW w:w="8531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данным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материалом;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наводящим</w:t>
            </w:r>
            <w:r w:rsidRPr="00221B5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221B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инструмента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выбирать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инструменты,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создавать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бумаги,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железа  под руководством учителя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6"/>
        </w:numPr>
        <w:tabs>
          <w:tab w:val="left" w:pos="625"/>
        </w:tabs>
        <w:spacing w:after="0" w:line="240" w:lineRule="auto"/>
        <w:ind w:hanging="2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(34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508"/>
      </w:tblGrid>
      <w:tr w:rsidR="00242F48" w:rsidRPr="00221B5B">
        <w:trPr>
          <w:trHeight w:val="1099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09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98" w:right="1141" w:hanging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508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141" w:right="2567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  <w:tr w:rsidR="00242F48" w:rsidRPr="00221B5B">
        <w:trPr>
          <w:trHeight w:val="1000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универсальные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линейки,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штангенциркуля,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лазерной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рулетки.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50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измерительные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221B5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 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 </w:t>
            </w:r>
            <w:r w:rsidRPr="00221B5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 </w:t>
            </w:r>
            <w:r w:rsidRPr="00221B5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при  </w:t>
            </w:r>
            <w:r w:rsidRPr="00221B5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обработке  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20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508"/>
      </w:tblGrid>
      <w:tr w:rsidR="00242F48" w:rsidRPr="00221B5B">
        <w:trPr>
          <w:trHeight w:val="2265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1824"/>
                <w:tab w:val="left" w:pos="3545"/>
              </w:tabs>
              <w:spacing w:after="0" w:line="240" w:lineRule="auto"/>
              <w:ind w:left="111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различных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объектов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окружающего мира. Понятие о погрешности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измерения.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материалов: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бумаги,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пластмассы</w:t>
            </w:r>
          </w:p>
        </w:tc>
        <w:tc>
          <w:tcPr>
            <w:tcW w:w="850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выбирать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измерения,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адекватный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погрешность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осуществлять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конкретного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измерительного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конструировать</w:t>
            </w:r>
            <w:r w:rsidRPr="00221B5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обработке</w:t>
            </w:r>
            <w:r w:rsidRPr="00221B5B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трудовых действий</w:t>
            </w:r>
          </w:p>
        </w:tc>
      </w:tr>
      <w:tr w:rsidR="00242F48" w:rsidRPr="00221B5B">
        <w:trPr>
          <w:trHeight w:val="5302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1020"/>
                <w:tab w:val="left" w:pos="1384"/>
                <w:tab w:val="left" w:pos="1591"/>
                <w:tab w:val="left" w:pos="1627"/>
                <w:tab w:val="left" w:pos="1711"/>
                <w:tab w:val="left" w:pos="1838"/>
                <w:tab w:val="left" w:pos="1882"/>
                <w:tab w:val="left" w:pos="2071"/>
                <w:tab w:val="left" w:pos="2337"/>
                <w:tab w:val="left" w:pos="2402"/>
                <w:tab w:val="left" w:pos="2877"/>
                <w:tab w:val="left" w:pos="2935"/>
                <w:tab w:val="left" w:pos="3072"/>
                <w:tab w:val="left" w:pos="3210"/>
                <w:tab w:val="left" w:pos="3279"/>
                <w:tab w:val="left" w:pos="3345"/>
                <w:tab w:val="left" w:pos="3623"/>
                <w:tab w:val="left" w:pos="4189"/>
                <w:tab w:val="left" w:pos="4293"/>
              </w:tabs>
              <w:spacing w:after="0" w:line="240" w:lineRule="auto"/>
              <w:ind w:left="111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разметки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заготовок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из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древесины,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металла,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пластмасс.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Приёмы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правки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заготовок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проволоки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металла.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резания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заготовок.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строгания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заготовок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древесины.</w:t>
            </w:r>
            <w:r w:rsidRPr="00221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гибки,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заготовок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тонколистового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проволоки.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получения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отверстий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заготовках из конструкционных материалов.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соединения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деталей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из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гвоздей,</w:t>
            </w:r>
            <w:r w:rsidRPr="00221B5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шурупов,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клея.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сборки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изделий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из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металла,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проволоки,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материалов.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зачистки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отделки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поверхностей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221B5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цилиндрических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конических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ручным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инструментом.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отделки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изделий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из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0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понимать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общность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резание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заготовок;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строгание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заготовок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сгибание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заготовок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проволоки;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получение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отверстий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заготовках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получение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отверстий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заготовках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соединение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гвоздей,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шурупов,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клея;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сборка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металла,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проволоки,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изготовление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цилиндрических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конических</w:t>
            </w:r>
            <w:r w:rsidRPr="00221B5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221B5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ручным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инструментом;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зачистка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отделка поверхностей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отделка изделий</w:t>
            </w:r>
          </w:p>
        </w:tc>
      </w:tr>
      <w:tr w:rsidR="00242F48" w:rsidRPr="00221B5B">
        <w:trPr>
          <w:trHeight w:val="1759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1963"/>
                <w:tab w:val="left" w:pos="3299"/>
              </w:tabs>
              <w:spacing w:after="0" w:line="240" w:lineRule="auto"/>
              <w:ind w:left="111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швейной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машине.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утюжильных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операций.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Прядение</w:t>
            </w:r>
            <w:r w:rsidRPr="00221B5B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ткачество.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Сырьё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процесс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натуральных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волокон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животного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происхождения.</w:t>
            </w:r>
            <w:r w:rsidRPr="00221B5B">
              <w:rPr>
                <w:rFonts w:ascii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850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понимать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общность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осуществлять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машинных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швов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508"/>
      </w:tblGrid>
      <w:tr w:rsidR="00242F48" w:rsidRPr="00221B5B">
        <w:trPr>
          <w:trHeight w:val="2265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Ручные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стежки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строчки.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Способы настила ткани. Раскладка выкройки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 ткани.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прикладном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творчестве.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материалов: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лоскутное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шитьё,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850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обрабатывать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кроя;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осуществлять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готового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осуществлять</w:t>
            </w:r>
            <w:r w:rsidRPr="00221B5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раскрой</w:t>
            </w:r>
            <w:r w:rsidRPr="00221B5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волокон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происхождения;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выполнение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соединительных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обработка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срезов;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обработка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вытачки;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обработка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застёжек</w:t>
            </w:r>
          </w:p>
        </w:tc>
      </w:tr>
      <w:tr w:rsidR="00242F48" w:rsidRPr="00221B5B">
        <w:trPr>
          <w:trHeight w:val="3771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пищи (10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1675"/>
                <w:tab w:val="left" w:pos="1814"/>
                <w:tab w:val="left" w:pos="3295"/>
                <w:tab w:val="left" w:pos="3818"/>
              </w:tabs>
              <w:spacing w:after="0" w:line="240" w:lineRule="auto"/>
              <w:ind w:left="111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(овощи,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фрукты,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мясо,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рыба,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хлебные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молочные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изделия). Сохранность пищевых продуктов.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Кухонное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Кухонные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электрические.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приготовления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пищи.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Сервировка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стола.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кухни.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Приготовление пищи в походных условиях.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Утилизация   бытовых   и пищевых   отходов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 походных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условиях.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способы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продуктов.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блюд.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походных условиях</w:t>
            </w:r>
          </w:p>
        </w:tc>
        <w:tc>
          <w:tcPr>
            <w:tcW w:w="850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характеризовать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опорном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кухонные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инструменты;</w:t>
            </w:r>
          </w:p>
          <w:p w:rsidR="00242F48" w:rsidRPr="00221B5B" w:rsidRDefault="00EC21C0" w:rsidP="00221B5B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after="0" w:line="240" w:lineRule="auto"/>
              <w:ind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кухонь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определять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точно</w:t>
            </w:r>
            <w:r w:rsidRPr="00221B5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следовать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технологическому</w:t>
            </w:r>
            <w:r w:rsidRPr="00221B5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процессу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  <w:r w:rsidRPr="00221B5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пищи,</w:t>
            </w:r>
            <w:r w:rsidRPr="00221B5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температурный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режим;</w:t>
            </w:r>
          </w:p>
          <w:p w:rsidR="00242F48" w:rsidRPr="00221B5B" w:rsidRDefault="00EC21C0" w:rsidP="00221B5B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after="0" w:line="240" w:lineRule="auto"/>
              <w:ind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отравлениях;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592"/>
                <w:tab w:val="left" w:pos="2559"/>
                <w:tab w:val="left" w:pos="4033"/>
                <w:tab w:val="left" w:pos="4593"/>
                <w:tab w:val="left" w:pos="5431"/>
                <w:tab w:val="left" w:pos="7317"/>
              </w:tabs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соблюдать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технику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безопасности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при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работе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с электрическими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кухонными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инструментами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6"/>
        </w:numPr>
        <w:tabs>
          <w:tab w:val="left" w:pos="625"/>
        </w:tabs>
        <w:spacing w:after="0" w:line="240" w:lineRule="auto"/>
        <w:ind w:hanging="2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(34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1099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09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98" w:right="1141" w:hanging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388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081" w:right="2507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  <w:tr w:rsidR="00242F48" w:rsidRPr="00221B5B">
        <w:trPr>
          <w:trHeight w:val="1573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Моделирован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 основа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познания 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Адекватность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моделируемому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объекту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целям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моделирования.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модели.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человеческой</w:t>
            </w:r>
            <w:r w:rsidRPr="00221B5B">
              <w:rPr>
                <w:rFonts w:ascii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деятельности.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определять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различие алгоритма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1828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Алгоритмы</w:t>
            </w:r>
            <w:r w:rsidRPr="00221B5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модели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конкретного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строить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221B5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устанавливать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адекватность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моделируемому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объекту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целям моделирования</w:t>
            </w:r>
          </w:p>
        </w:tc>
      </w:tr>
      <w:tr w:rsidR="00242F48" w:rsidRPr="00221B5B">
        <w:trPr>
          <w:trHeight w:val="1826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их модели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1781"/>
                <w:tab w:val="left" w:pos="3050"/>
              </w:tabs>
              <w:spacing w:after="0" w:line="240" w:lineRule="auto"/>
              <w:ind w:left="111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этапы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традиционной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цепочки: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части;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r w:rsidRPr="00221B5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формы;   соединение   деталей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планируемый предмет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традиционной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цепочки;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определять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опорой на образец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957"/>
                <w:tab w:val="left" w:pos="3080"/>
                <w:tab w:val="left" w:pos="3588"/>
                <w:tab w:val="left" w:pos="4502"/>
                <w:tab w:val="left" w:pos="5567"/>
                <w:tab w:val="left" w:pos="6049"/>
                <w:tab w:val="left" w:pos="7059"/>
              </w:tabs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сборке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моделей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из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деталей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простейшего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робототехнического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конструктора по схеме</w:t>
            </w:r>
          </w:p>
        </w:tc>
      </w:tr>
      <w:tr w:rsidR="00242F48" w:rsidRPr="00221B5B">
        <w:trPr>
          <w:trHeight w:val="2517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механизмы: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физические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эксперименты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этими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механизмами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(12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1850"/>
                <w:tab w:val="left" w:pos="3181"/>
              </w:tabs>
              <w:spacing w:after="0" w:line="240" w:lineRule="auto"/>
              <w:ind w:left="111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«азбука»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Наклонная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плоскость, винт, рычаг, ворот, блок, колесо,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поршень.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механизмы.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законы,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реализуемые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 простейших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механизмах.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физических экспериментов по демонстрации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названных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физических законов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механики,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реализуются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механизмах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проводить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эксперименты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под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демонстрацию</w:t>
            </w:r>
            <w:r w:rsidRPr="00221B5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221B5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законов,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лежащих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основе простейших механизмов</w:t>
            </w:r>
          </w:p>
        </w:tc>
      </w:tr>
      <w:tr w:rsidR="00242F48" w:rsidRPr="00221B5B">
        <w:trPr>
          <w:trHeight w:val="3278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 устроены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(8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механизмов.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механизмов.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совокупности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простейших</w:t>
            </w:r>
            <w:r w:rsidRPr="00221B5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механизмов</w:t>
            </w:r>
            <w:r w:rsidRPr="00221B5B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 данной</w:t>
            </w:r>
            <w:r w:rsidRPr="00221B5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машине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выделять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машине,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инструменте,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приспособлении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объяснять по наводящим вопросам назначение простейших механизмов в данной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выделять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машины: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двигатели,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передаточные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механизмы,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исполнительные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механизмы,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использовать на начальном уровне изобразительные средства для представления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данной машины в виде совокупности простейших механизмов (при необходимости с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 учителя);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2519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использовать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r w:rsidRPr="00221B5B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221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механизмов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 учителя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6"/>
        </w:numPr>
        <w:tabs>
          <w:tab w:val="left" w:pos="625"/>
        </w:tabs>
        <w:spacing w:after="0" w:line="240" w:lineRule="auto"/>
        <w:ind w:hanging="2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(17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1098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09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98" w:right="1141" w:hanging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388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081" w:right="2507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  <w:tr w:rsidR="00242F48" w:rsidRPr="00221B5B">
        <w:trPr>
          <w:trHeight w:val="2265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Токарный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станок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 древесины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проектировать</w:t>
            </w:r>
            <w:r w:rsidRPr="00221B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221B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21B5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221B5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Pr="00221B5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изготавливать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соединять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шипами;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изготавливать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 токарном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станке</w:t>
            </w:r>
          </w:p>
        </w:tc>
      </w:tr>
      <w:tr w:rsidR="00242F48" w:rsidRPr="00221B5B">
        <w:trPr>
          <w:trHeight w:val="2517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металла 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1865"/>
                <w:tab w:val="left" w:pos="3475"/>
              </w:tabs>
              <w:spacing w:after="0" w:line="240" w:lineRule="auto"/>
              <w:ind w:left="111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обработки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металлов.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Конструкционная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свойства. Изделия из сортового и листового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проката. Изготовление изделий на токарно-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винторезном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станке.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Резьба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резьбовые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соединения. Отделка изделий. Комплексные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 проектировать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21B5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221B5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221B5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Pr="00221B5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изготавливать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токарном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станке;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нарезать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резьбу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плашек;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соединять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клеем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4291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Тенденции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оборудования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текстильного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швейного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производства.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Вязальные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компьютерных программ и робототехники в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процессе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вязальной машине. Текстильные химические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волокна.</w:t>
            </w:r>
            <w:r w:rsidRPr="00221B5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Экологические</w:t>
            </w:r>
            <w:r w:rsidRPr="00221B5B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проблемы.</w:t>
            </w:r>
            <w:r w:rsidRPr="00221B5B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Нетканые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материалы из химических волокон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. Влияние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волокон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массового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 материалов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 материалов;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текстильной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швейной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промышленности;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понимать</w:t>
            </w:r>
            <w:r w:rsidRPr="00221B5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221B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сырьевого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221B5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утилизации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Pr="00221B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химического волокна 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применение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приспособлений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швейной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машины;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изготовление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плечевого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поясного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обработка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швов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трикотажных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242F48" w:rsidRPr="00221B5B">
        <w:trPr>
          <w:trHeight w:val="2769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Традиционны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промышленности.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производства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праздничного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стола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здоровое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r w:rsidRPr="00221B5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Pr="00221B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способы и приёмы обработки продуктов на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 продуктов, тенденции их развития.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Влияние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производства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изменение</w:t>
            </w:r>
            <w:r w:rsidRPr="00221B5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трудовых</w:t>
            </w:r>
            <w:r w:rsidRPr="00221B5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функций работников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развития;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называть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составлять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праздничного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стола;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221B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21B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</w:p>
        </w:tc>
      </w:tr>
    </w:tbl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1"/>
        <w:numPr>
          <w:ilvl w:val="0"/>
          <w:numId w:val="6"/>
        </w:numPr>
        <w:tabs>
          <w:tab w:val="left" w:pos="625"/>
        </w:tabs>
        <w:spacing w:after="0" w:line="240" w:lineRule="auto"/>
        <w:ind w:hanging="213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КЛАСС</w:t>
      </w:r>
      <w:r w:rsidRPr="00221B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(17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Ч)</w:t>
      </w: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1098"/>
        </w:trPr>
        <w:tc>
          <w:tcPr>
            <w:tcW w:w="850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7" w:right="131"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Номе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р п/п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203" w:right="196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Тема/</w:t>
            </w:r>
            <w:r w:rsidRPr="00221B5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09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798" w:right="1141" w:hanging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</w:p>
        </w:tc>
        <w:tc>
          <w:tcPr>
            <w:tcW w:w="8388" w:type="dxa"/>
          </w:tcPr>
          <w:p w:rsidR="00242F48" w:rsidRPr="00221B5B" w:rsidRDefault="00242F48" w:rsidP="00221B5B">
            <w:pPr>
              <w:pStyle w:val="Table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3081" w:right="2507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  <w:r w:rsidRPr="00221B5B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221B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20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6061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 когнитивно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й сфере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(7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tabs>
                <w:tab w:val="left" w:pos="2359"/>
                <w:tab w:val="left" w:pos="2988"/>
                <w:tab w:val="left" w:pos="3295"/>
              </w:tabs>
              <w:spacing w:after="0" w:line="240" w:lineRule="auto"/>
              <w:ind w:left="111" w:right="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решения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изобретательских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задач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(ТРИЗ)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поиск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новых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технологических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решений.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систем: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полнота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системы,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проводимость,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опережающее развитие рабочего органа и др.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производственных задач и задач из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сферы услуг с использованием методологии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ТРИЗ.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Востребованность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системных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когнитивных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навыков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современной</w:t>
            </w:r>
            <w:r w:rsidRPr="00221B5B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профессиональной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деятельности.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Интеллект-карты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  <w:t>как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инструмент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систематизации информации. Использование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интеллект-карт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 проектной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Программные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интеллект-карт.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«больших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данных»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(объём,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скорость,</w:t>
            </w:r>
            <w:r w:rsidRPr="00221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разнообразие).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221B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 «большими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данными»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221B5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Анализ</w:t>
            </w:r>
          </w:p>
          <w:p w:rsidR="00242F48" w:rsidRPr="00221B5B" w:rsidRDefault="00EC21C0" w:rsidP="00221B5B">
            <w:pPr>
              <w:pStyle w:val="TableParagraph"/>
              <w:tabs>
                <w:tab w:val="left" w:pos="1651"/>
                <w:tab w:val="left" w:pos="3652"/>
              </w:tabs>
              <w:spacing w:after="0" w:line="240" w:lineRule="auto"/>
              <w:ind w:left="111" w:right="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«больших</w:t>
            </w:r>
            <w:r w:rsidRPr="00221B5B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данных»</w:t>
            </w:r>
            <w:r w:rsidRPr="00221B5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при</w:t>
            </w:r>
            <w:r w:rsidRPr="00221B5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разработке</w:t>
            </w:r>
            <w:r w:rsidRPr="00221B5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проектов.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Приёмы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визуализации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данных.</w:t>
            </w:r>
            <w:r w:rsidRPr="00221B5B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Компьютерные</w:t>
            </w:r>
            <w:r w:rsidRPr="00221B5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инструменты</w:t>
            </w:r>
            <w:r w:rsidRPr="00221B5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визуализации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приводить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закономерностей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техносфере;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«больших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данных»;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221B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Pr="00221B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221B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востребованы</w:t>
            </w:r>
            <w:r w:rsidRPr="00221B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  <w:r w:rsidRPr="00221B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системные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строить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интеллект-карты</w:t>
            </w:r>
            <w:r w:rsidRPr="00221B5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21B5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программ;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осуществлять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221B5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 информацию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</w:tr>
      <w:tr w:rsidR="00242F48" w:rsidRPr="00221B5B">
        <w:trPr>
          <w:trHeight w:val="2013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(7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фундаментальная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221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Метазнания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роль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использовании и создании новых технологий.</w:t>
            </w:r>
            <w:r w:rsidRPr="00221B5B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Структурные</w:t>
            </w:r>
            <w:r w:rsidRPr="00221B5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i/>
                <w:sz w:val="24"/>
                <w:szCs w:val="24"/>
              </w:rPr>
              <w:t>паттерны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иметь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B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задач,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221B5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выходит</w:t>
            </w:r>
            <w:r w:rsidRPr="00221B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221B5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рамки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подхода;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использовать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метазнания</w:t>
            </w:r>
            <w:r w:rsidRPr="00221B5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(структурные</w:t>
            </w:r>
            <w:r w:rsidRPr="00221B5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паттерны)</w:t>
            </w:r>
            <w:r w:rsidRPr="00221B5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данных в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информацию на доступном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7" w:rightFromText="187" w:vertAnchor="page" w:horzAnchor="page" w:tblpX="829" w:tblpY="46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242F48" w:rsidRPr="00221B5B">
        <w:trPr>
          <w:trHeight w:val="2042"/>
        </w:trPr>
        <w:tc>
          <w:tcPr>
            <w:tcW w:w="85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221B5B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 общество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(3 ч)</w:t>
            </w:r>
          </w:p>
        </w:tc>
        <w:tc>
          <w:tcPr>
            <w:tcW w:w="4509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ind w:left="11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  <w:r w:rsidRPr="00221B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Пределы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8388" w:type="dxa"/>
          </w:tcPr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знать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человеческой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цивилизации;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создавать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проекты,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Pr="00221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угроз;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оценивать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221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221B5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деятельность:</w:t>
            </w:r>
          </w:p>
          <w:p w:rsidR="00242F48" w:rsidRPr="00221B5B" w:rsidRDefault="00EC21C0" w:rsidP="00221B5B">
            <w:pPr>
              <w:pStyle w:val="TableParagraph"/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— организовывать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проектную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221B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r w:rsidRPr="00221B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221B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Pr="00221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  <w:r w:rsidRPr="00221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Ганта)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21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242F48" w:rsidP="00221B5B">
      <w:pPr>
        <w:pStyle w:val="af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pStyle w:val="aff1"/>
        <w:spacing w:after="0" w:line="240" w:lineRule="auto"/>
        <w:ind w:left="412" w:right="730" w:firstLine="566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При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разработке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рабочей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тематическом</w:t>
      </w:r>
      <w:r w:rsidRPr="00221B5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планировании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должны</w:t>
      </w:r>
      <w:r w:rsidRPr="00221B5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быть</w:t>
      </w:r>
      <w:r w:rsidRPr="00221B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учтены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возможности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использования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электронных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(цифровых)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21B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ресурсов,</w:t>
      </w:r>
      <w:r w:rsidRPr="00221B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являющихся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учебно-методическими</w:t>
      </w:r>
      <w:r w:rsidRPr="00221B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материалами</w:t>
      </w:r>
      <w:r w:rsidRPr="00221B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(мультимедийные</w:t>
      </w:r>
      <w:r w:rsidRPr="00221B5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электронные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учебники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задачники,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электронные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библиотеки,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виртуальные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лаборатории,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игровые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программы, коллекции цифровых образовательных ресурсов), используемыми для обучения и воспитания различных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групп пользователей, представленными в электронном (цифровом) виде и реализующими дидактические возможности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икт,</w:t>
      </w:r>
      <w:r w:rsidRPr="00221B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содержание которых</w:t>
      </w:r>
      <w:r w:rsidRPr="00221B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соответствует законодательству</w:t>
      </w:r>
      <w:r w:rsidRPr="00221B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</w:t>
      </w:r>
      <w:r w:rsidRPr="00221B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B5B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242F48" w:rsidRPr="00221B5B">
        <w:trPr>
          <w:trHeight w:val="144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42F48" w:rsidRPr="00221B5B">
        <w:trPr>
          <w:trHeight w:val="144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обработки пищевых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ТЕМАТИЧЕСКОЕ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4684"/>
        <w:gridCol w:w="1086"/>
        <w:gridCol w:w="1841"/>
        <w:gridCol w:w="1910"/>
        <w:gridCol w:w="1347"/>
        <w:gridCol w:w="2221"/>
      </w:tblGrid>
      <w:tr w:rsidR="00242F48" w:rsidRPr="00221B5B">
        <w:trPr>
          <w:trHeight w:val="144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1.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качества изделия из конструкционных материалов. Мир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профессий. Защита проекта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самоанализ результатов проектной деятельности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 региона и их решение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проектной деятельности. Учебный групповой проект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242F48" w:rsidRPr="00221B5B">
        <w:trPr>
          <w:trHeight w:val="144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построения чертежа в САПР на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6.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242F48" w:rsidRPr="00221B5B">
        <w:trPr>
          <w:trHeight w:val="144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3D-технологиями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робототехники к искусственному интеллекту. Конструирование и программирование БЛА. Управление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 системы</w:t>
            </w:r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Выполнение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669"/>
        <w:gridCol w:w="1172"/>
        <w:gridCol w:w="1841"/>
        <w:gridCol w:w="1910"/>
        <w:gridCol w:w="1347"/>
        <w:gridCol w:w="2221"/>
      </w:tblGrid>
      <w:tr w:rsidR="00242F48" w:rsidRPr="00221B5B">
        <w:trPr>
          <w:trHeight w:val="144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и оценка качества проекта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Текстильные материалы, получение свойства. Практическая работа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«Программирование модели робота с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робототехнике. 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4486"/>
        <w:gridCol w:w="1248"/>
        <w:gridCol w:w="1841"/>
        <w:gridCol w:w="1910"/>
        <w:gridCol w:w="1347"/>
        <w:gridCol w:w="2221"/>
      </w:tblGrid>
      <w:tr w:rsidR="00242F48" w:rsidRPr="00221B5B">
        <w:trPr>
          <w:trHeight w:val="144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Печатная продукция как результат компьютерной графики. Практическая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проекта «Изделие из металла» по технологической карте: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проекта «Изделие из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к защите. Испытание модели робота. 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725"/>
        <w:gridCol w:w="1146"/>
        <w:gridCol w:w="1841"/>
        <w:gridCol w:w="1910"/>
        <w:gridCol w:w="1347"/>
        <w:gridCol w:w="2221"/>
      </w:tblGrid>
      <w:tr w:rsidR="00242F48" w:rsidRPr="00221B5B">
        <w:trPr>
          <w:trHeight w:val="144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3D-моделирование и 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«Программирование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пульта дистанционного управления. Дистанционное управление роботами»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природной среды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492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профессий: ветеринар, зоотехник и др. Учебный групповой проект «Особенности сельского хозяйства </w:t>
            </w: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724"/>
        <w:gridCol w:w="1146"/>
        <w:gridCol w:w="1841"/>
        <w:gridCol w:w="1910"/>
        <w:gridCol w:w="1347"/>
        <w:gridCol w:w="2221"/>
      </w:tblGrid>
      <w:tr w:rsidR="00242F48" w:rsidRPr="00221B5B">
        <w:trPr>
          <w:trHeight w:val="144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прототипов. Технология 3D-печати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3D-принтеров.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 3D-принтера и печать прототипа. Индивидуальный творческий (учебный) проект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 БЛА. Конструкция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Агропромышленные 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«Искусственный интеллект и другие цифровые технологии в животноводстве». 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42F48" w:rsidRPr="00221B5B" w:rsidRDefault="00EC21C0" w:rsidP="00221B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4640"/>
        <w:gridCol w:w="1185"/>
        <w:gridCol w:w="1841"/>
        <w:gridCol w:w="1910"/>
        <w:gridCol w:w="1347"/>
        <w:gridCol w:w="2221"/>
      </w:tblGrid>
      <w:tr w:rsidR="00242F48" w:rsidRPr="00221B5B">
        <w:trPr>
          <w:trHeight w:val="144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робототехники к искусственному интеллекту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6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защите. 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7A559D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history="1">
              <w:r w:rsidR="00EC21C0" w:rsidRPr="00221B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42F48" w:rsidRPr="00221B5B">
        <w:trPr>
          <w:trHeight w:val="144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Творческий проект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48" w:rsidRPr="00221B5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42F48" w:rsidRPr="00221B5B" w:rsidRDefault="00EC21C0" w:rsidP="00221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48" w:rsidRPr="00221B5B" w:rsidRDefault="00242F48" w:rsidP="002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2F48" w:rsidRPr="0022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48" w:rsidRPr="00221B5B" w:rsidRDefault="00242F48" w:rsidP="002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2F48" w:rsidRPr="00221B5B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7D" w:rsidRDefault="004E7A7D">
      <w:pPr>
        <w:spacing w:after="0" w:line="240" w:lineRule="auto"/>
      </w:pPr>
      <w:r>
        <w:separator/>
      </w:r>
    </w:p>
  </w:endnote>
  <w:endnote w:type="continuationSeparator" w:id="0">
    <w:p w:rsidR="004E7A7D" w:rsidRDefault="004E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48" w:rsidRDefault="00EC21C0">
    <w:pPr>
      <w:pStyle w:val="aff1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8872" distR="118872" simplePos="0" relativeHeight="251660288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4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 w="0" cap="flat" cmpd="sng" algn="ctr">
                        <a:noFill/>
                        <a:miter lim="800000"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 w:rsidR="00242F48" w:rsidRDefault="00EC21C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7A559D">
                            <w:rPr>
                              <w:rFonts w:ascii="Calibri"/>
                              <w:noProof/>
                            </w:rPr>
                            <w:t>93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Shape 5" o:spid="_x0000_s1028" style="position:absolute;margin-left:412.35pt;margin-top:534.2pt;width:17.3pt;height:13.05pt;z-index:-251656192;visibility:visible;mso-wrap-style:square;mso-wrap-distance-left:9.36pt;mso-wrap-distance-top:0;mso-wrap-distance-right:9.36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" filled="f" stroked="f" strokeweight="0">
              <v:path arrowok="t"/>
              <v:textbox inset="0,0,0,0">
                <w:txbxContent>
                  <w:p w:rsidR="00242F48" w:rsidRDefault="00EC21C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7A559D">
                      <w:rPr>
                        <w:rFonts w:ascii="Calibri"/>
                        <w:noProof/>
                      </w:rPr>
                      <w:t>93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7D" w:rsidRDefault="004E7A7D">
      <w:pPr>
        <w:spacing w:after="0" w:line="240" w:lineRule="auto"/>
      </w:pPr>
      <w:r>
        <w:separator/>
      </w:r>
    </w:p>
  </w:footnote>
  <w:footnote w:type="continuationSeparator" w:id="0">
    <w:p w:rsidR="004E7A7D" w:rsidRDefault="004E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631"/>
    <w:multiLevelType w:val="hybridMultilevel"/>
    <w:tmpl w:val="D422D030"/>
    <w:lvl w:ilvl="0" w:tplc="6574809A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DA05E8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CFC201DA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878A62CC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C67AE77E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796ED472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C1A8057E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0B1CA8AE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ADC02880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FB52C1B"/>
    <w:multiLevelType w:val="hybridMultilevel"/>
    <w:tmpl w:val="8F4602A2"/>
    <w:lvl w:ilvl="0" w:tplc="572ED2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F8A01F8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D12293E4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320C830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2DBAC18A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558C651C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39F270F6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2E40B02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FD6A6D3E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2390A7E"/>
    <w:multiLevelType w:val="hybridMultilevel"/>
    <w:tmpl w:val="8D50D860"/>
    <w:lvl w:ilvl="0" w:tplc="5A304604">
      <w:numFmt w:val="bullet"/>
      <w:lvlText w:val="—"/>
      <w:lvlJc w:val="left"/>
      <w:pPr>
        <w:ind w:left="11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BA1AD0">
      <w:numFmt w:val="bullet"/>
      <w:lvlText w:val="•"/>
      <w:lvlJc w:val="left"/>
      <w:pPr>
        <w:ind w:left="543" w:hanging="276"/>
      </w:pPr>
      <w:rPr>
        <w:rFonts w:hint="default"/>
        <w:lang w:val="ru-RU" w:eastAsia="en-US" w:bidi="ar-SA"/>
      </w:rPr>
    </w:lvl>
    <w:lvl w:ilvl="2" w:tplc="134A3C36">
      <w:numFmt w:val="bullet"/>
      <w:lvlText w:val="•"/>
      <w:lvlJc w:val="left"/>
      <w:pPr>
        <w:ind w:left="967" w:hanging="276"/>
      </w:pPr>
      <w:rPr>
        <w:rFonts w:hint="default"/>
        <w:lang w:val="ru-RU" w:eastAsia="en-US" w:bidi="ar-SA"/>
      </w:rPr>
    </w:lvl>
    <w:lvl w:ilvl="3" w:tplc="307EDE5C">
      <w:numFmt w:val="bullet"/>
      <w:lvlText w:val="•"/>
      <w:lvlJc w:val="left"/>
      <w:pPr>
        <w:ind w:left="1391" w:hanging="276"/>
      </w:pPr>
      <w:rPr>
        <w:rFonts w:hint="default"/>
        <w:lang w:val="ru-RU" w:eastAsia="en-US" w:bidi="ar-SA"/>
      </w:rPr>
    </w:lvl>
    <w:lvl w:ilvl="4" w:tplc="19D2E818">
      <w:numFmt w:val="bullet"/>
      <w:lvlText w:val="•"/>
      <w:lvlJc w:val="left"/>
      <w:pPr>
        <w:ind w:left="1814" w:hanging="276"/>
      </w:pPr>
      <w:rPr>
        <w:rFonts w:hint="default"/>
        <w:lang w:val="ru-RU" w:eastAsia="en-US" w:bidi="ar-SA"/>
      </w:rPr>
    </w:lvl>
    <w:lvl w:ilvl="5" w:tplc="8992404A">
      <w:numFmt w:val="bullet"/>
      <w:lvlText w:val="•"/>
      <w:lvlJc w:val="left"/>
      <w:pPr>
        <w:ind w:left="2238" w:hanging="276"/>
      </w:pPr>
      <w:rPr>
        <w:rFonts w:hint="default"/>
        <w:lang w:val="ru-RU" w:eastAsia="en-US" w:bidi="ar-SA"/>
      </w:rPr>
    </w:lvl>
    <w:lvl w:ilvl="6" w:tplc="B86CB834">
      <w:numFmt w:val="bullet"/>
      <w:lvlText w:val="•"/>
      <w:lvlJc w:val="left"/>
      <w:pPr>
        <w:ind w:left="2662" w:hanging="276"/>
      </w:pPr>
      <w:rPr>
        <w:rFonts w:hint="default"/>
        <w:lang w:val="ru-RU" w:eastAsia="en-US" w:bidi="ar-SA"/>
      </w:rPr>
    </w:lvl>
    <w:lvl w:ilvl="7" w:tplc="47749512">
      <w:numFmt w:val="bullet"/>
      <w:lvlText w:val="•"/>
      <w:lvlJc w:val="left"/>
      <w:pPr>
        <w:ind w:left="3085" w:hanging="276"/>
      </w:pPr>
      <w:rPr>
        <w:rFonts w:hint="default"/>
        <w:lang w:val="ru-RU" w:eastAsia="en-US" w:bidi="ar-SA"/>
      </w:rPr>
    </w:lvl>
    <w:lvl w:ilvl="8" w:tplc="7E2E0E50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37667981"/>
    <w:multiLevelType w:val="hybridMultilevel"/>
    <w:tmpl w:val="25EE8C38"/>
    <w:lvl w:ilvl="0" w:tplc="A9161CDC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3BEE6E6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A67A3E2A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38E63DDC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78909FA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85FA2EE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4060F708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8FE84FB2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F9E803D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8DE4E77"/>
    <w:multiLevelType w:val="hybridMultilevel"/>
    <w:tmpl w:val="F1502950"/>
    <w:lvl w:ilvl="0" w:tplc="69A07A62">
      <w:numFmt w:val="bullet"/>
      <w:lvlText w:val=""/>
      <w:lvlJc w:val="left"/>
      <w:pPr>
        <w:ind w:left="96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6E6D706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2" w:tplc="8AFED5E8">
      <w:numFmt w:val="bullet"/>
      <w:lvlText w:val="•"/>
      <w:lvlJc w:val="left"/>
      <w:pPr>
        <w:ind w:left="2741" w:hanging="286"/>
      </w:pPr>
      <w:rPr>
        <w:rFonts w:hint="default"/>
        <w:lang w:val="ru-RU" w:eastAsia="en-US" w:bidi="ar-SA"/>
      </w:rPr>
    </w:lvl>
    <w:lvl w:ilvl="3" w:tplc="D6D66FD0">
      <w:numFmt w:val="bullet"/>
      <w:lvlText w:val="•"/>
      <w:lvlJc w:val="left"/>
      <w:pPr>
        <w:ind w:left="3631" w:hanging="286"/>
      </w:pPr>
      <w:rPr>
        <w:rFonts w:hint="default"/>
        <w:lang w:val="ru-RU" w:eastAsia="en-US" w:bidi="ar-SA"/>
      </w:rPr>
    </w:lvl>
    <w:lvl w:ilvl="4" w:tplc="E89088F2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3AF893AC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DE2FBD8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2EF4CCA8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CC9872A2">
      <w:numFmt w:val="bullet"/>
      <w:lvlText w:val="•"/>
      <w:lvlJc w:val="left"/>
      <w:pPr>
        <w:ind w:left="808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9606220"/>
    <w:multiLevelType w:val="hybridMultilevel"/>
    <w:tmpl w:val="6C149888"/>
    <w:lvl w:ilvl="0" w:tplc="1EE479C2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66F2EA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81DC7488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F342C430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D958ADD8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DB6C3AE0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F0F0B942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B8F073C4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C7046A26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FE418EE"/>
    <w:multiLevelType w:val="hybridMultilevel"/>
    <w:tmpl w:val="314691DC"/>
    <w:lvl w:ilvl="0" w:tplc="0DC6C82E">
      <w:numFmt w:val="bullet"/>
      <w:lvlText w:val="—"/>
      <w:lvlJc w:val="left"/>
      <w:pPr>
        <w:ind w:left="38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F414C6">
      <w:numFmt w:val="bullet"/>
      <w:lvlText w:val="•"/>
      <w:lvlJc w:val="left"/>
      <w:pPr>
        <w:ind w:left="1191" w:hanging="276"/>
      </w:pPr>
      <w:rPr>
        <w:rFonts w:hint="default"/>
        <w:lang w:val="ru-RU" w:eastAsia="en-US" w:bidi="ar-SA"/>
      </w:rPr>
    </w:lvl>
    <w:lvl w:ilvl="2" w:tplc="626C2EFC">
      <w:numFmt w:val="bullet"/>
      <w:lvlText w:val="•"/>
      <w:lvlJc w:val="left"/>
      <w:pPr>
        <w:ind w:left="2003" w:hanging="276"/>
      </w:pPr>
      <w:rPr>
        <w:rFonts w:hint="default"/>
        <w:lang w:val="ru-RU" w:eastAsia="en-US" w:bidi="ar-SA"/>
      </w:rPr>
    </w:lvl>
    <w:lvl w:ilvl="3" w:tplc="DD7449BA">
      <w:numFmt w:val="bullet"/>
      <w:lvlText w:val="•"/>
      <w:lvlJc w:val="left"/>
      <w:pPr>
        <w:ind w:left="2815" w:hanging="276"/>
      </w:pPr>
      <w:rPr>
        <w:rFonts w:hint="default"/>
        <w:lang w:val="ru-RU" w:eastAsia="en-US" w:bidi="ar-SA"/>
      </w:rPr>
    </w:lvl>
    <w:lvl w:ilvl="4" w:tplc="C12A1DC0">
      <w:numFmt w:val="bullet"/>
      <w:lvlText w:val="•"/>
      <w:lvlJc w:val="left"/>
      <w:pPr>
        <w:ind w:left="3627" w:hanging="276"/>
      </w:pPr>
      <w:rPr>
        <w:rFonts w:hint="default"/>
        <w:lang w:val="ru-RU" w:eastAsia="en-US" w:bidi="ar-SA"/>
      </w:rPr>
    </w:lvl>
    <w:lvl w:ilvl="5" w:tplc="996C560A">
      <w:numFmt w:val="bullet"/>
      <w:lvlText w:val="•"/>
      <w:lvlJc w:val="left"/>
      <w:pPr>
        <w:ind w:left="4439" w:hanging="276"/>
      </w:pPr>
      <w:rPr>
        <w:rFonts w:hint="default"/>
        <w:lang w:val="ru-RU" w:eastAsia="en-US" w:bidi="ar-SA"/>
      </w:rPr>
    </w:lvl>
    <w:lvl w:ilvl="6" w:tplc="53F41B08">
      <w:numFmt w:val="bullet"/>
      <w:lvlText w:val="•"/>
      <w:lvlJc w:val="left"/>
      <w:pPr>
        <w:ind w:left="5250" w:hanging="276"/>
      </w:pPr>
      <w:rPr>
        <w:rFonts w:hint="default"/>
        <w:lang w:val="ru-RU" w:eastAsia="en-US" w:bidi="ar-SA"/>
      </w:rPr>
    </w:lvl>
    <w:lvl w:ilvl="7" w:tplc="4A16C2EE">
      <w:numFmt w:val="bullet"/>
      <w:lvlText w:val="•"/>
      <w:lvlJc w:val="left"/>
      <w:pPr>
        <w:ind w:left="6062" w:hanging="276"/>
      </w:pPr>
      <w:rPr>
        <w:rFonts w:hint="default"/>
        <w:lang w:val="ru-RU" w:eastAsia="en-US" w:bidi="ar-SA"/>
      </w:rPr>
    </w:lvl>
    <w:lvl w:ilvl="8" w:tplc="BC78C4E6">
      <w:numFmt w:val="bullet"/>
      <w:lvlText w:val="•"/>
      <w:lvlJc w:val="left"/>
      <w:pPr>
        <w:ind w:left="6874" w:hanging="2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42F48"/>
    <w:rsid w:val="00221B5B"/>
    <w:rsid w:val="00242F48"/>
    <w:rsid w:val="004E7A7D"/>
    <w:rsid w:val="00553E7F"/>
    <w:rsid w:val="007A559D"/>
    <w:rsid w:val="00A15925"/>
    <w:rsid w:val="00AC35D5"/>
    <w:rsid w:val="00E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EB8C"/>
  <w15:docId w15:val="{8332E976-6614-4AD0-AF11-FE87CB78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ff1">
    <w:name w:val="Body Text"/>
    <w:basedOn w:val="a"/>
    <w:uiPriority w:val="1"/>
    <w:qFormat/>
    <w:pPr>
      <w:ind w:left="821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unhideWhenUsed/>
    <w:pPr>
      <w:spacing w:before="100" w:after="100"/>
    </w:pPr>
    <w:rPr>
      <w:sz w:val="24"/>
      <w:szCs w:val="24"/>
    </w:rPr>
  </w:style>
  <w:style w:type="paragraph" w:customStyle="1" w:styleId="aff3">
    <w:name w:val="Базовый"/>
    <w:uiPriority w:val="99"/>
    <w:pPr>
      <w:tabs>
        <w:tab w:val="left" w:pos="706"/>
      </w:tabs>
    </w:pPr>
    <w:rPr>
      <w:rFonts w:ascii="Times New Roman" w:eastAsia="Andale Sans UI" w:hAnsi="Times New Roman" w:cs="Tahoma"/>
      <w:sz w:val="24"/>
      <w:szCs w:val="24"/>
      <w:lang w:bidi="ru-RU"/>
    </w:rPr>
  </w:style>
  <w:style w:type="table" w:styleId="aff4">
    <w:name w:val="Table Grid"/>
    <w:basedOn w:val="a1"/>
    <w:uiPriority w:val="39"/>
    <w:rsid w:val="0022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66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279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228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250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348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371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resh.edu.ru/" TargetMode="External"/><Relationship Id="rId372" Type="http://schemas.openxmlformats.org/officeDocument/2006/relationships/fontTable" Target="fontTable.xm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resh.edu.ru/" TargetMode="External"/><Relationship Id="rId363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303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resh.edu.ru/" TargetMode="External"/><Relationship Id="rId316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218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69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31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93</Pages>
  <Words>22513</Words>
  <Characters>128328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User</cp:lastModifiedBy>
  <cp:revision>8</cp:revision>
  <dcterms:created xsi:type="dcterms:W3CDTF">2025-10-13T14:44:00Z</dcterms:created>
  <dcterms:modified xsi:type="dcterms:W3CDTF">2025-10-13T15:02:00Z</dcterms:modified>
</cp:coreProperties>
</file>