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6" w:rsidRPr="00CA1F75" w:rsidRDefault="003A20B6" w:rsidP="003A20B6">
      <w:pPr>
        <w:rPr>
          <w:rFonts w:ascii="Times New Roman" w:eastAsia="Calibri" w:hAnsi="Times New Roman" w:cs="Times New Roman"/>
          <w:sz w:val="24"/>
          <w:szCs w:val="24"/>
        </w:rPr>
      </w:pPr>
      <w:r w:rsidRPr="00CA1F75">
        <w:rPr>
          <w:rFonts w:ascii="Times New Roman" w:eastAsia="Calibri" w:hAnsi="Times New Roman" w:cs="Times New Roman"/>
          <w:sz w:val="24"/>
          <w:szCs w:val="24"/>
        </w:rPr>
        <w:t>8б класс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844"/>
        <w:gridCol w:w="1701"/>
        <w:gridCol w:w="3402"/>
        <w:gridCol w:w="1701"/>
        <w:gridCol w:w="4394"/>
        <w:gridCol w:w="2410"/>
      </w:tblGrid>
      <w:tr w:rsidR="003A20B6" w:rsidRPr="00CA1F75" w:rsidTr="00C256C1">
        <w:tc>
          <w:tcPr>
            <w:tcW w:w="1844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394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410" w:type="dxa"/>
          </w:tcPr>
          <w:p w:rsidR="00EF64F2" w:rsidRDefault="00EF64F2" w:rsidP="00EF6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20B6" w:rsidRPr="00CA1F75" w:rsidTr="00C256C1">
        <w:tc>
          <w:tcPr>
            <w:tcW w:w="1844" w:type="dxa"/>
            <w:vMerge w:val="restart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27.04.20.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3A20B6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252-253</w:t>
            </w:r>
          </w:p>
        </w:tc>
        <w:tc>
          <w:tcPr>
            <w:tcW w:w="4394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№78. 781</w:t>
            </w:r>
          </w:p>
        </w:tc>
      </w:tr>
      <w:tr w:rsidR="006C09F8" w:rsidRPr="00CA1F75" w:rsidTr="00C256C1">
        <w:trPr>
          <w:trHeight w:val="752"/>
        </w:trPr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второй половины 18 века.</w:t>
            </w:r>
          </w:p>
        </w:tc>
        <w:tc>
          <w:tcPr>
            <w:tcW w:w="1701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Параграф</w:t>
            </w:r>
            <w:proofErr w:type="spellEnd"/>
            <w:r w:rsidRPr="00CA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20, </w:t>
            </w:r>
            <w:proofErr w:type="spellStart"/>
            <w:r w:rsidRPr="00CA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CA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122 - 131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9F8" w:rsidRPr="00CA1F75" w:rsidRDefault="00B05135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http://youtu.be/Bw6s-yXQLbI" w:history="1">
              <w:r w:rsidR="006C09F8" w:rsidRPr="00CA1F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http://youtu.be/Bw6s-yXQLbI</w:t>
              </w:r>
            </w:hyperlink>
          </w:p>
          <w:p w:rsidR="006C09F8" w:rsidRPr="00CA1F75" w:rsidRDefault="006C09F8" w:rsidP="006C0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Пар. 20, вопрос 2 письменно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="00CA1F75"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402" w:type="dxa"/>
          </w:tcPr>
          <w:p w:rsidR="003A20B6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Обращение, вводные конструкции.</w:t>
            </w:r>
          </w:p>
        </w:tc>
        <w:tc>
          <w:tcPr>
            <w:tcW w:w="1701" w:type="dxa"/>
          </w:tcPr>
          <w:p w:rsidR="003A20B6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394" w:type="dxa"/>
          </w:tcPr>
          <w:p w:rsidR="003A20B6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п.41-44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CA1F75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</w:t>
            </w:r>
            <w:r w:rsidR="003A20B6"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</w:tc>
        <w:tc>
          <w:tcPr>
            <w:tcW w:w="3402" w:type="dxa"/>
          </w:tcPr>
          <w:p w:rsidR="003A20B6" w:rsidRPr="00CA1F75" w:rsidRDefault="003A20B6" w:rsidP="006C0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Важна ли мода для тебя?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С.171-172</w:t>
            </w:r>
          </w:p>
        </w:tc>
        <w:tc>
          <w:tcPr>
            <w:tcW w:w="4394" w:type="dxa"/>
          </w:tcPr>
          <w:p w:rsidR="003A20B6" w:rsidRPr="00CA1F75" w:rsidRDefault="00B05135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173497" w:history="1">
              <w:r w:rsidR="003A20B6" w:rsidRPr="00CA1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https://resh.edu.ru/subject/lesson/2858/train/#173497</w:t>
              </w:r>
            </w:hyperlink>
          </w:p>
        </w:tc>
        <w:tc>
          <w:tcPr>
            <w:tcW w:w="2410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С.172 №1(3)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</w:tc>
        <w:tc>
          <w:tcPr>
            <w:tcW w:w="3402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Абстрактныеформы</w:t>
            </w:r>
            <w:proofErr w:type="spellEnd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искусстве</w:t>
            </w:r>
            <w:proofErr w:type="spellEnd"/>
            <w:r w:rsidR="006C09F8"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4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6C09F8"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Рисование</w:t>
            </w:r>
            <w:proofErr w:type="spellEnd"/>
            <w:r w:rsidR="009F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9F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представлению</w:t>
            </w:r>
            <w:proofErr w:type="spellEnd"/>
          </w:p>
        </w:tc>
      </w:tr>
      <w:tr w:rsidR="006C09F8" w:rsidRPr="00CA1F75" w:rsidTr="00C256C1"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свойства</w:t>
            </w:r>
          </w:p>
        </w:tc>
        <w:tc>
          <w:tcPr>
            <w:tcW w:w="1701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Параграф 39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CA1F75">
              <w:rPr>
                <w:rFonts w:ascii="Times New Roman" w:hAnsi="Times New Roman" w:cs="Times New Roman"/>
                <w:sz w:val="24"/>
                <w:szCs w:val="24"/>
              </w:rPr>
              <w:t xml:space="preserve"> п.39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B6" w:rsidRPr="00CA1F75" w:rsidTr="00C256C1">
        <w:tc>
          <w:tcPr>
            <w:tcW w:w="1844" w:type="dxa"/>
            <w:vMerge w:val="restart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Вторник 28.04.20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Теорема о произведен</w:t>
            </w:r>
            <w:r w:rsidR="006C09F8"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ии отрезков пересекающихся хорд.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4394" w:type="dxa"/>
          </w:tcPr>
          <w:p w:rsidR="003A20B6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Пьеса Л.М.Леонова «Золотая карета»</w:t>
            </w:r>
            <w:r w:rsidR="006C09F8"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С.166-180</w:t>
            </w:r>
          </w:p>
        </w:tc>
        <w:tc>
          <w:tcPr>
            <w:tcW w:w="4394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Найти интересные факты биографии В.Быкова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Охрана биологических объектов. Среда обитания человека.  Письменно. Жизнь под угрозой .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4394" w:type="dxa"/>
          </w:tcPr>
          <w:p w:rsidR="003A20B6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A20B6"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Вопросы 3,4, тест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Онлайе</w:t>
            </w:r>
            <w:proofErr w:type="spellEnd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§68,69; </w:t>
            </w: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watch?v=vdjhp6jw3kM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3A20B6" w:rsidRPr="00CA1F75" w:rsidRDefault="00CA1F75" w:rsidP="00CA1F75">
            <w:pPr>
              <w:pStyle w:val="a5"/>
              <w:spacing w:after="0"/>
            </w:pPr>
            <w:r w:rsidRPr="00CA1F75">
              <w:t>ОРУ. Прыжковые упр. Прыжок в высоту с разбега. Бег 30м (У).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94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20B6" w:rsidRPr="00CA1F75" w:rsidTr="00C256C1">
        <w:tc>
          <w:tcPr>
            <w:tcW w:w="1844" w:type="dxa"/>
            <w:vMerge w:val="restart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3A20B6" w:rsidRPr="00CA1F75" w:rsidRDefault="00043C10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256-260</w:t>
            </w:r>
          </w:p>
        </w:tc>
        <w:tc>
          <w:tcPr>
            <w:tcW w:w="4394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№ 794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передачи чужой речи: прямая речь. 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С.200 орфографический </w:t>
            </w: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практикум, упр.311</w:t>
            </w:r>
          </w:p>
        </w:tc>
        <w:tc>
          <w:tcPr>
            <w:tcW w:w="4394" w:type="dxa"/>
          </w:tcPr>
          <w:p w:rsidR="003A20B6" w:rsidRPr="00CA1F75" w:rsidRDefault="00B05135" w:rsidP="003A20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A20B6" w:rsidRPr="00CA1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https://youtu.be/If4A-jpapIk</w:t>
              </w:r>
            </w:hyperlink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С.200-201 правило, упр.312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DB4530" w:rsidRDefault="00CA1F75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DB45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DB4530">
              <w:rPr>
                <w:rFonts w:ascii="Times New Roman" w:eastAsia="Calibri" w:hAnsi="Times New Roman" w:cs="Times New Roman"/>
                <w:sz w:val="24"/>
                <w:szCs w:val="24"/>
              </w:rPr>
              <w:t>гр1,2</w:t>
            </w:r>
          </w:p>
          <w:p w:rsidR="006C09F8" w:rsidRPr="00CA1F75" w:rsidRDefault="006C09F8" w:rsidP="006C09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Моя одежда – мой выбор.</w:t>
            </w: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Стр. 173</w:t>
            </w:r>
          </w:p>
        </w:tc>
        <w:tc>
          <w:tcPr>
            <w:tcW w:w="4394" w:type="dxa"/>
          </w:tcPr>
          <w:p w:rsidR="003A20B6" w:rsidRPr="00CA1F75" w:rsidRDefault="00B05135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anchor="173499" w:history="1">
              <w:r w:rsidR="003A20B6" w:rsidRPr="00CA1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https://resh.edu.ru/subject/lesson/2858/train/#173499</w:t>
              </w:r>
            </w:hyperlink>
          </w:p>
        </w:tc>
        <w:tc>
          <w:tcPr>
            <w:tcW w:w="2410" w:type="dxa"/>
          </w:tcPr>
          <w:p w:rsidR="003A20B6" w:rsidRPr="00CA1F75" w:rsidRDefault="003A20B6" w:rsidP="003A2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С.172 №1(4)</w:t>
            </w:r>
          </w:p>
        </w:tc>
      </w:tr>
      <w:tr w:rsidR="003A20B6" w:rsidRPr="00CA1F75" w:rsidTr="00C256C1">
        <w:tc>
          <w:tcPr>
            <w:tcW w:w="1844" w:type="dxa"/>
            <w:vMerge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3A20B6" w:rsidRPr="00CA1F75" w:rsidRDefault="003A20B6" w:rsidP="003A20B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Как география изучает хозяйство.</w:t>
            </w:r>
          </w:p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П.41,42</w:t>
            </w:r>
          </w:p>
        </w:tc>
        <w:tc>
          <w:tcPr>
            <w:tcW w:w="4394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https://youtu.be/wf3OzNDqIT8</w:t>
            </w:r>
          </w:p>
        </w:tc>
        <w:tc>
          <w:tcPr>
            <w:tcW w:w="2410" w:type="dxa"/>
          </w:tcPr>
          <w:p w:rsidR="003A20B6" w:rsidRPr="00CA1F75" w:rsidRDefault="003A20B6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п41,42 . выписать определения</w:t>
            </w:r>
          </w:p>
        </w:tc>
      </w:tr>
      <w:tr w:rsidR="006C09F8" w:rsidRPr="00CA1F75" w:rsidTr="00C256C1"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667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6C09F8" w:rsidRPr="00CA1F75" w:rsidRDefault="006C09F8" w:rsidP="00667F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 xml:space="preserve">Пар. 27, с. 233, </w:t>
            </w:r>
            <w:proofErr w:type="spellStart"/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врпрсв</w:t>
            </w:r>
            <w:proofErr w:type="spellEnd"/>
            <w:r w:rsidRPr="00CA1F75">
              <w:rPr>
                <w:rFonts w:ascii="Times New Roman" w:hAnsi="Times New Roman" w:cs="Times New Roman"/>
                <w:sz w:val="24"/>
                <w:szCs w:val="24"/>
              </w:rPr>
              <w:t xml:space="preserve"> рубрики "в классе и дома". </w:t>
            </w:r>
          </w:p>
        </w:tc>
        <w:tc>
          <w:tcPr>
            <w:tcW w:w="4394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http://interneturok.ru/lesson/obshestvoznanie/8-klass/ekonomika/bezrabotitsa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 xml:space="preserve">Пар. 27 изучить, рубрика "В классе и дома", вопрос 2 письменно. </w:t>
            </w:r>
          </w:p>
        </w:tc>
      </w:tr>
      <w:tr w:rsidR="006C09F8" w:rsidRPr="00CA1F75" w:rsidTr="00C256C1">
        <w:tc>
          <w:tcPr>
            <w:tcW w:w="1844" w:type="dxa"/>
            <w:vMerge w:val="restart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Четверг, 30.04.20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биссектрисы угла»</w:t>
            </w: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173-174</w:t>
            </w:r>
          </w:p>
        </w:tc>
        <w:tc>
          <w:tcPr>
            <w:tcW w:w="4394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№ 676, 678</w:t>
            </w:r>
          </w:p>
        </w:tc>
      </w:tr>
      <w:tr w:rsidR="006C09F8" w:rsidRPr="00CA1F75" w:rsidTr="00C256C1"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C09F8" w:rsidRPr="00CA1F75" w:rsidRDefault="006C09F8" w:rsidP="006C09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изображений, полученных при помощи линзы. Решение задач.</w:t>
            </w: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§68,69</w:t>
            </w:r>
          </w:p>
        </w:tc>
        <w:tc>
          <w:tcPr>
            <w:tcW w:w="4394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watch?v=KQCDN0DPgSo</w:t>
            </w:r>
          </w:p>
        </w:tc>
        <w:tc>
          <w:tcPr>
            <w:tcW w:w="2410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C09F8" w:rsidRPr="00CA1F75" w:rsidTr="00C256C1"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hAnsi="Times New Roman" w:cs="Times New Roman"/>
                <w:sz w:val="24"/>
                <w:szCs w:val="24"/>
              </w:rPr>
              <w:t>П.42</w:t>
            </w:r>
          </w:p>
          <w:p w:rsidR="006C09F8" w:rsidRPr="00CA1F75" w:rsidRDefault="006C09F8" w:rsidP="0066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F8" w:rsidRPr="00CA1F75" w:rsidTr="00C256C1"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6C0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 w:rsidR="00043C10">
              <w:rPr>
                <w:rFonts w:ascii="Times New Roman" w:eastAsia="Calibri" w:hAnsi="Times New Roman" w:cs="Times New Roman"/>
                <w:sz w:val="24"/>
                <w:szCs w:val="24"/>
              </w:rPr>
              <w:t>-гр1,2</w:t>
            </w:r>
          </w:p>
          <w:p w:rsidR="006C09F8" w:rsidRPr="00CA1F75" w:rsidRDefault="00DB4530" w:rsidP="006C09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C09F8" w:rsidRPr="00CA1F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  <w:p w:rsidR="006C09F8" w:rsidRPr="00CA1F75" w:rsidRDefault="006C09F8" w:rsidP="006C0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«Числа в памяти компьютера»</w:t>
            </w: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Пар.19</w:t>
            </w:r>
          </w:p>
        </w:tc>
        <w:tc>
          <w:tcPr>
            <w:tcW w:w="4394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https://www.youtube.com/watch?v=ZRJAf885kVQ</w:t>
            </w:r>
          </w:p>
        </w:tc>
        <w:tc>
          <w:tcPr>
            <w:tcW w:w="2410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Учебник: № 3,4 (стр. 136).</w:t>
            </w:r>
          </w:p>
        </w:tc>
      </w:tr>
      <w:tr w:rsidR="006C09F8" w:rsidRPr="00CA1F75" w:rsidTr="00C256C1"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C25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</w:tcPr>
          <w:p w:rsidR="006C09F8" w:rsidRPr="00CA1F75" w:rsidRDefault="006C09F8" w:rsidP="003A20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1701" w:type="dxa"/>
          </w:tcPr>
          <w:p w:rsidR="006C09F8" w:rsidRPr="00CA1F75" w:rsidRDefault="006C09F8" w:rsidP="003A20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4394" w:type="dxa"/>
          </w:tcPr>
          <w:p w:rsidR="006C09F8" w:rsidRPr="00CA1F75" w:rsidRDefault="00B05135" w:rsidP="003A20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09F8" w:rsidRPr="00CA1F7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https://studopedia.ru/19_280948_glava-traditsionnie-istochniki-energii.html</w:t>
              </w:r>
            </w:hyperlink>
          </w:p>
        </w:tc>
        <w:tc>
          <w:tcPr>
            <w:tcW w:w="2410" w:type="dxa"/>
          </w:tcPr>
          <w:p w:rsidR="006C09F8" w:rsidRPr="00CA1F75" w:rsidRDefault="006C09F8" w:rsidP="003A20B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традиционные источники энергии Вы знаете?</w:t>
            </w:r>
          </w:p>
        </w:tc>
      </w:tr>
      <w:tr w:rsidR="006C09F8" w:rsidRPr="00CA1F75" w:rsidTr="00C256C1">
        <w:tc>
          <w:tcPr>
            <w:tcW w:w="1844" w:type="dxa"/>
            <w:vMerge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технологической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проекта</w:t>
            </w:r>
          </w:p>
        </w:tc>
        <w:tc>
          <w:tcPr>
            <w:tcW w:w="1701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Стр.181-183</w:t>
            </w:r>
          </w:p>
        </w:tc>
        <w:tc>
          <w:tcPr>
            <w:tcW w:w="4394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</w:t>
            </w:r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учителя</w:t>
            </w:r>
          </w:p>
        </w:tc>
        <w:tc>
          <w:tcPr>
            <w:tcW w:w="2410" w:type="dxa"/>
          </w:tcPr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6C09F8" w:rsidRPr="00CA1F75" w:rsidRDefault="006C09F8" w:rsidP="003A2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75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</w:tr>
      <w:tr w:rsidR="009865C7" w:rsidRPr="00225772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Английский </w:t>
            </w: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  <w:p w:rsidR="009865C7" w:rsidRPr="005B6B9C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Твой стиль – твои правила.</w:t>
            </w:r>
          </w:p>
        </w:tc>
        <w:tc>
          <w:tcPr>
            <w:tcW w:w="1701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С.169-170</w:t>
            </w:r>
          </w:p>
        </w:tc>
        <w:tc>
          <w:tcPr>
            <w:tcW w:w="4394" w:type="dxa"/>
          </w:tcPr>
          <w:p w:rsidR="009865C7" w:rsidRPr="00225772" w:rsidRDefault="00B05135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200712" w:history="1">
              <w:r w:rsidR="009865C7">
                <w:rPr>
                  <w:rStyle w:val="a4"/>
                </w:rPr>
                <w:t>https://resh.edu.ru/subject/lesson/2855/train</w:t>
              </w:r>
              <w:r w:rsidR="009865C7">
                <w:rPr>
                  <w:rStyle w:val="a4"/>
                </w:rPr>
                <w:lastRenderedPageBreak/>
                <w:t>/#200712</w:t>
              </w:r>
            </w:hyperlink>
          </w:p>
        </w:tc>
        <w:tc>
          <w:tcPr>
            <w:tcW w:w="2410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с.169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65C7" w:rsidRPr="005B6B9C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№1</w:t>
            </w:r>
          </w:p>
        </w:tc>
        <w:tc>
          <w:tcPr>
            <w:tcW w:w="4394" w:type="dxa"/>
          </w:tcPr>
          <w:p w:rsidR="009865C7" w:rsidRPr="00E8385A" w:rsidRDefault="00B05135" w:rsidP="00121EB9">
            <w:hyperlink r:id="rId10" w:history="1">
              <w:r w:rsidR="009865C7">
                <w:rPr>
                  <w:rStyle w:val="a4"/>
                </w:rPr>
                <w:t>https://resh.edu.ru/subject/lesson/2858/main/</w:t>
              </w:r>
            </w:hyperlink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№2</w:t>
            </w:r>
          </w:p>
        </w:tc>
      </w:tr>
      <w:tr w:rsidR="009865C7" w:rsidRPr="00AE77BE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5B6B9C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9865C7" w:rsidRPr="00AE77BE" w:rsidRDefault="009865C7" w:rsidP="00121E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первичного сектора экономики. Природные ресурсы</w:t>
            </w:r>
          </w:p>
        </w:tc>
        <w:tc>
          <w:tcPr>
            <w:tcW w:w="1701" w:type="dxa"/>
          </w:tcPr>
          <w:p w:rsidR="009865C7" w:rsidRPr="00AE77BE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  <w:tc>
          <w:tcPr>
            <w:tcW w:w="4394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видов природных ресурсов</w:t>
            </w:r>
          </w:p>
          <w:p w:rsidR="009865C7" w:rsidRPr="00AE77BE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59">
              <w:rPr>
                <w:rFonts w:ascii="Times New Roman" w:hAnsi="Times New Roman" w:cs="Times New Roman"/>
                <w:sz w:val="24"/>
                <w:szCs w:val="24"/>
              </w:rPr>
              <w:t>https://www.youtube.com/watch?time_continue=230&amp;v=XHeiIpjexz4&amp;feature=emb_logo</w:t>
            </w:r>
          </w:p>
        </w:tc>
        <w:tc>
          <w:tcPr>
            <w:tcW w:w="2410" w:type="dxa"/>
          </w:tcPr>
          <w:p w:rsidR="009865C7" w:rsidRPr="00AE77BE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 w:rsidRPr="00AE77BE">
              <w:rPr>
                <w:rFonts w:ascii="Times New Roman" w:hAnsi="Times New Roman" w:cs="Times New Roman"/>
                <w:sz w:val="24"/>
                <w:szCs w:val="24"/>
              </w:rPr>
              <w:t xml:space="preserve"> . выписать определения</w:t>
            </w:r>
          </w:p>
        </w:tc>
      </w:tr>
      <w:tr w:rsidR="009865C7" w:rsidRPr="00BD7E48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65C7" w:rsidRPr="003202D8" w:rsidRDefault="009865C7" w:rsidP="0012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</w:p>
        </w:tc>
        <w:tc>
          <w:tcPr>
            <w:tcW w:w="3402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701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 256-259</w:t>
            </w:r>
          </w:p>
        </w:tc>
        <w:tc>
          <w:tcPr>
            <w:tcW w:w="4394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№ 795, 796</w:t>
            </w:r>
          </w:p>
        </w:tc>
      </w:tr>
      <w:tr w:rsidR="009865C7" w:rsidRPr="004A6F66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865C7" w:rsidRPr="0030520B" w:rsidRDefault="009865C7" w:rsidP="0012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9865C7" w:rsidRPr="004A6F6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препинаня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 с прямой и косвенной речью.</w:t>
            </w:r>
          </w:p>
        </w:tc>
        <w:tc>
          <w:tcPr>
            <w:tcW w:w="1701" w:type="dxa"/>
          </w:tcPr>
          <w:p w:rsidR="009865C7" w:rsidRPr="004A6F6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Упр.326 (у), 327 (у), 329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1-5)</w:t>
            </w:r>
          </w:p>
        </w:tc>
        <w:tc>
          <w:tcPr>
            <w:tcW w:w="4394" w:type="dxa"/>
          </w:tcPr>
          <w:p w:rsidR="009865C7" w:rsidRPr="004A6F6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4A6F6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С.210 правило, упр.328 (у), 329 (предл.6-10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865C7" w:rsidRPr="00AA7676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9865C7" w:rsidRPr="00AA7676" w:rsidRDefault="009865C7" w:rsidP="00121E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A7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Онлайн</w:t>
            </w:r>
            <w:proofErr w:type="spellEnd"/>
            <w:r w:rsidRPr="00AA76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402" w:type="dxa"/>
          </w:tcPr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</w:tcPr>
          <w:p w:rsidR="009865C7" w:rsidRPr="00FA10D4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Пар.28,с.233-239</w:t>
            </w:r>
          </w:p>
        </w:tc>
        <w:tc>
          <w:tcPr>
            <w:tcW w:w="4394" w:type="dxa"/>
          </w:tcPr>
          <w:p w:rsidR="009865C7" w:rsidRPr="000D422B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/8-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mirovaya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torgovlya</w:t>
            </w:r>
            <w:proofErr w:type="spellEnd"/>
          </w:p>
        </w:tc>
        <w:tc>
          <w:tcPr>
            <w:tcW w:w="2410" w:type="dxa"/>
          </w:tcPr>
          <w:p w:rsidR="009865C7" w:rsidRPr="00AA767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0D422B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</w:p>
          <w:p w:rsidR="009865C7" w:rsidRPr="000D422B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obshestvoznanie</w:t>
            </w:r>
            <w:proofErr w:type="spellEnd"/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/8-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mirovaya</w:t>
            </w:r>
            <w:proofErr w:type="spellEnd"/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torgovlya</w:t>
            </w:r>
            <w:proofErr w:type="spellEnd"/>
            <w:r w:rsidRPr="000D422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testcases</w:t>
            </w:r>
            <w:proofErr w:type="spellEnd"/>
          </w:p>
          <w:p w:rsidR="009865C7" w:rsidRPr="00AA767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уроку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865C7" w:rsidRPr="00225772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9865C7" w:rsidRPr="008517C5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65C7" w:rsidRPr="00C35A3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301D0">
              <w:rPr>
                <w:rFonts w:ascii="Times New Roman" w:hAnsi="Times New Roman"/>
                <w:sz w:val="24"/>
                <w:szCs w:val="24"/>
              </w:rPr>
              <w:t>остроение изображений, полученных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линзы.</w:t>
            </w:r>
          </w:p>
        </w:tc>
        <w:tc>
          <w:tcPr>
            <w:tcW w:w="1701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B0">
              <w:rPr>
                <w:rFonts w:ascii="Times New Roman" w:hAnsi="Times New Roman" w:cs="Times New Roman"/>
                <w:sz w:val="24"/>
                <w:szCs w:val="24"/>
              </w:rPr>
              <w:t>§68,69</w:t>
            </w:r>
          </w:p>
        </w:tc>
        <w:tc>
          <w:tcPr>
            <w:tcW w:w="4394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5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85">
              <w:rPr>
                <w:rFonts w:ascii="Times New Roman" w:hAnsi="Times New Roman" w:cs="Times New Roman"/>
                <w:sz w:val="24"/>
                <w:szCs w:val="24"/>
              </w:rPr>
              <w:t>watch?v=ofIOIJz8vZ8</w:t>
            </w:r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7B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F7B">
              <w:rPr>
                <w:rFonts w:ascii="Times New Roman" w:hAnsi="Times New Roman" w:cs="Times New Roman"/>
                <w:sz w:val="24"/>
                <w:szCs w:val="24"/>
              </w:rPr>
              <w:t>watch?v=XV_HkJkk6q4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2410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9865C7" w:rsidRPr="000D422B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 в свете ТЭД</w:t>
            </w:r>
          </w:p>
        </w:tc>
        <w:tc>
          <w:tcPr>
            <w:tcW w:w="1701" w:type="dxa"/>
          </w:tcPr>
          <w:p w:rsidR="009865C7" w:rsidRPr="00172EB0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534D85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№2</w:t>
            </w:r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C7" w:rsidRPr="00BD7E48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Свойства серед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инного перпендикуляра к отрезку</w:t>
            </w:r>
          </w:p>
        </w:tc>
        <w:tc>
          <w:tcPr>
            <w:tcW w:w="1701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 174-175</w:t>
            </w:r>
          </w:p>
        </w:tc>
        <w:tc>
          <w:tcPr>
            <w:tcW w:w="4394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№ 679, 681</w:t>
            </w:r>
          </w:p>
        </w:tc>
      </w:tr>
      <w:tr w:rsidR="009865C7" w:rsidRPr="007A73E9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9865C7" w:rsidRPr="00754C58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c.136-140</w:t>
            </w:r>
          </w:p>
        </w:tc>
        <w:tc>
          <w:tcPr>
            <w:tcW w:w="4394" w:type="dxa"/>
          </w:tcPr>
          <w:p w:rsidR="009865C7" w:rsidRPr="00225772" w:rsidRDefault="00B05135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204557" w:history="1">
              <w:r w:rsidR="009865C7">
                <w:rPr>
                  <w:rStyle w:val="a4"/>
                </w:rPr>
                <w:t>https://resh.edu.ru/subject/lesson/3058/train/#204557</w:t>
              </w:r>
            </w:hyperlink>
          </w:p>
        </w:tc>
        <w:tc>
          <w:tcPr>
            <w:tcW w:w="2410" w:type="dxa"/>
          </w:tcPr>
          <w:p w:rsidR="009865C7" w:rsidRPr="007A73E9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</w:tr>
      <w:tr w:rsidR="009865C7" w:rsidRPr="00D745C4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9865C7" w:rsidRPr="0030520B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3402" w:type="dxa"/>
          </w:tcPr>
          <w:p w:rsidR="009865C7" w:rsidRPr="00D745C4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«Относительная и абсолютная адресация»</w:t>
            </w:r>
          </w:p>
        </w:tc>
        <w:tc>
          <w:tcPr>
            <w:tcW w:w="1701" w:type="dxa"/>
          </w:tcPr>
          <w:p w:rsidR="009865C7" w:rsidRPr="00D745C4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Пар. 22, 24</w:t>
            </w:r>
          </w:p>
        </w:tc>
        <w:tc>
          <w:tcPr>
            <w:tcW w:w="4394" w:type="dxa"/>
          </w:tcPr>
          <w:p w:rsidR="009865C7" w:rsidRPr="00D745C4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745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D745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https://www.youtube.com/watch?v=zscXOC12gZw</w:t>
              </w:r>
            </w:hyperlink>
          </w:p>
        </w:tc>
        <w:tc>
          <w:tcPr>
            <w:tcW w:w="2410" w:type="dxa"/>
          </w:tcPr>
          <w:p w:rsidR="009865C7" w:rsidRPr="00D745C4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C4">
              <w:rPr>
                <w:rFonts w:ascii="Times New Roman" w:hAnsi="Times New Roman" w:cs="Times New Roman"/>
                <w:sz w:val="24"/>
                <w:szCs w:val="24"/>
              </w:rPr>
              <w:t>Читать и отвечать на вопросы после параграфов.</w:t>
            </w:r>
          </w:p>
        </w:tc>
      </w:tr>
      <w:tr w:rsidR="009865C7" w:rsidRPr="00656B5D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9865C7" w:rsidRPr="00754C58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9865C7" w:rsidRPr="00656B5D" w:rsidRDefault="009865C7" w:rsidP="00121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 в России и Ярославской области. Традиционные источники энергии.</w:t>
            </w:r>
          </w:p>
        </w:tc>
        <w:tc>
          <w:tcPr>
            <w:tcW w:w="1701" w:type="dxa"/>
          </w:tcPr>
          <w:p w:rsidR="009865C7" w:rsidRPr="00656B5D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656B5D" w:rsidRDefault="00B05135" w:rsidP="00121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865C7" w:rsidRPr="00656B5D">
                <w:rPr>
                  <w:rFonts w:ascii="Times New Roman" w:eastAsia="Times New Roman" w:hAnsi="Times New Roman" w:cs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https://studopedia.ru/19_280948_glava-traditsionnie-istochniki-energii.html</w:t>
              </w:r>
            </w:hyperlink>
          </w:p>
          <w:p w:rsidR="009865C7" w:rsidRPr="00656B5D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656B5D" w:rsidRDefault="009865C7" w:rsidP="00121E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вопрос: Какие традиционные источники энергии Вы знаете?</w:t>
            </w:r>
          </w:p>
        </w:tc>
      </w:tr>
      <w:tr w:rsidR="009865C7" w:rsidRPr="00AB2941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9865C7" w:rsidRPr="00754C58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</w:p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выполнения проекта</w:t>
            </w:r>
          </w:p>
        </w:tc>
        <w:tc>
          <w:tcPr>
            <w:tcW w:w="1701" w:type="dxa"/>
          </w:tcPr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Стр.181-183</w:t>
            </w:r>
          </w:p>
        </w:tc>
        <w:tc>
          <w:tcPr>
            <w:tcW w:w="4394" w:type="dxa"/>
          </w:tcPr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творческий проект учителя</w:t>
            </w:r>
          </w:p>
        </w:tc>
        <w:tc>
          <w:tcPr>
            <w:tcW w:w="2410" w:type="dxa"/>
          </w:tcPr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9865C7" w:rsidRPr="00AB2941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94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9865C7" w:rsidRPr="00225772" w:rsidTr="00C256C1">
        <w:tc>
          <w:tcPr>
            <w:tcW w:w="1844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402" w:type="dxa"/>
          </w:tcPr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>В</w:t>
            </w:r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>чём</w:t>
            </w:r>
            <w:proofErr w:type="spellEnd"/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>сила</w:t>
            </w:r>
            <w:proofErr w:type="spellEnd"/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>музыки</w:t>
            </w:r>
            <w:proofErr w:type="spellEnd"/>
            <w:r w:rsidRPr="00310AD9">
              <w:rPr>
                <w:rFonts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701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310AD9" w:rsidRDefault="009865C7" w:rsidP="00121EB9">
            <w:pPr>
              <w:rPr>
                <w:sz w:val="24"/>
                <w:szCs w:val="24"/>
              </w:rPr>
            </w:pPr>
            <w:r w:rsidRPr="00310A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http://school48.edu.yar.ru/dopobraz/hudozhestvenno_minus_esteticheskoe_ot_44/vliyanie_muziki_na_cheloveka.html</w:t>
            </w:r>
          </w:p>
          <w:p w:rsidR="009865C7" w:rsidRPr="00310AD9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C1">
              <w:rPr>
                <w:rFonts w:hAnsi="Times New Roman" w:cs="Times New Roman"/>
                <w:sz w:val="24"/>
                <w:szCs w:val="24"/>
              </w:rPr>
              <w:t>(</w:t>
            </w:r>
            <w:r w:rsidRPr="00C256C1">
              <w:rPr>
                <w:rFonts w:hAnsi="Times New Roman" w:cs="Times New Roman"/>
                <w:sz w:val="24"/>
                <w:szCs w:val="24"/>
              </w:rPr>
              <w:t>статья</w:t>
            </w:r>
            <w:r w:rsidR="00C256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256C1">
              <w:rPr>
                <w:rFonts w:hAnsi="Times New Roman" w:cs="Times New Roman"/>
                <w:sz w:val="24"/>
                <w:szCs w:val="24"/>
              </w:rPr>
              <w:t>о</w:t>
            </w:r>
            <w:r w:rsidR="00C256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256C1">
              <w:rPr>
                <w:rFonts w:hAnsi="Times New Roman" w:cs="Times New Roman"/>
                <w:sz w:val="24"/>
                <w:szCs w:val="24"/>
              </w:rPr>
              <w:t>влиянии</w:t>
            </w:r>
            <w:r w:rsidR="00C256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256C1">
              <w:rPr>
                <w:rFonts w:hAnsi="Times New Roman" w:cs="Times New Roman"/>
                <w:sz w:val="24"/>
                <w:szCs w:val="24"/>
              </w:rPr>
              <w:t>музыки</w:t>
            </w:r>
            <w:r w:rsidR="00C256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256C1">
              <w:rPr>
                <w:rFonts w:hAnsi="Times New Roman" w:cs="Times New Roman"/>
                <w:sz w:val="24"/>
                <w:szCs w:val="24"/>
              </w:rPr>
              <w:t>на</w:t>
            </w:r>
            <w:r w:rsidR="00C256C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C256C1">
              <w:rPr>
                <w:rFonts w:hAnsi="Times New Roman" w:cs="Times New Roman"/>
                <w:sz w:val="24"/>
                <w:szCs w:val="24"/>
              </w:rPr>
              <w:t>человека</w:t>
            </w:r>
            <w:r w:rsidRPr="00C256C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A70">
              <w:rPr>
                <w:rFonts w:hAnsi="Times New Roman" w:cs="Times New Roman"/>
                <w:sz w:val="24"/>
                <w:szCs w:val="24"/>
              </w:rPr>
              <w:t>Ответьте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A70">
              <w:rPr>
                <w:rFonts w:hAnsi="Times New Roman" w:cs="Times New Roman"/>
                <w:sz w:val="24"/>
                <w:szCs w:val="24"/>
              </w:rPr>
              <w:t>письменно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A70">
              <w:rPr>
                <w:rFonts w:hAnsi="Times New Roman" w:cs="Times New Roman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A70">
              <w:rPr>
                <w:rFonts w:hAnsi="Times New Roman" w:cs="Times New Roman"/>
                <w:sz w:val="24"/>
                <w:szCs w:val="24"/>
              </w:rPr>
              <w:t>вопрос</w:t>
            </w:r>
            <w:r w:rsidRPr="00273A70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A70">
              <w:rPr>
                <w:rFonts w:hAnsi="Times New Roman" w:cs="Times New Roman"/>
                <w:sz w:val="24"/>
                <w:szCs w:val="24"/>
              </w:rPr>
              <w:t>"</w:t>
            </w:r>
            <w:r w:rsidRPr="00273A70">
              <w:rPr>
                <w:rFonts w:hAnsi="Times New Roman" w:cs="Times New Roman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A70">
              <w:rPr>
                <w:rFonts w:hAnsi="Times New Roman" w:cs="Times New Roman"/>
                <w:sz w:val="24"/>
                <w:szCs w:val="24"/>
              </w:rPr>
              <w:t>чем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A70">
              <w:rPr>
                <w:rFonts w:hAnsi="Times New Roman" w:cs="Times New Roman"/>
                <w:sz w:val="24"/>
                <w:szCs w:val="24"/>
              </w:rPr>
              <w:t>сила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A70">
              <w:rPr>
                <w:rFonts w:hAnsi="Times New Roman" w:cs="Times New Roman"/>
                <w:sz w:val="24"/>
                <w:szCs w:val="24"/>
              </w:rPr>
              <w:t>музыки</w:t>
            </w:r>
            <w:r w:rsidRPr="00273A70">
              <w:rPr>
                <w:rFonts w:hAnsi="Times New Roman" w:cs="Times New Roman"/>
                <w:sz w:val="24"/>
                <w:szCs w:val="24"/>
              </w:rPr>
              <w:t>?"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9865C7" w:rsidRPr="002C786B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675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 мозга. Эмоции, память, мышление, речь.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С.245-255</w:t>
            </w:r>
          </w:p>
        </w:tc>
        <w:tc>
          <w:tcPr>
            <w:tcW w:w="4394" w:type="dxa"/>
          </w:tcPr>
          <w:p w:rsidR="009865C7" w:rsidRPr="003D6675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определения</w:t>
            </w:r>
          </w:p>
        </w:tc>
      </w:tr>
      <w:tr w:rsidR="009865C7" w:rsidRPr="00225772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9865C7" w:rsidRPr="005F1999" w:rsidRDefault="009865C7" w:rsidP="00121E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ОРУ. Прыжок в длину с разбега. Метание мяча на дальность (У).</w:t>
            </w:r>
          </w:p>
        </w:tc>
        <w:tc>
          <w:tcPr>
            <w:tcW w:w="1701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Разминка по ссылке </w:t>
            </w:r>
            <w:hyperlink r:id="rId14" w:history="1">
              <w:r>
                <w:rPr>
                  <w:rStyle w:val="a4"/>
                </w:rPr>
                <w:t>https://vk.com/video-132085182_456239260</w:t>
              </w:r>
            </w:hyperlink>
          </w:p>
        </w:tc>
      </w:tr>
      <w:tr w:rsidR="009865C7" w:rsidRPr="00ED424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65C7" w:rsidRPr="000D422B" w:rsidRDefault="009865C7" w:rsidP="0012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 w:rsidRPr="000D4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нлайн</w:t>
            </w:r>
            <w:proofErr w:type="spellEnd"/>
            <w:r w:rsidRPr="000D4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D4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3402" w:type="dxa"/>
          </w:tcPr>
          <w:p w:rsidR="009865C7" w:rsidRPr="005F1999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конце18века.</w:t>
            </w:r>
          </w:p>
        </w:tc>
        <w:tc>
          <w:tcPr>
            <w:tcW w:w="1701" w:type="dxa"/>
          </w:tcPr>
          <w:p w:rsidR="009865C7" w:rsidRPr="00ED424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99">
              <w:rPr>
                <w:rFonts w:ascii="Times New Roman" w:hAnsi="Times New Roman" w:cs="Times New Roman"/>
                <w:sz w:val="24"/>
                <w:szCs w:val="24"/>
              </w:rPr>
              <w:t>Пар. 21, с. 131-137.</w:t>
            </w:r>
          </w:p>
        </w:tc>
        <w:tc>
          <w:tcPr>
            <w:tcW w:w="4394" w:type="dxa"/>
          </w:tcPr>
          <w:p w:rsidR="009865C7" w:rsidRPr="00ED424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/7-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rossiya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vneshnyaya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politika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ekateriny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</w:p>
          <w:p w:rsidR="009865C7" w:rsidRPr="00ED424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видеоурок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10" w:type="dxa"/>
          </w:tcPr>
          <w:p w:rsidR="009865C7" w:rsidRPr="00ED424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</w:rPr>
              <w:t>Пар.21изучить.</w:t>
            </w:r>
          </w:p>
          <w:p w:rsidR="009865C7" w:rsidRPr="00ED424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istoriya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rossii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/7-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rossiya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vneshnyaya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politika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ekateriny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424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testcases</w:t>
            </w:r>
            <w:proofErr w:type="spellEnd"/>
          </w:p>
          <w:p w:rsidR="009865C7" w:rsidRPr="00ED424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тест</w:t>
            </w:r>
            <w:proofErr w:type="spellEnd"/>
            <w:r w:rsidR="00C2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="00C2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уроку</w:t>
            </w:r>
            <w:proofErr w:type="spellEnd"/>
            <w:r w:rsidRPr="00ED4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865C7" w:rsidRPr="0075589B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9865C7" w:rsidRPr="0075589B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Здоровый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жизни и безопасность жиз</w:t>
            </w: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недеятельности</w:t>
            </w:r>
          </w:p>
        </w:tc>
        <w:tc>
          <w:tcPr>
            <w:tcW w:w="1701" w:type="dxa"/>
          </w:tcPr>
          <w:p w:rsidR="009865C7" w:rsidRPr="0075589B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8.8, стр. 211-213, задание: ознакомиться с текстом параграфа, выполнить задание раздела  «После </w:t>
            </w: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уроков»</w:t>
            </w:r>
          </w:p>
        </w:tc>
        <w:tc>
          <w:tcPr>
            <w:tcW w:w="4394" w:type="dxa"/>
          </w:tcPr>
          <w:p w:rsidR="009865C7" w:rsidRPr="0075589B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75589B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9B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 «Какие качества должны формироваться в человеке при соблюдении им норм здорового образа жизни?»</w:t>
            </w:r>
          </w:p>
        </w:tc>
      </w:tr>
      <w:tr w:rsidR="009865C7" w:rsidRPr="00225772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Интересуешься ли ты модой?</w:t>
            </w:r>
          </w:p>
        </w:tc>
        <w:tc>
          <w:tcPr>
            <w:tcW w:w="1701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</w:t>
            </w:r>
          </w:p>
        </w:tc>
        <w:tc>
          <w:tcPr>
            <w:tcW w:w="4394" w:type="dxa"/>
          </w:tcPr>
          <w:p w:rsidR="009865C7" w:rsidRPr="00225772" w:rsidRDefault="00B05135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200713" w:history="1">
              <w:r w:rsidR="009865C7">
                <w:rPr>
                  <w:rStyle w:val="a4"/>
                </w:rPr>
                <w:t>https://resh.edu.ru/subject/lesson/2855/train/#200713</w:t>
              </w:r>
            </w:hyperlink>
          </w:p>
        </w:tc>
        <w:tc>
          <w:tcPr>
            <w:tcW w:w="2410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С.170 №2(1)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 №1</w:t>
            </w:r>
          </w:p>
        </w:tc>
        <w:tc>
          <w:tcPr>
            <w:tcW w:w="4394" w:type="dxa"/>
          </w:tcPr>
          <w:p w:rsidR="009865C7" w:rsidRDefault="00B05135" w:rsidP="00121EB9">
            <w:hyperlink r:id="rId16" w:history="1">
              <w:r w:rsidR="009865C7">
                <w:rPr>
                  <w:rStyle w:val="a4"/>
                </w:rPr>
                <w:t>https://learningapps.org/3829506</w:t>
              </w:r>
            </w:hyperlink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№2)</w:t>
            </w:r>
          </w:p>
        </w:tc>
      </w:tr>
      <w:tr w:rsidR="009865C7" w:rsidRPr="004F6F8E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</w:t>
            </w:r>
          </w:p>
        </w:tc>
        <w:tc>
          <w:tcPr>
            <w:tcW w:w="1701" w:type="dxa"/>
          </w:tcPr>
          <w:p w:rsidR="009865C7" w:rsidRPr="00A72DD9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701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hAnsi="Times New Roman"/>
                <w:sz w:val="24"/>
                <w:szCs w:val="24"/>
              </w:rPr>
              <w:t xml:space="preserve"> 176</w:t>
            </w:r>
          </w:p>
        </w:tc>
        <w:tc>
          <w:tcPr>
            <w:tcW w:w="4394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№ 682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9865C7" w:rsidRPr="00004483" w:rsidRDefault="009865C7" w:rsidP="00121E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В.Быков «Обелиск». Образы детей в произведениях о войне.</w:t>
            </w:r>
          </w:p>
        </w:tc>
        <w:tc>
          <w:tcPr>
            <w:tcW w:w="1701" w:type="dxa"/>
          </w:tcPr>
          <w:p w:rsidR="009865C7" w:rsidRDefault="009865C7" w:rsidP="001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865C7" w:rsidRDefault="00B05135" w:rsidP="00121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986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https://youtu.be/VWTzB_4k_uE</w:t>
              </w:r>
            </w:hyperlink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С.182-184 читать</w:t>
            </w:r>
          </w:p>
        </w:tc>
      </w:tr>
      <w:tr w:rsidR="009865C7" w:rsidRPr="00170325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A72DD9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402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</w:t>
            </w:r>
          </w:p>
        </w:tc>
        <w:tc>
          <w:tcPr>
            <w:tcW w:w="1701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С.245-256</w:t>
            </w:r>
          </w:p>
        </w:tc>
        <w:tc>
          <w:tcPr>
            <w:tcW w:w="4394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РЭШ-видео</w:t>
            </w:r>
            <w:proofErr w:type="spellEnd"/>
          </w:p>
        </w:tc>
        <w:tc>
          <w:tcPr>
            <w:tcW w:w="2410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865C7" w:rsidRPr="00F958EE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9865C7" w:rsidRPr="00A72DD9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Лабораторная работа №11«Получение изображений при помощи линзы».</w:t>
            </w:r>
          </w:p>
        </w:tc>
        <w:tc>
          <w:tcPr>
            <w:tcW w:w="1701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§68, 69. Стр. 230.</w:t>
            </w:r>
          </w:p>
        </w:tc>
        <w:tc>
          <w:tcPr>
            <w:tcW w:w="4394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watch?v=JODa9BpzXT0</w:t>
            </w:r>
          </w:p>
        </w:tc>
        <w:tc>
          <w:tcPr>
            <w:tcW w:w="2410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параграфа.</w:t>
            </w:r>
          </w:p>
        </w:tc>
      </w:tr>
      <w:tr w:rsidR="009865C7" w:rsidRPr="0003530C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A72DD9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9865C7" w:rsidRPr="00004483" w:rsidRDefault="009865C7" w:rsidP="00121EB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Беговые упр. Бег 2000м. (У). Прыжок в длину с разбега</w:t>
            </w:r>
          </w:p>
        </w:tc>
        <w:tc>
          <w:tcPr>
            <w:tcW w:w="1701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9865C7" w:rsidRPr="00CC1AA7" w:rsidRDefault="009865C7" w:rsidP="00121EB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4334D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C7" w:rsidRPr="00EB05CF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65C7" w:rsidRPr="005B6B9C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</w:t>
            </w:r>
          </w:p>
        </w:tc>
        <w:tc>
          <w:tcPr>
            <w:tcW w:w="3402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lastRenderedPageBreak/>
              <w:t>Важна ли мода для подростков?</w:t>
            </w:r>
          </w:p>
        </w:tc>
        <w:tc>
          <w:tcPr>
            <w:tcW w:w="1701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Стр.171-173</w:t>
            </w:r>
          </w:p>
        </w:tc>
        <w:tc>
          <w:tcPr>
            <w:tcW w:w="4394" w:type="dxa"/>
          </w:tcPr>
          <w:p w:rsidR="009865C7" w:rsidRPr="00EB05CF" w:rsidRDefault="00B05135" w:rsidP="00121EB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anchor="200710" w:history="1">
              <w:r w:rsidR="009865C7" w:rsidRPr="00EB05CF">
                <w:rPr>
                  <w:rStyle w:val="a4"/>
                </w:rPr>
                <w:t>https://resh.edu.ru/subject/lesson/2855/train/#200710</w:t>
              </w:r>
            </w:hyperlink>
          </w:p>
        </w:tc>
        <w:tc>
          <w:tcPr>
            <w:tcW w:w="2410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Стр.171 №1</w:t>
            </w:r>
          </w:p>
        </w:tc>
      </w:tr>
      <w:tr w:rsidR="009865C7" w:rsidRPr="00243F46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65C7" w:rsidRPr="005B6B9C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9865C7" w:rsidRPr="00243F46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</w:tc>
        <w:tc>
          <w:tcPr>
            <w:tcW w:w="1701" w:type="dxa"/>
          </w:tcPr>
          <w:p w:rsidR="009865C7" w:rsidRPr="00243F46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Учстр142 №2</w:t>
            </w:r>
          </w:p>
          <w:p w:rsidR="009865C7" w:rsidRPr="00243F46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243F46" w:rsidRDefault="00B05135" w:rsidP="00121EB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865C7" w:rsidRPr="00243F46">
                <w:rPr>
                  <w:color w:val="0000FF"/>
                  <w:u w:val="single"/>
                </w:rPr>
                <w:t>https://resh.edu.ru/subject/lesson/2777/main/</w:t>
              </w:r>
            </w:hyperlink>
          </w:p>
        </w:tc>
        <w:tc>
          <w:tcPr>
            <w:tcW w:w="2410" w:type="dxa"/>
          </w:tcPr>
          <w:p w:rsidR="009865C7" w:rsidRPr="00243F46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Учстр143 №2)3)</w:t>
            </w:r>
          </w:p>
        </w:tc>
      </w:tr>
      <w:tr w:rsidR="009865C7" w:rsidRPr="006D76D5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5B6B9C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9865C7" w:rsidRPr="006D76D5" w:rsidRDefault="009865C7" w:rsidP="00121EB9">
            <w:pPr>
              <w:contextualSpacing/>
              <w:rPr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Обеспеченность России природными ресурсами.</w:t>
            </w:r>
          </w:p>
        </w:tc>
        <w:tc>
          <w:tcPr>
            <w:tcW w:w="1701" w:type="dxa"/>
          </w:tcPr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П. 44</w:t>
            </w:r>
          </w:p>
        </w:tc>
        <w:tc>
          <w:tcPr>
            <w:tcW w:w="4394" w:type="dxa"/>
          </w:tcPr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П. 44, вопросы 1,2</w:t>
            </w:r>
          </w:p>
        </w:tc>
      </w:tr>
      <w:tr w:rsidR="009865C7" w:rsidRPr="004F6F8E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BD7E4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9865C7" w:rsidRPr="00004483" w:rsidRDefault="009865C7" w:rsidP="0012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9865C7" w:rsidRPr="009642C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C8">
              <w:rPr>
                <w:rFonts w:ascii="Times New Roman" w:hAnsi="Times New Roman" w:cs="Times New Roman"/>
                <w:sz w:val="24"/>
                <w:szCs w:val="24"/>
              </w:rPr>
              <w:t>Построение кусочно-заданных функций</w:t>
            </w:r>
          </w:p>
        </w:tc>
        <w:tc>
          <w:tcPr>
            <w:tcW w:w="1701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hAnsi="Times New Roman"/>
                <w:sz w:val="24"/>
                <w:szCs w:val="24"/>
              </w:rPr>
              <w:t xml:space="preserve"> 263-265</w:t>
            </w:r>
          </w:p>
        </w:tc>
        <w:tc>
          <w:tcPr>
            <w:tcW w:w="4394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№ 807, 816, 814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9865C7" w:rsidRPr="0030520B" w:rsidRDefault="009865C7" w:rsidP="0012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Р.Р.Сочинение-рассуждение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Упр.300</w:t>
            </w:r>
          </w:p>
        </w:tc>
        <w:tc>
          <w:tcPr>
            <w:tcW w:w="4394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</w:tr>
      <w:tr w:rsidR="009865C7" w:rsidRPr="00D717B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9865C7" w:rsidRPr="00AA7676" w:rsidRDefault="009865C7" w:rsidP="00121E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Внешнеторговая политика</w:t>
            </w:r>
          </w:p>
        </w:tc>
        <w:tc>
          <w:tcPr>
            <w:tcW w:w="1701" w:type="dxa"/>
          </w:tcPr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С.235-237</w:t>
            </w:r>
          </w:p>
        </w:tc>
        <w:tc>
          <w:tcPr>
            <w:tcW w:w="4394" w:type="dxa"/>
          </w:tcPr>
          <w:p w:rsidR="009865C7" w:rsidRPr="00D717B7" w:rsidRDefault="00B05135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865C7" w:rsidRPr="00D71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https://interneturok.ru/lesson/obshestvoznanie/8-klass/ekonomika/mirovaya-torgovlya</w:t>
              </w:r>
            </w:hyperlink>
            <w:r w:rsidR="009865C7" w:rsidRPr="00D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С.235-237, вопрос 3 устно («Проверь себя»), вопрос 1 письменно («В классе и дома»).</w:t>
            </w:r>
          </w:p>
        </w:tc>
      </w:tr>
      <w:tr w:rsidR="009865C7" w:rsidRPr="00F958EE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9865C7" w:rsidRPr="008517C5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65C7" w:rsidRPr="00C35A36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Изображения, даваемые линзы.</w:t>
            </w:r>
          </w:p>
        </w:tc>
        <w:tc>
          <w:tcPr>
            <w:tcW w:w="1701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§69,</w:t>
            </w:r>
          </w:p>
        </w:tc>
        <w:tc>
          <w:tcPr>
            <w:tcW w:w="4394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watch?v=ofIOIJz8vZ8</w:t>
            </w:r>
          </w:p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watch?v=XV_HkJkk6q4 (конспект)</w:t>
            </w:r>
          </w:p>
        </w:tc>
        <w:tc>
          <w:tcPr>
            <w:tcW w:w="2410" w:type="dxa"/>
          </w:tcPr>
          <w:p w:rsidR="009865C7" w:rsidRPr="00F958EE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8EE">
              <w:rPr>
                <w:rFonts w:ascii="Times New Roman" w:eastAsia="Calibri" w:hAnsi="Times New Roman" w:cs="Times New Roman"/>
                <w:sz w:val="24"/>
                <w:szCs w:val="24"/>
              </w:rPr>
              <w:t>Упр. 49.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9865C7" w:rsidRPr="008B1FEB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8B1FEB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веществ</w:t>
            </w:r>
          </w:p>
        </w:tc>
        <w:tc>
          <w:tcPr>
            <w:tcW w:w="1701" w:type="dxa"/>
          </w:tcPr>
          <w:p w:rsidR="009865C7" w:rsidRPr="008B1FEB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8B1FEB">
              <w:rPr>
                <w:rFonts w:ascii="Times New Roman" w:hAnsi="Times New Roman"/>
                <w:sz w:val="24"/>
                <w:szCs w:val="24"/>
              </w:rPr>
              <w:t>П.43 №2,3</w:t>
            </w:r>
          </w:p>
        </w:tc>
        <w:tc>
          <w:tcPr>
            <w:tcW w:w="4394" w:type="dxa"/>
          </w:tcPr>
          <w:p w:rsidR="009865C7" w:rsidRPr="00534D85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C7" w:rsidRPr="004F6F8E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701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hAnsi="Times New Roman"/>
                <w:sz w:val="24"/>
                <w:szCs w:val="24"/>
              </w:rPr>
              <w:t xml:space="preserve"> 173-177</w:t>
            </w:r>
          </w:p>
        </w:tc>
        <w:tc>
          <w:tcPr>
            <w:tcW w:w="4394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4F6F8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9865C7" w:rsidRPr="00EB05CF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9865C7" w:rsidRPr="00754C58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Работа с диапазонами ЭТ.</w:t>
            </w:r>
          </w:p>
        </w:tc>
        <w:tc>
          <w:tcPr>
            <w:tcW w:w="1701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 xml:space="preserve">П.22,23 </w:t>
            </w:r>
            <w:r w:rsidRPr="00EB05C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05CF">
              <w:rPr>
                <w:rFonts w:ascii="Times New Roman" w:hAnsi="Times New Roman"/>
                <w:sz w:val="24"/>
                <w:szCs w:val="24"/>
              </w:rPr>
              <w:t>.145-153</w:t>
            </w:r>
          </w:p>
        </w:tc>
        <w:tc>
          <w:tcPr>
            <w:tcW w:w="4394" w:type="dxa"/>
          </w:tcPr>
          <w:p w:rsidR="009865C7" w:rsidRPr="00EB05CF" w:rsidRDefault="00B05135" w:rsidP="00121EB9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anchor="204557" w:history="1">
              <w:r w:rsidR="009865C7" w:rsidRPr="00EB05CF">
                <w:rPr>
                  <w:rStyle w:val="a4"/>
                  <w:color w:val="auto"/>
                </w:rPr>
                <w:t>https://resh.edu.ru/subject/lesson/3058/train/#204557</w:t>
              </w:r>
            </w:hyperlink>
          </w:p>
        </w:tc>
        <w:tc>
          <w:tcPr>
            <w:tcW w:w="2410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05CF">
              <w:rPr>
                <w:rFonts w:ascii="Times New Roman" w:hAnsi="Times New Roman"/>
                <w:sz w:val="24"/>
                <w:szCs w:val="24"/>
              </w:rPr>
              <w:t>.151 №1,2,3</w:t>
            </w:r>
          </w:p>
        </w:tc>
      </w:tr>
      <w:tr w:rsidR="009865C7" w:rsidRPr="00C5367D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9865C7" w:rsidRPr="0030520B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</w:tc>
        <w:tc>
          <w:tcPr>
            <w:tcW w:w="3402" w:type="dxa"/>
          </w:tcPr>
          <w:p w:rsidR="009865C7" w:rsidRPr="00C5367D" w:rsidRDefault="009865C7" w:rsidP="00121EB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Логические функции</w:t>
            </w:r>
            <w:r w:rsidRPr="00C5367D">
              <w:rPr>
                <w:rFonts w:ascii="Times New Roman" w:hAnsi="Times New Roman"/>
                <w:sz w:val="24"/>
                <w:szCs w:val="24"/>
              </w:rPr>
              <w:t>. Решать задачи с использованием условной и логических функций.</w:t>
            </w:r>
          </w:p>
        </w:tc>
        <w:tc>
          <w:tcPr>
            <w:tcW w:w="1701" w:type="dxa"/>
          </w:tcPr>
          <w:p w:rsidR="009865C7" w:rsidRPr="00C5367D" w:rsidRDefault="009865C7" w:rsidP="00121E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Пар. 24</w:t>
            </w:r>
          </w:p>
        </w:tc>
        <w:tc>
          <w:tcPr>
            <w:tcW w:w="4394" w:type="dxa"/>
          </w:tcPr>
          <w:p w:rsidR="009865C7" w:rsidRPr="00C5367D" w:rsidRDefault="00B05135" w:rsidP="00121E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2" w:history="1">
              <w:r w:rsidR="009865C7" w:rsidRPr="00C5367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https://www.youtube.com/watch?v=6ReuqtseveI</w:t>
              </w:r>
            </w:hyperlink>
          </w:p>
        </w:tc>
        <w:tc>
          <w:tcPr>
            <w:tcW w:w="2410" w:type="dxa"/>
          </w:tcPr>
          <w:p w:rsidR="009865C7" w:rsidRPr="00C5367D" w:rsidRDefault="009865C7" w:rsidP="00121E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67D">
              <w:rPr>
                <w:rFonts w:ascii="Times New Roman" w:hAnsi="Times New Roman"/>
                <w:color w:val="000000"/>
                <w:sz w:val="24"/>
                <w:szCs w:val="24"/>
              </w:rPr>
              <w:t>№ 3 (стр. 155) письменно на листочке</w:t>
            </w:r>
          </w:p>
        </w:tc>
      </w:tr>
      <w:tr w:rsidR="009865C7" w:rsidRPr="003F349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9865C7" w:rsidRPr="00754C58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9865C7" w:rsidRPr="003F3497" w:rsidRDefault="009865C7" w:rsidP="00121E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Малый и средний бизнес в регионе - его состояние и направления развития.</w:t>
            </w:r>
          </w:p>
        </w:tc>
        <w:tc>
          <w:tcPr>
            <w:tcW w:w="1701" w:type="dxa"/>
          </w:tcPr>
          <w:p w:rsidR="009865C7" w:rsidRPr="003F3497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3F3497" w:rsidRDefault="00B05135" w:rsidP="00121E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865C7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https://knowledge.allbest.ru/economy/2c0b65625a3bd78b4d43a89421206c37_0.html</w:t>
              </w:r>
            </w:hyperlink>
          </w:p>
        </w:tc>
        <w:tc>
          <w:tcPr>
            <w:tcW w:w="2410" w:type="dxa"/>
          </w:tcPr>
          <w:p w:rsidR="009865C7" w:rsidRPr="003F3497" w:rsidRDefault="009865C7" w:rsidP="00121EB9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вопрос: Какие направления малого и среднего бизнеса есть в Ярославской области?</w:t>
            </w:r>
          </w:p>
        </w:tc>
      </w:tr>
      <w:tr w:rsidR="009865C7" w:rsidRPr="00E03F94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9865C7" w:rsidRPr="00754C58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9865C7" w:rsidRPr="00E03F94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  <w:p w:rsidR="009865C7" w:rsidRPr="00E03F94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проекта</w:t>
            </w:r>
          </w:p>
        </w:tc>
        <w:tc>
          <w:tcPr>
            <w:tcW w:w="1701" w:type="dxa"/>
          </w:tcPr>
          <w:p w:rsidR="009865C7" w:rsidRPr="00E03F94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Стр.169-171</w:t>
            </w:r>
          </w:p>
        </w:tc>
        <w:tc>
          <w:tcPr>
            <w:tcW w:w="4394" w:type="dxa"/>
          </w:tcPr>
          <w:p w:rsidR="009865C7" w:rsidRPr="00E03F94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E03F94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и </w:t>
            </w:r>
          </w:p>
          <w:p w:rsidR="009865C7" w:rsidRPr="00E03F94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Описание</w:t>
            </w:r>
          </w:p>
          <w:p w:rsidR="009865C7" w:rsidRPr="00E03F94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F94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</w:tr>
      <w:tr w:rsidR="009865C7" w:rsidRPr="006E2337" w:rsidTr="00C256C1">
        <w:tc>
          <w:tcPr>
            <w:tcW w:w="1844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402" w:type="dxa"/>
          </w:tcPr>
          <w:p w:rsidR="009865C7" w:rsidRPr="006E233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рок-песни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865C7" w:rsidRPr="006E233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865C7" w:rsidRPr="006E2337" w:rsidRDefault="00B05135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65C7" w:rsidRPr="006E23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https://ruq.hotmo.org/collection/1846</w:t>
              </w:r>
            </w:hyperlink>
          </w:p>
          <w:p w:rsidR="009865C7" w:rsidRPr="006E233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(лучшие русские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рок-песни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 века )</w:t>
            </w:r>
          </w:p>
        </w:tc>
        <w:tc>
          <w:tcPr>
            <w:tcW w:w="2410" w:type="dxa"/>
          </w:tcPr>
          <w:p w:rsidR="009865C7" w:rsidRPr="006E233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3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несколько примеров героев </w:t>
            </w:r>
            <w:proofErr w:type="spellStart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рок-песен</w:t>
            </w:r>
            <w:proofErr w:type="spellEnd"/>
            <w:r w:rsidRPr="006E2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5C7" w:rsidRPr="00170325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Роль обучения и воспитания в развитии психики и поведения человека.</w:t>
            </w:r>
          </w:p>
        </w:tc>
        <w:tc>
          <w:tcPr>
            <w:tcW w:w="1701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С.245-256</w:t>
            </w:r>
          </w:p>
        </w:tc>
        <w:tc>
          <w:tcPr>
            <w:tcW w:w="4394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РЭШ-видео</w:t>
            </w:r>
            <w:proofErr w:type="spellEnd"/>
          </w:p>
        </w:tc>
        <w:tc>
          <w:tcPr>
            <w:tcW w:w="2410" w:type="dxa"/>
          </w:tcPr>
          <w:p w:rsidR="009865C7" w:rsidRPr="00170325" w:rsidRDefault="009865C7" w:rsidP="00121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325">
              <w:rPr>
                <w:rFonts w:ascii="Times New Roman" w:eastAsia="Calibri" w:hAnsi="Times New Roman" w:cs="Times New Roman"/>
                <w:sz w:val="24"/>
                <w:szCs w:val="24"/>
              </w:rPr>
              <w:t>Тест, записи в тетради</w:t>
            </w:r>
          </w:p>
        </w:tc>
      </w:tr>
      <w:tr w:rsidR="009865C7" w:rsidRPr="00225772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9865C7" w:rsidRPr="00004483" w:rsidRDefault="009865C7" w:rsidP="00121E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4483">
              <w:rPr>
                <w:rFonts w:ascii="Times New Roman" w:eastAsia="Times New Roman" w:hAnsi="Times New Roman" w:cs="Times New Roman"/>
                <w:sz w:val="24"/>
              </w:rPr>
              <w:t>Основы туристической подготовки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бивака. Ночевка в лесу. Разработка маршрутов.</w:t>
            </w:r>
          </w:p>
        </w:tc>
        <w:tc>
          <w:tcPr>
            <w:tcW w:w="1701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225772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C7" w:rsidRPr="00D717B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65C7" w:rsidRPr="000D422B" w:rsidRDefault="009865C7" w:rsidP="00121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Start"/>
            <w:r w:rsidRPr="000D4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нлайн</w:t>
            </w:r>
            <w:proofErr w:type="spellEnd"/>
            <w:r w:rsidRPr="000D4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D42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3402" w:type="dxa"/>
          </w:tcPr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России во второй половине 18 века. </w:t>
            </w:r>
          </w:p>
        </w:tc>
        <w:tc>
          <w:tcPr>
            <w:tcW w:w="1701" w:type="dxa"/>
          </w:tcPr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22, с. 137-144.</w:t>
            </w:r>
          </w:p>
        </w:tc>
        <w:tc>
          <w:tcPr>
            <w:tcW w:w="4394" w:type="dxa"/>
          </w:tcPr>
          <w:p w:rsidR="009865C7" w:rsidRPr="00D717B7" w:rsidRDefault="00B05135" w:rsidP="00121EB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65C7" w:rsidRPr="00D71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https://www.youtube.com/watch?v=-eUGkpD_FEQ</w:t>
              </w:r>
            </w:hyperlink>
          </w:p>
          <w:p w:rsidR="009865C7" w:rsidRPr="00D717B7" w:rsidRDefault="009865C7" w:rsidP="00121EB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D717B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</w:t>
            </w:r>
            <w:proofErr w:type="spellEnd"/>
            <w:r w:rsidRPr="00D717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22, с. 137-144</w:t>
            </w:r>
            <w:r w:rsidRPr="00D717B7">
              <w:rPr>
                <w:rFonts w:ascii="Times New Roman" w:hAnsi="Times New Roman" w:cs="Times New Roman"/>
                <w:sz w:val="24"/>
                <w:szCs w:val="24"/>
              </w:rPr>
              <w:t>, в.1,4,5 письменно.</w:t>
            </w:r>
          </w:p>
        </w:tc>
      </w:tr>
      <w:tr w:rsidR="009865C7" w:rsidRPr="0002170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9865C7" w:rsidRPr="00021707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9865C7" w:rsidRPr="00021707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Параграф 9.1, стр. 216-225, задание: ознакомиться с текстом параграфа, попробовать сделать повязки на стр.220 (внизу А,Б,В)</w:t>
            </w:r>
          </w:p>
        </w:tc>
        <w:tc>
          <w:tcPr>
            <w:tcW w:w="4394" w:type="dxa"/>
          </w:tcPr>
          <w:p w:rsidR="009865C7" w:rsidRPr="00021707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9865C7" w:rsidRPr="00021707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021707">
              <w:rPr>
                <w:rFonts w:ascii="Times New Roman" w:hAnsi="Times New Roman"/>
                <w:sz w:val="24"/>
                <w:szCs w:val="24"/>
              </w:rPr>
              <w:t>Внимательно изучить текст параграфа, отрабатывать по возможности на практике различные повязки.</w:t>
            </w:r>
          </w:p>
        </w:tc>
      </w:tr>
      <w:tr w:rsidR="009865C7" w:rsidRPr="00EB05CF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     </w:t>
            </w: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Ты выглядишь прекрасно!</w:t>
            </w:r>
          </w:p>
        </w:tc>
        <w:tc>
          <w:tcPr>
            <w:tcW w:w="1701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С.174-175</w:t>
            </w:r>
          </w:p>
        </w:tc>
        <w:tc>
          <w:tcPr>
            <w:tcW w:w="4394" w:type="dxa"/>
          </w:tcPr>
          <w:p w:rsidR="009865C7" w:rsidRPr="00EB05CF" w:rsidRDefault="00B05135" w:rsidP="00121EB9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anchor="200714" w:history="1">
              <w:r w:rsidR="009865C7" w:rsidRPr="00EB05CF">
                <w:rPr>
                  <w:rStyle w:val="a4"/>
                </w:rPr>
                <w:t>https://resh.edu.ru/subject/lesson/2855/train/#200714</w:t>
              </w:r>
            </w:hyperlink>
          </w:p>
        </w:tc>
        <w:tc>
          <w:tcPr>
            <w:tcW w:w="2410" w:type="dxa"/>
          </w:tcPr>
          <w:p w:rsidR="009865C7" w:rsidRPr="00EB05CF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С.170 №2(1)</w:t>
            </w:r>
          </w:p>
        </w:tc>
      </w:tr>
      <w:tr w:rsidR="009865C7" w:rsidRPr="00243F46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9865C7" w:rsidRPr="00661E0D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9865C7" w:rsidRPr="00243F46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>Здоровая пища</w:t>
            </w:r>
          </w:p>
        </w:tc>
        <w:tc>
          <w:tcPr>
            <w:tcW w:w="1701" w:type="dxa"/>
          </w:tcPr>
          <w:p w:rsidR="009865C7" w:rsidRPr="00243F46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F46">
              <w:rPr>
                <w:rFonts w:ascii="Times New Roman" w:hAnsi="Times New Roman"/>
                <w:sz w:val="24"/>
                <w:szCs w:val="24"/>
              </w:rPr>
              <w:t>Учстр</w:t>
            </w:r>
            <w:proofErr w:type="spellEnd"/>
            <w:r w:rsidRPr="00243F46">
              <w:rPr>
                <w:rFonts w:ascii="Times New Roman" w:hAnsi="Times New Roman"/>
                <w:sz w:val="24"/>
                <w:szCs w:val="24"/>
              </w:rPr>
              <w:t xml:space="preserve"> 144 №1,2</w:t>
            </w:r>
          </w:p>
        </w:tc>
        <w:tc>
          <w:tcPr>
            <w:tcW w:w="4394" w:type="dxa"/>
          </w:tcPr>
          <w:p w:rsidR="009865C7" w:rsidRPr="00243F46" w:rsidRDefault="00B05135" w:rsidP="00121EB9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865C7" w:rsidRPr="00243F46">
                <w:rPr>
                  <w:color w:val="0000FF"/>
                  <w:u w:val="single"/>
                </w:rPr>
                <w:t>https://learningapps.org/1178444</w:t>
              </w:r>
            </w:hyperlink>
          </w:p>
        </w:tc>
        <w:tc>
          <w:tcPr>
            <w:tcW w:w="2410" w:type="dxa"/>
          </w:tcPr>
          <w:p w:rsidR="009865C7" w:rsidRPr="00243F46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243F46">
              <w:rPr>
                <w:rFonts w:ascii="Times New Roman" w:hAnsi="Times New Roman"/>
                <w:sz w:val="24"/>
                <w:szCs w:val="24"/>
              </w:rPr>
              <w:t xml:space="preserve">Р.т. </w:t>
            </w:r>
            <w:proofErr w:type="spellStart"/>
            <w:r w:rsidRPr="00243F4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43F46">
              <w:rPr>
                <w:rFonts w:ascii="Times New Roman" w:hAnsi="Times New Roman"/>
                <w:sz w:val="24"/>
                <w:szCs w:val="24"/>
              </w:rPr>
              <w:t xml:space="preserve"> 67-68 №1</w:t>
            </w:r>
          </w:p>
        </w:tc>
      </w:tr>
      <w:tr w:rsidR="009865C7" w:rsidRPr="006D76D5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16.05</w:t>
            </w:r>
          </w:p>
        </w:tc>
        <w:tc>
          <w:tcPr>
            <w:tcW w:w="1701" w:type="dxa"/>
          </w:tcPr>
          <w:p w:rsidR="009865C7" w:rsidRPr="00154B1A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9865C7" w:rsidRPr="006D76D5" w:rsidRDefault="009865C7" w:rsidP="00121E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1701" w:type="dxa"/>
          </w:tcPr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 xml:space="preserve">П.45 </w:t>
            </w:r>
          </w:p>
        </w:tc>
        <w:tc>
          <w:tcPr>
            <w:tcW w:w="4394" w:type="dxa"/>
          </w:tcPr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  <w:p w:rsidR="009865C7" w:rsidRPr="006D76D5" w:rsidRDefault="00B05135" w:rsidP="00121EB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865C7" w:rsidRPr="006D76D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https://youtu.be/qunGC839QrU</w:t>
              </w:r>
            </w:hyperlink>
          </w:p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lastRenderedPageBreak/>
              <w:t>https://youtu.be/qgLZEJGb9RA</w:t>
            </w:r>
          </w:p>
        </w:tc>
        <w:tc>
          <w:tcPr>
            <w:tcW w:w="2410" w:type="dxa"/>
          </w:tcPr>
          <w:p w:rsidR="009865C7" w:rsidRPr="006D76D5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6D76D5">
              <w:rPr>
                <w:rFonts w:ascii="Times New Roman" w:hAnsi="Times New Roman"/>
                <w:sz w:val="24"/>
                <w:szCs w:val="24"/>
              </w:rPr>
              <w:lastRenderedPageBreak/>
              <w:t>Читать П. 45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9865C7" w:rsidRPr="00004483" w:rsidRDefault="009865C7" w:rsidP="00121E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 Цитирование. Знаки препинания при цитировании.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Упр.320 (у), с.206 правило, упр.321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9865C7" w:rsidRDefault="00B05135" w:rsidP="00121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9865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https://youtu.be/KqyW6yC_m-8</w:t>
              </w:r>
            </w:hyperlink>
          </w:p>
          <w:p w:rsidR="009865C7" w:rsidRDefault="009865C7" w:rsidP="00121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Упр.334 (зад.2)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154B1A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былого в лирике поэтов ХХ века. В.Брюсов, Н. Гумилёв.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С.184-186</w:t>
            </w:r>
          </w:p>
        </w:tc>
        <w:tc>
          <w:tcPr>
            <w:tcW w:w="4394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С.185-187 вопросы (у)</w:t>
            </w:r>
          </w:p>
        </w:tc>
      </w:tr>
      <w:tr w:rsidR="009865C7" w:rsidRPr="00C111A8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9865C7" w:rsidRPr="00154B1A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9865C7" w:rsidRPr="00C111A8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9865C7" w:rsidRPr="00C111A8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9865C7" w:rsidRPr="00C111A8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стр.100-101</w:t>
            </w:r>
          </w:p>
        </w:tc>
        <w:tc>
          <w:tcPr>
            <w:tcW w:w="4394" w:type="dxa"/>
          </w:tcPr>
          <w:p w:rsidR="009865C7" w:rsidRPr="00C111A8" w:rsidRDefault="00B05135" w:rsidP="00121EB9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865C7" w:rsidRPr="00C111A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https://www.youtube.com/watch?v=1tK8iDsTmqg</w:t>
              </w:r>
            </w:hyperlink>
          </w:p>
        </w:tc>
        <w:tc>
          <w:tcPr>
            <w:tcW w:w="2410" w:type="dxa"/>
          </w:tcPr>
          <w:p w:rsidR="009865C7" w:rsidRPr="00C111A8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1A8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C111A8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9865C7" w:rsidRPr="00C111A8" w:rsidRDefault="009865C7" w:rsidP="00121EB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11A8">
              <w:rPr>
                <w:rFonts w:ascii="Times New Roman" w:hAnsi="Times New Roman"/>
                <w:sz w:val="24"/>
                <w:szCs w:val="24"/>
              </w:rPr>
              <w:t>упр.12,13</w:t>
            </w:r>
          </w:p>
        </w:tc>
      </w:tr>
      <w:tr w:rsidR="009865C7" w:rsidRPr="0035741D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9865C7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3402" w:type="dxa"/>
          </w:tcPr>
          <w:p w:rsidR="009865C7" w:rsidRPr="0035741D" w:rsidRDefault="009865C7" w:rsidP="00121E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Страны изучаемого </w:t>
            </w:r>
            <w:proofErr w:type="spellStart"/>
            <w:r w:rsidRPr="0035741D">
              <w:rPr>
                <w:rFonts w:ascii="Times New Roman" w:hAnsi="Times New Roman"/>
                <w:sz w:val="24"/>
                <w:szCs w:val="24"/>
              </w:rPr>
              <w:t>языка.Достопримечательности</w:t>
            </w:r>
            <w:proofErr w:type="spellEnd"/>
            <w:r w:rsidRPr="0035741D">
              <w:rPr>
                <w:rFonts w:ascii="Times New Roman" w:hAnsi="Times New Roman"/>
                <w:sz w:val="24"/>
                <w:szCs w:val="24"/>
              </w:rPr>
              <w:t xml:space="preserve"> Парижа. </w:t>
            </w:r>
          </w:p>
        </w:tc>
        <w:tc>
          <w:tcPr>
            <w:tcW w:w="1701" w:type="dxa"/>
          </w:tcPr>
          <w:p w:rsidR="009865C7" w:rsidRPr="0035741D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Учебник с. 105 № 1-2</w:t>
            </w:r>
          </w:p>
        </w:tc>
        <w:tc>
          <w:tcPr>
            <w:tcW w:w="4394" w:type="dxa"/>
          </w:tcPr>
          <w:p w:rsidR="009865C7" w:rsidRPr="0035741D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35741D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Учебник с. 106  № 22 вопросы письменно</w:t>
            </w:r>
          </w:p>
        </w:tc>
      </w:tr>
      <w:tr w:rsidR="009865C7" w:rsidRPr="004F6F8E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154B1A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</w:tcPr>
          <w:p w:rsidR="009865C7" w:rsidRPr="009642C8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2C8">
              <w:rPr>
                <w:rFonts w:ascii="Times New Roman" w:hAnsi="Times New Roman" w:cs="Times New Roman"/>
                <w:sz w:val="24"/>
                <w:szCs w:val="24"/>
              </w:rPr>
              <w:t>Построение кусочно-заданных функций</w:t>
            </w:r>
          </w:p>
        </w:tc>
        <w:tc>
          <w:tcPr>
            <w:tcW w:w="1701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65C7" w:rsidRPr="004F6F8E" w:rsidRDefault="009865C7" w:rsidP="00121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hAnsi="Times New Roman"/>
                <w:sz w:val="24"/>
                <w:szCs w:val="24"/>
              </w:rPr>
              <w:t xml:space="preserve"> 280-281</w:t>
            </w:r>
          </w:p>
        </w:tc>
      </w:tr>
      <w:tr w:rsidR="009865C7" w:rsidTr="00C256C1">
        <w:tc>
          <w:tcPr>
            <w:tcW w:w="1844" w:type="dxa"/>
          </w:tcPr>
          <w:p w:rsidR="009865C7" w:rsidRPr="0003530C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5C7" w:rsidRPr="00154B1A" w:rsidRDefault="009865C7" w:rsidP="00121E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402" w:type="dxa"/>
          </w:tcPr>
          <w:p w:rsidR="009865C7" w:rsidRPr="00004483" w:rsidRDefault="009865C7" w:rsidP="00121E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4483">
              <w:rPr>
                <w:rFonts w:ascii="Times New Roman" w:eastAsia="Times New Roman" w:hAnsi="Times New Roman" w:cs="Times New Roman"/>
                <w:sz w:val="24"/>
              </w:rPr>
              <w:t>Основы туристической подготовки Ориентирование на местности. Топография.</w:t>
            </w:r>
          </w:p>
        </w:tc>
        <w:tc>
          <w:tcPr>
            <w:tcW w:w="1701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65C7" w:rsidRDefault="009865C7" w:rsidP="00121EB9"/>
        </w:tc>
        <w:tc>
          <w:tcPr>
            <w:tcW w:w="2410" w:type="dxa"/>
          </w:tcPr>
          <w:p w:rsidR="009865C7" w:rsidRDefault="009865C7" w:rsidP="00121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RPr="0084138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Изобр.искусство</w:t>
            </w:r>
            <w:proofErr w:type="spellEnd"/>
          </w:p>
        </w:tc>
        <w:tc>
          <w:tcPr>
            <w:tcW w:w="3402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Памятное место родного края</w:t>
            </w:r>
          </w:p>
        </w:tc>
        <w:tc>
          <w:tcPr>
            <w:tcW w:w="1701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4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памятное место родного города</w:t>
            </w:r>
          </w:p>
        </w:tc>
      </w:tr>
      <w:tr w:rsidR="00C256C1" w:rsidRPr="001E7CDC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701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П.44, №1,3</w:t>
            </w:r>
          </w:p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2410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П.44, №1,3</w:t>
            </w:r>
          </w:p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6C1" w:rsidRPr="00DF2938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701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284-287</w:t>
            </w:r>
          </w:p>
        </w:tc>
        <w:tc>
          <w:tcPr>
            <w:tcW w:w="4394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858-860</w:t>
            </w:r>
          </w:p>
        </w:tc>
      </w:tr>
      <w:tr w:rsidR="00C256C1" w:rsidRPr="005A7E9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Знаки препинания при цитировании. Повторение по теме «Способы передачи чужой речи».</w:t>
            </w:r>
          </w:p>
        </w:tc>
        <w:tc>
          <w:tcPr>
            <w:tcW w:w="1701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Упр. 332 (у), с.214-215 правило</w:t>
            </w:r>
          </w:p>
        </w:tc>
        <w:tc>
          <w:tcPr>
            <w:tcW w:w="4394" w:type="dxa"/>
          </w:tcPr>
          <w:p w:rsidR="00C256C1" w:rsidRPr="005A7E93" w:rsidRDefault="00B05135" w:rsidP="005B0A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31" w:history="1">
              <w:r w:rsidR="00C256C1" w:rsidRPr="005A7E93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https://youtu.be/qUfoZG7kfl8</w:t>
              </w:r>
            </w:hyperlink>
          </w:p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Упр.334 (зад.2)</w:t>
            </w:r>
          </w:p>
        </w:tc>
      </w:tr>
      <w:tr w:rsidR="00C256C1" w:rsidRPr="000E271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Комплименты по поводу одежды.</w:t>
            </w:r>
          </w:p>
        </w:tc>
        <w:tc>
          <w:tcPr>
            <w:tcW w:w="1701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С.175</w:t>
            </w:r>
          </w:p>
        </w:tc>
        <w:tc>
          <w:tcPr>
            <w:tcW w:w="4394" w:type="dxa"/>
          </w:tcPr>
          <w:p w:rsidR="00C256C1" w:rsidRPr="000E2712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anchor="200715" w:history="1">
              <w:r w:rsidR="00C256C1" w:rsidRPr="000E2712">
                <w:rPr>
                  <w:rStyle w:val="a4"/>
                </w:rPr>
                <w:t>https://resh.edu.ru/subject/lesson/2855/train/#200715</w:t>
              </w:r>
            </w:hyperlink>
            <w:r w:rsidR="00C256C1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С.175 №1(5)</w:t>
            </w:r>
          </w:p>
        </w:tc>
      </w:tr>
      <w:tr w:rsidR="00C256C1" w:rsidRPr="0074740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7402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18"/>
                <w:szCs w:val="18"/>
              </w:rPr>
              <w:t xml:space="preserve"> стр. 147 №1</w:t>
            </w:r>
          </w:p>
        </w:tc>
        <w:tc>
          <w:tcPr>
            <w:tcW w:w="4394" w:type="dxa"/>
          </w:tcPr>
          <w:p w:rsidR="00C256C1" w:rsidRPr="00747402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C256C1" w:rsidRPr="00747402">
                <w:rPr>
                  <w:color w:val="0000FF"/>
                  <w:u w:val="single"/>
                </w:rPr>
                <w:t>https://wordwall.net/ru/resource/75502/d-t/nutrition-eat-well-plate</w:t>
              </w:r>
            </w:hyperlink>
          </w:p>
        </w:tc>
        <w:tc>
          <w:tcPr>
            <w:tcW w:w="2410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148 №2</w:t>
            </w:r>
          </w:p>
        </w:tc>
      </w:tr>
      <w:tr w:rsidR="00C256C1" w:rsidRPr="000B6A54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5953F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953F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C33E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C33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402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Правление Павла </w:t>
            </w:r>
            <w:r w:rsidRPr="000B6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24, с. 153-161.</w:t>
            </w:r>
          </w:p>
        </w:tc>
        <w:tc>
          <w:tcPr>
            <w:tcW w:w="4394" w:type="dxa"/>
          </w:tcPr>
          <w:p w:rsidR="00C256C1" w:rsidRPr="000B6A54" w:rsidRDefault="00B05135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256C1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</w:t>
              </w:r>
              <w:r w:rsidR="00C256C1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vv/vnutrennyaya-politika-pavla-i</w:t>
              </w:r>
            </w:hyperlink>
          </w:p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Пар. 24 изучить, письменно ответить </w:t>
            </w:r>
            <w:r w:rsidRPr="000B6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1,2,3 (с.161).</w:t>
            </w:r>
          </w:p>
        </w:tc>
      </w:tr>
      <w:tr w:rsidR="00C256C1" w:rsidRPr="00DF2938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19.05</w:t>
            </w: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701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178-180</w:t>
            </w:r>
          </w:p>
        </w:tc>
        <w:tc>
          <w:tcPr>
            <w:tcW w:w="4394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689</w:t>
            </w:r>
          </w:p>
        </w:tc>
      </w:tr>
      <w:tr w:rsidR="00C256C1" w:rsidRPr="005A7E9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207F9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402" w:type="dxa"/>
          </w:tcPr>
          <w:p w:rsidR="00C256C1" w:rsidRPr="005A7E9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701" w:type="dxa"/>
          </w:tcPr>
          <w:p w:rsidR="00C256C1" w:rsidRPr="005A7E93" w:rsidRDefault="00C256C1" w:rsidP="005B0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256C1" w:rsidRPr="005A7E9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A7E93" w:rsidRDefault="00C256C1" w:rsidP="005B0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E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256C1" w:rsidRPr="004F737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402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</w:t>
            </w:r>
          </w:p>
        </w:tc>
        <w:tc>
          <w:tcPr>
            <w:tcW w:w="1701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С.274-275</w:t>
            </w:r>
          </w:p>
        </w:tc>
        <w:tc>
          <w:tcPr>
            <w:tcW w:w="4394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410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6C1" w:rsidRPr="00EC38B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 и зрение.</w:t>
            </w:r>
          </w:p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§70</w:t>
            </w:r>
          </w:p>
        </w:tc>
        <w:tc>
          <w:tcPr>
            <w:tcW w:w="4394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</w:t>
            </w:r>
          </w:p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watch?v=tw2SGrcVbHA</w:t>
            </w:r>
          </w:p>
        </w:tc>
        <w:tc>
          <w:tcPr>
            <w:tcW w:w="2410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вопросы параграфа. Проверь себя стр. 218. </w:t>
            </w:r>
          </w:p>
        </w:tc>
      </w:tr>
      <w:tr w:rsidR="00C256C1" w:rsidRPr="0003530C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C256C1" w:rsidRPr="00187883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</w:t>
            </w:r>
          </w:p>
        </w:tc>
        <w:tc>
          <w:tcPr>
            <w:tcW w:w="1701" w:type="dxa"/>
          </w:tcPr>
          <w:p w:rsidR="00C256C1" w:rsidRPr="00187883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03530C" w:rsidRDefault="00B05135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C256C1" w:rsidRPr="00CC1AA7" w:rsidRDefault="00C256C1" w:rsidP="005B0AD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4334D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RPr="000E271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5B6B9C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Ты любишь покупки?</w:t>
            </w:r>
          </w:p>
        </w:tc>
        <w:tc>
          <w:tcPr>
            <w:tcW w:w="1701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Стр.176-177</w:t>
            </w:r>
          </w:p>
        </w:tc>
        <w:tc>
          <w:tcPr>
            <w:tcW w:w="4394" w:type="dxa"/>
          </w:tcPr>
          <w:p w:rsidR="00C256C1" w:rsidRPr="000E2712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anchor="200716" w:history="1">
              <w:r w:rsidR="00C256C1" w:rsidRPr="000E2712">
                <w:rPr>
                  <w:rStyle w:val="a4"/>
                </w:rPr>
                <w:t>https://resh.edu.ru/subject/lesson/2855/train/#200716</w:t>
              </w:r>
            </w:hyperlink>
            <w:r w:rsidR="00C256C1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С.176 №1(2)</w:t>
            </w:r>
          </w:p>
        </w:tc>
      </w:tr>
      <w:tr w:rsidR="00C256C1" w:rsidRPr="0074740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5B6B9C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 </w:t>
            </w: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Р.т.Стр. 68 №1,2</w:t>
            </w:r>
          </w:p>
        </w:tc>
        <w:tc>
          <w:tcPr>
            <w:tcW w:w="4394" w:type="dxa"/>
          </w:tcPr>
          <w:p w:rsidR="00C256C1" w:rsidRPr="00747402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256C1" w:rsidRPr="00747402">
                <w:rPr>
                  <w:color w:val="0000FF"/>
                  <w:u w:val="single"/>
                </w:rPr>
                <w:t>https://wordwall.net/ru/resource/400014/d-t/food-poisoning</w:t>
              </w:r>
            </w:hyperlink>
          </w:p>
        </w:tc>
        <w:tc>
          <w:tcPr>
            <w:tcW w:w="2410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Р.т.С. 69 №3</w:t>
            </w:r>
          </w:p>
        </w:tc>
      </w:tr>
      <w:tr w:rsidR="00C256C1" w:rsidRPr="009607D5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B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  <w:p w:rsidR="00C256C1" w:rsidRPr="005B6B9C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C256C1" w:rsidRPr="009607D5" w:rsidRDefault="00C256C1" w:rsidP="005B0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</w:tcPr>
          <w:p w:rsidR="00C256C1" w:rsidRPr="009607D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П.48</w:t>
            </w:r>
          </w:p>
        </w:tc>
        <w:tc>
          <w:tcPr>
            <w:tcW w:w="4394" w:type="dxa"/>
          </w:tcPr>
          <w:p w:rsidR="00C256C1" w:rsidRPr="009607D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9607D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10" w:type="dxa"/>
          </w:tcPr>
          <w:p w:rsidR="00C256C1" w:rsidRPr="009607D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Прочитать П.48</w:t>
            </w:r>
          </w:p>
        </w:tc>
      </w:tr>
      <w:tr w:rsidR="00C256C1" w:rsidRPr="00DF2938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BD7E48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256C1" w:rsidRPr="00004483" w:rsidRDefault="00C256C1" w:rsidP="005B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</w:rPr>
              <w:t>оятность равновозможных событий</w:t>
            </w:r>
          </w:p>
        </w:tc>
        <w:tc>
          <w:tcPr>
            <w:tcW w:w="1701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292-295</w:t>
            </w:r>
          </w:p>
        </w:tc>
        <w:tc>
          <w:tcPr>
            <w:tcW w:w="4394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873, 875</w:t>
            </w:r>
          </w:p>
        </w:tc>
      </w:tr>
      <w:tr w:rsidR="00C256C1" w:rsidRPr="005A7E9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C256C1" w:rsidRPr="0030520B" w:rsidRDefault="00C256C1" w:rsidP="005B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Комплексное повторение за курс 8 класса.</w:t>
            </w:r>
          </w:p>
        </w:tc>
        <w:tc>
          <w:tcPr>
            <w:tcW w:w="1701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Упр.1 (у) с.218</w:t>
            </w:r>
          </w:p>
        </w:tc>
        <w:tc>
          <w:tcPr>
            <w:tcW w:w="4394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Упр.2 (тест) с.218-219</w:t>
            </w:r>
          </w:p>
        </w:tc>
      </w:tr>
      <w:tr w:rsidR="00C256C1" w:rsidRPr="000B6A54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C256C1" w:rsidRPr="00AA7676" w:rsidRDefault="00C256C1" w:rsidP="005B0A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обществознанию за 8 класс</w:t>
            </w:r>
          </w:p>
        </w:tc>
        <w:tc>
          <w:tcPr>
            <w:tcW w:w="1701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С. 243-246 </w:t>
            </w:r>
          </w:p>
        </w:tc>
        <w:tc>
          <w:tcPr>
            <w:tcW w:w="4394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https://moeobrazovanie.ru/online_test/obshestvoznanie/test_3b3b3h3h3j3b3e3c/question_1.html</w:t>
              </w:r>
            </w:hyperlink>
          </w:p>
        </w:tc>
        <w:tc>
          <w:tcPr>
            <w:tcW w:w="2410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С. 243-246 (практикум)</w:t>
            </w:r>
          </w:p>
        </w:tc>
      </w:tr>
      <w:tr w:rsidR="00C256C1" w:rsidRPr="00EC38B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30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C256C1" w:rsidRPr="008517C5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256C1" w:rsidRPr="00C35A36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Глаз и зрение.</w:t>
            </w:r>
          </w:p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§70.</w:t>
            </w:r>
          </w:p>
        </w:tc>
        <w:tc>
          <w:tcPr>
            <w:tcW w:w="4394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https://www.youtube.com/</w:t>
            </w:r>
          </w:p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watch?v=WN9KEd6Tip0&amp;t=64s </w:t>
            </w:r>
          </w:p>
        </w:tc>
        <w:tc>
          <w:tcPr>
            <w:tcW w:w="2410" w:type="dxa"/>
          </w:tcPr>
          <w:p w:rsidR="00C256C1" w:rsidRPr="00EC38B3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8B3">
              <w:rPr>
                <w:rFonts w:ascii="Times New Roman" w:eastAsia="Calibri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C256C1" w:rsidRPr="001E7CDC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02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восстановительные реакции.</w:t>
            </w:r>
          </w:p>
        </w:tc>
        <w:tc>
          <w:tcPr>
            <w:tcW w:w="1701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 №2,5</w:t>
            </w:r>
          </w:p>
        </w:tc>
        <w:tc>
          <w:tcPr>
            <w:tcW w:w="4394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П.44 №2,5</w:t>
            </w:r>
          </w:p>
        </w:tc>
      </w:tr>
      <w:tr w:rsidR="00C256C1" w:rsidRPr="00DF2938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Видео-</w:t>
            </w:r>
            <w:r w:rsidRPr="0032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701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181-182</w:t>
            </w:r>
          </w:p>
        </w:tc>
        <w:tc>
          <w:tcPr>
            <w:tcW w:w="4394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705</w:t>
            </w:r>
          </w:p>
        </w:tc>
      </w:tr>
      <w:tr w:rsidR="00C256C1" w:rsidRPr="000E271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:rsidR="00C256C1" w:rsidRPr="00754C58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402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Электронные таблицы и математическое моделирование.</w:t>
            </w:r>
          </w:p>
        </w:tc>
        <w:tc>
          <w:tcPr>
            <w:tcW w:w="1701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 xml:space="preserve">П.24,25 </w:t>
            </w:r>
            <w:r w:rsidRPr="000E27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2712">
              <w:rPr>
                <w:rFonts w:ascii="Times New Roman" w:hAnsi="Times New Roman"/>
                <w:sz w:val="24"/>
                <w:szCs w:val="24"/>
              </w:rPr>
              <w:t>.153-162</w:t>
            </w:r>
          </w:p>
        </w:tc>
        <w:tc>
          <w:tcPr>
            <w:tcW w:w="4394" w:type="dxa"/>
          </w:tcPr>
          <w:p w:rsidR="00C256C1" w:rsidRPr="000E2712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anchor="2045578" w:history="1">
              <w:r w:rsidR="00C256C1" w:rsidRPr="000E2712">
                <w:rPr>
                  <w:rStyle w:val="a4"/>
                </w:rPr>
                <w:t>https://resh.edu.ru/subject/lesson/3058/train/#204557</w:t>
              </w:r>
              <w:r w:rsidR="00C256C1" w:rsidRPr="000E2712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="00C256C1" w:rsidRPr="000E2712">
              <w:t xml:space="preserve"> </w:t>
            </w:r>
          </w:p>
        </w:tc>
        <w:tc>
          <w:tcPr>
            <w:tcW w:w="2410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2712">
              <w:rPr>
                <w:rFonts w:ascii="Times New Roman" w:hAnsi="Times New Roman"/>
                <w:sz w:val="24"/>
                <w:szCs w:val="24"/>
              </w:rPr>
              <w:t>.162 №1,2,3</w:t>
            </w:r>
          </w:p>
        </w:tc>
      </w:tr>
      <w:tr w:rsidR="00C256C1" w:rsidRPr="00C5367D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20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</w:p>
          <w:p w:rsidR="00B32A72" w:rsidRPr="0030520B" w:rsidRDefault="00B32A72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C256C1" w:rsidRPr="009E1106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Итоговое тестирование по курсу 8 класса</w:t>
            </w:r>
          </w:p>
        </w:tc>
        <w:tc>
          <w:tcPr>
            <w:tcW w:w="1701" w:type="dxa"/>
          </w:tcPr>
          <w:p w:rsidR="00C256C1" w:rsidRPr="009E1106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9E1106">
              <w:rPr>
                <w:rFonts w:ascii="Times New Roman" w:hAnsi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4394" w:type="dxa"/>
          </w:tcPr>
          <w:p w:rsidR="00C256C1" w:rsidRPr="00C5367D" w:rsidRDefault="00C256C1" w:rsidP="005B0A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C5367D" w:rsidRDefault="00C256C1" w:rsidP="005B0A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56C1" w:rsidRPr="00F07146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</w:t>
            </w:r>
          </w:p>
          <w:p w:rsidR="00C256C1" w:rsidRPr="00754C58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02" w:type="dxa"/>
          </w:tcPr>
          <w:p w:rsidR="00C256C1" w:rsidRPr="00B93D00" w:rsidRDefault="00C256C1" w:rsidP="005B0A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строительства в Ярославской области.</w:t>
            </w:r>
          </w:p>
          <w:p w:rsidR="00C256C1" w:rsidRPr="00B93D00" w:rsidRDefault="00C256C1" w:rsidP="005B0A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256C1" w:rsidRPr="00F07146" w:rsidRDefault="00C256C1" w:rsidP="005B0A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256C1" w:rsidRPr="003F3497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B93D00" w:rsidRDefault="00B05135" w:rsidP="005B0A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C256C1" w:rsidRPr="00B93D0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https://76.ru/text/realty/61619651/</w:t>
              </w:r>
            </w:hyperlink>
          </w:p>
          <w:p w:rsidR="00C256C1" w:rsidRPr="003F3497" w:rsidRDefault="00C256C1" w:rsidP="005B0AD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56C1" w:rsidRPr="00F07146" w:rsidRDefault="00C256C1" w:rsidP="005B0A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3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Ответить на вопрос: Какие спортивные сооружения в Ярославле Вы знаете? </w:t>
            </w:r>
          </w:p>
        </w:tc>
      </w:tr>
      <w:tr w:rsidR="00C256C1" w:rsidRPr="00E03F94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C256C1" w:rsidRPr="00754C58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C256C1" w:rsidRPr="00E350A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A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C256C1" w:rsidRPr="00E350A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A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C256C1" w:rsidRPr="00E03F94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E03F94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E03F94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56C1" w:rsidRPr="00841382" w:rsidTr="00C256C1">
        <w:tc>
          <w:tcPr>
            <w:tcW w:w="1844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402" w:type="dxa"/>
          </w:tcPr>
          <w:p w:rsidR="00C256C1" w:rsidRPr="0084138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Колокольный звон на Руси</w:t>
            </w:r>
            <w:r w:rsidRPr="00841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256C1" w:rsidRPr="0084138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256C1" w:rsidRPr="0084138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колокольного звона</w:t>
            </w:r>
          </w:p>
          <w:p w:rsidR="00C256C1" w:rsidRPr="00841382" w:rsidRDefault="00B05135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56C1" w:rsidRPr="00841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https://www.youtube.com/watch?v=b47Po0_Mbtg</w:t>
              </w:r>
            </w:hyperlink>
          </w:p>
          <w:p w:rsidR="00C256C1" w:rsidRPr="0084138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84138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hAnsi="Times New Roman" w:cs="Times New Roman"/>
                <w:sz w:val="24"/>
                <w:szCs w:val="24"/>
              </w:rPr>
              <w:t>Составить список музыкальных композиций, где присутствует колокольный звон</w:t>
            </w:r>
          </w:p>
        </w:tc>
      </w:tr>
      <w:tr w:rsidR="00C256C1" w:rsidRPr="004F737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661E0D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Факторы, нарушающие здоровье (гиподинамия, курение, употребление алкоголя, несбалансированное </w:t>
            </w: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питание, стресс). Культура отношения к собственному здоровью и здоровью окружающих.</w:t>
            </w:r>
          </w:p>
        </w:tc>
        <w:tc>
          <w:tcPr>
            <w:tcW w:w="1701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С.281-283</w:t>
            </w:r>
          </w:p>
        </w:tc>
        <w:tc>
          <w:tcPr>
            <w:tcW w:w="4394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410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6C1" w:rsidRPr="0022577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661E0D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C256C1" w:rsidRPr="00187883" w:rsidRDefault="00C256C1" w:rsidP="005B0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 «Планирование занятий физической культурой».</w:t>
            </w:r>
          </w:p>
        </w:tc>
        <w:tc>
          <w:tcPr>
            <w:tcW w:w="1701" w:type="dxa"/>
          </w:tcPr>
          <w:p w:rsidR="00C256C1" w:rsidRPr="0022577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225772" w:rsidRDefault="00B05135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C256C1" w:rsidRPr="00225772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RPr="000B6A54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56C1" w:rsidRPr="00840C21" w:rsidRDefault="00C256C1" w:rsidP="005B0A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C2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256C1" w:rsidRPr="000B6A54" w:rsidRDefault="00C256C1" w:rsidP="005B0AD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B6A5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Образование в России XVIII в. Российская наука и техника в XVIII в.</w:t>
            </w:r>
          </w:p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Пар.25, с.162-168.</w:t>
            </w:r>
          </w:p>
        </w:tc>
        <w:tc>
          <w:tcPr>
            <w:tcW w:w="4394" w:type="dxa"/>
          </w:tcPr>
          <w:p w:rsidR="00C256C1" w:rsidRPr="000B6A54" w:rsidRDefault="00B05135" w:rsidP="005B0AD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43" w:history="1">
              <w:r w:rsidR="00C256C1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Пар. 25, с. 168, вопросы 1,2,5 письменно.</w:t>
            </w:r>
          </w:p>
        </w:tc>
      </w:tr>
      <w:tr w:rsidR="00C256C1" w:rsidRPr="00760085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C256C1" w:rsidRPr="0076008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</w:t>
            </w:r>
          </w:p>
        </w:tc>
        <w:tc>
          <w:tcPr>
            <w:tcW w:w="1701" w:type="dxa"/>
          </w:tcPr>
          <w:p w:rsidR="00C256C1" w:rsidRPr="0076008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Параграф 9.1, стр. 216-225, задание: повторение пройденного материала.</w:t>
            </w:r>
          </w:p>
        </w:tc>
        <w:tc>
          <w:tcPr>
            <w:tcW w:w="4394" w:type="dxa"/>
          </w:tcPr>
          <w:p w:rsidR="00C256C1" w:rsidRPr="0076008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>Ссылки на презентацию и видеоролики в РИД в разделе файлы.</w:t>
            </w:r>
          </w:p>
        </w:tc>
        <w:tc>
          <w:tcPr>
            <w:tcW w:w="2410" w:type="dxa"/>
          </w:tcPr>
          <w:p w:rsidR="00C256C1" w:rsidRPr="0076008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60085">
              <w:rPr>
                <w:rFonts w:ascii="Times New Roman" w:hAnsi="Times New Roman"/>
                <w:sz w:val="24"/>
                <w:szCs w:val="24"/>
              </w:rPr>
              <w:t xml:space="preserve">Пройти тестирование, прямой на сайте. </w:t>
            </w:r>
            <w:hyperlink r:id="rId44" w:history="1">
              <w:r w:rsidRPr="007600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https://kupidonia.ru/viktoriny/test-po-obzh-pervaja-meditsinskaja-pomosch-postradavshim-i-ee-znachenie-smirnov-hrennikov-8-klass</w:t>
              </w:r>
            </w:hyperlink>
          </w:p>
        </w:tc>
      </w:tr>
      <w:tr w:rsidR="00C256C1" w:rsidRPr="000E271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661E0D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     </w:t>
            </w: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Выбираем школьную форму.</w:t>
            </w:r>
          </w:p>
        </w:tc>
        <w:tc>
          <w:tcPr>
            <w:tcW w:w="1701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С.178-179</w:t>
            </w:r>
          </w:p>
        </w:tc>
        <w:tc>
          <w:tcPr>
            <w:tcW w:w="4394" w:type="dxa"/>
          </w:tcPr>
          <w:p w:rsidR="00C256C1" w:rsidRPr="000E2712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anchor="200717" w:history="1">
              <w:r w:rsidR="00C256C1" w:rsidRPr="000E2712">
                <w:rPr>
                  <w:rStyle w:val="a4"/>
                </w:rPr>
                <w:t>https://resh.edu.ru/subject/lesson/2855/train/#200717</w:t>
              </w:r>
            </w:hyperlink>
            <w:r w:rsidR="00C256C1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С.178 №1</w:t>
            </w:r>
          </w:p>
        </w:tc>
      </w:tr>
      <w:tr w:rsidR="00C256C1" w:rsidRPr="0074740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661E0D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 xml:space="preserve">Р.т. </w:t>
            </w:r>
            <w:proofErr w:type="spellStart"/>
            <w:r w:rsidRPr="0074740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47402">
              <w:rPr>
                <w:rFonts w:ascii="Times New Roman" w:hAnsi="Times New Roman"/>
                <w:sz w:val="24"/>
                <w:szCs w:val="24"/>
              </w:rPr>
              <w:t xml:space="preserve"> 70 №1,2</w:t>
            </w:r>
          </w:p>
        </w:tc>
        <w:tc>
          <w:tcPr>
            <w:tcW w:w="4394" w:type="dxa"/>
          </w:tcPr>
          <w:p w:rsidR="00C256C1" w:rsidRPr="00747402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C256C1" w:rsidRPr="00747402">
                <w:rPr>
                  <w:color w:val="0000FF"/>
                  <w:u w:val="single"/>
                </w:rPr>
                <w:t>https://wordwall.net/ru/resource/1417910/match-word-picture</w:t>
              </w:r>
            </w:hyperlink>
          </w:p>
        </w:tc>
        <w:tc>
          <w:tcPr>
            <w:tcW w:w="2410" w:type="dxa"/>
          </w:tcPr>
          <w:p w:rsidR="00C256C1" w:rsidRPr="0074740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747402">
              <w:rPr>
                <w:rFonts w:ascii="Times New Roman" w:hAnsi="Times New Roman"/>
                <w:sz w:val="24"/>
                <w:szCs w:val="24"/>
              </w:rPr>
              <w:t>Р.т. С. 71-72 №3</w:t>
            </w:r>
          </w:p>
        </w:tc>
      </w:tr>
      <w:tr w:rsidR="00C256C1" w:rsidRPr="009607D5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23.05</w:t>
            </w:r>
          </w:p>
        </w:tc>
        <w:tc>
          <w:tcPr>
            <w:tcW w:w="1701" w:type="dxa"/>
          </w:tcPr>
          <w:p w:rsidR="00C256C1" w:rsidRPr="00154B1A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C256C1" w:rsidRPr="00446F87" w:rsidRDefault="00C256C1" w:rsidP="005B0A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F87">
              <w:rPr>
                <w:rFonts w:ascii="Times New Roman" w:hAnsi="Times New Roman" w:cs="Times New Roman"/>
                <w:sz w:val="24"/>
                <w:szCs w:val="24"/>
              </w:rPr>
              <w:t>Охота и рыбное хозяйство. Географический фактор в развитии общества</w:t>
            </w:r>
          </w:p>
        </w:tc>
        <w:tc>
          <w:tcPr>
            <w:tcW w:w="1701" w:type="dxa"/>
          </w:tcPr>
          <w:p w:rsidR="00C256C1" w:rsidRPr="009607D5" w:rsidRDefault="00C256C1" w:rsidP="005B0AD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П. 49</w:t>
            </w:r>
          </w:p>
        </w:tc>
        <w:tc>
          <w:tcPr>
            <w:tcW w:w="4394" w:type="dxa"/>
          </w:tcPr>
          <w:p w:rsidR="00C256C1" w:rsidRPr="009607D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https://www.youtube.com/watch?v=yr7BC_M7dAg</w:t>
            </w:r>
          </w:p>
        </w:tc>
        <w:tc>
          <w:tcPr>
            <w:tcW w:w="2410" w:type="dxa"/>
          </w:tcPr>
          <w:p w:rsidR="00C256C1" w:rsidRPr="009607D5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9607D5">
              <w:rPr>
                <w:rFonts w:ascii="Times New Roman" w:hAnsi="Times New Roman"/>
                <w:sz w:val="24"/>
                <w:szCs w:val="24"/>
              </w:rPr>
              <w:t>П. 49</w:t>
            </w:r>
          </w:p>
        </w:tc>
      </w:tr>
      <w:tr w:rsidR="00C256C1" w:rsidRPr="005A7E9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C256C1" w:rsidRPr="00004483" w:rsidRDefault="00C256C1" w:rsidP="005B0A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701" w:type="dxa"/>
          </w:tcPr>
          <w:p w:rsidR="00C256C1" w:rsidRPr="005A7E93" w:rsidRDefault="00C256C1" w:rsidP="005B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A7E93" w:rsidRDefault="00C256C1" w:rsidP="005B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6C1" w:rsidRPr="005A7E9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56C1" w:rsidRPr="00154B1A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 xml:space="preserve">Литература народов России. </w:t>
            </w:r>
          </w:p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E93">
              <w:rPr>
                <w:rFonts w:ascii="Times New Roman" w:hAnsi="Times New Roman"/>
                <w:sz w:val="24"/>
                <w:szCs w:val="24"/>
              </w:rPr>
              <w:t>Мустай</w:t>
            </w:r>
            <w:proofErr w:type="spellEnd"/>
            <w:r w:rsidRPr="005A7E93">
              <w:rPr>
                <w:rFonts w:ascii="Times New Roman" w:hAnsi="Times New Roman"/>
                <w:sz w:val="24"/>
                <w:szCs w:val="24"/>
              </w:rPr>
              <w:t xml:space="preserve"> Карим. Поэма«Бессмертие»</w:t>
            </w:r>
          </w:p>
        </w:tc>
        <w:tc>
          <w:tcPr>
            <w:tcW w:w="1701" w:type="dxa"/>
          </w:tcPr>
          <w:p w:rsidR="00C256C1" w:rsidRPr="005A7E93" w:rsidRDefault="00C256C1" w:rsidP="005B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256C1" w:rsidRPr="005A7E93" w:rsidRDefault="00C256C1" w:rsidP="005B0AD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A7E93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47" w:history="1">
              <w:r w:rsidRPr="005A7E93">
                <w:rPr>
                  <w:rStyle w:val="a4"/>
                  <w:rFonts w:ascii="Arial" w:hAnsi="Arial" w:cs="Arial"/>
                  <w:sz w:val="21"/>
                  <w:szCs w:val="21"/>
                </w:rPr>
                <w:t>https://youtu.be/jCKMv8op2JM</w:t>
              </w:r>
            </w:hyperlink>
          </w:p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Читать А.С.Грин «Алые паруса»</w:t>
            </w:r>
          </w:p>
        </w:tc>
      </w:tr>
      <w:tr w:rsidR="00C256C1" w:rsidRPr="005050FA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C256C1" w:rsidRPr="00154B1A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C256C1" w:rsidRPr="005050FA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</w:tcPr>
          <w:p w:rsidR="00C256C1" w:rsidRPr="005050FA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C256C1" w:rsidRPr="005050FA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стр.102-103</w:t>
            </w:r>
          </w:p>
        </w:tc>
        <w:tc>
          <w:tcPr>
            <w:tcW w:w="4394" w:type="dxa"/>
          </w:tcPr>
          <w:p w:rsidR="00C256C1" w:rsidRPr="005050FA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C256C1" w:rsidRPr="005050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https://www.youtube.com/watch?v=n7XeCj_uvns</w:t>
              </w:r>
            </w:hyperlink>
          </w:p>
          <w:p w:rsidR="00C256C1" w:rsidRPr="005050FA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050FA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0FA">
              <w:rPr>
                <w:rFonts w:ascii="Times New Roman" w:hAnsi="Times New Roman"/>
                <w:sz w:val="24"/>
                <w:szCs w:val="24"/>
              </w:rPr>
              <w:t>юнит</w:t>
            </w:r>
            <w:proofErr w:type="spellEnd"/>
            <w:r w:rsidRPr="005050FA"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C256C1" w:rsidRPr="005050FA" w:rsidRDefault="00C256C1" w:rsidP="005B0A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0FA">
              <w:rPr>
                <w:rFonts w:ascii="Times New Roman" w:hAnsi="Times New Roman"/>
                <w:sz w:val="24"/>
                <w:szCs w:val="24"/>
              </w:rPr>
              <w:t>стр.105</w:t>
            </w:r>
          </w:p>
        </w:tc>
      </w:tr>
      <w:tr w:rsidR="00C256C1" w:rsidRPr="006C7AB5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Французский </w:t>
            </w: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</w:p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3402" w:type="dxa"/>
          </w:tcPr>
          <w:p w:rsidR="00C256C1" w:rsidRPr="006C7AB5" w:rsidRDefault="00C256C1" w:rsidP="005B0A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Страны изучаемого языка. </w:t>
            </w:r>
            <w:r w:rsidRPr="006C7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пребывания российских школьников во Франции. </w:t>
            </w:r>
          </w:p>
        </w:tc>
        <w:tc>
          <w:tcPr>
            <w:tcW w:w="1701" w:type="dxa"/>
          </w:tcPr>
          <w:p w:rsidR="00C256C1" w:rsidRPr="006C7AB5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6C7AB5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6C7AB5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C256C1" w:rsidRPr="00DF2938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154B1A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1701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298-299</w:t>
            </w:r>
          </w:p>
        </w:tc>
        <w:tc>
          <w:tcPr>
            <w:tcW w:w="4394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885, 886</w:t>
            </w:r>
          </w:p>
        </w:tc>
      </w:tr>
      <w:tr w:rsidR="00C256C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154B1A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15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3402" w:type="dxa"/>
          </w:tcPr>
          <w:p w:rsidR="00C256C1" w:rsidRPr="00207F99" w:rsidRDefault="00C256C1" w:rsidP="005B0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F99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</w:t>
            </w: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Default="00C256C1" w:rsidP="005B0AD0"/>
        </w:tc>
        <w:tc>
          <w:tcPr>
            <w:tcW w:w="2410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RPr="0084138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Изобр.искусство</w:t>
            </w:r>
            <w:proofErr w:type="spellEnd"/>
          </w:p>
        </w:tc>
        <w:tc>
          <w:tcPr>
            <w:tcW w:w="3402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Театр моими глазами</w:t>
            </w:r>
          </w:p>
        </w:tc>
        <w:tc>
          <w:tcPr>
            <w:tcW w:w="1701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256C1" w:rsidRPr="00841382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382">
              <w:rPr>
                <w:rFonts w:ascii="Times New Roman" w:eastAsia="Calibri" w:hAnsi="Times New Roman" w:cs="Times New Roman"/>
                <w:sz w:val="24"/>
                <w:szCs w:val="24"/>
              </w:rPr>
              <w:t>Любой рисунок на тему «Театр»</w:t>
            </w:r>
          </w:p>
        </w:tc>
      </w:tr>
      <w:tr w:rsidR="00C256C1" w:rsidRPr="001E7CDC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02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</w:t>
            </w:r>
          </w:p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знаний по теме «Окислительно-восстановительные реакции»</w:t>
            </w:r>
          </w:p>
        </w:tc>
        <w:tc>
          <w:tcPr>
            <w:tcW w:w="1701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44, тетрадь</w:t>
            </w:r>
          </w:p>
        </w:tc>
        <w:tc>
          <w:tcPr>
            <w:tcW w:w="4394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1E7CDC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44, тетрадь</w:t>
            </w:r>
          </w:p>
        </w:tc>
      </w:tr>
      <w:tr w:rsidR="00C256C1" w:rsidRPr="00DF2938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1701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hAnsi="Times New Roman"/>
                <w:sz w:val="24"/>
                <w:szCs w:val="24"/>
              </w:rPr>
              <w:t xml:space="preserve"> 298-299</w:t>
            </w:r>
          </w:p>
        </w:tc>
        <w:tc>
          <w:tcPr>
            <w:tcW w:w="4394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DF2938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DF2938">
              <w:rPr>
                <w:rFonts w:ascii="Times New Roman" w:hAnsi="Times New Roman"/>
                <w:sz w:val="24"/>
                <w:szCs w:val="24"/>
              </w:rPr>
              <w:t>№ 885, 886</w:t>
            </w:r>
          </w:p>
        </w:tc>
      </w:tr>
      <w:tr w:rsidR="00C256C1" w:rsidRPr="005A7E9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402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Упр.4 (зад. 1,4, 5 А) с.220</w:t>
            </w:r>
          </w:p>
        </w:tc>
        <w:tc>
          <w:tcPr>
            <w:tcW w:w="4394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A7E93" w:rsidRDefault="00C256C1" w:rsidP="005B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56C1" w:rsidRPr="000E2712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 </w:t>
            </w: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Одежда во все времена.</w:t>
            </w:r>
          </w:p>
        </w:tc>
        <w:tc>
          <w:tcPr>
            <w:tcW w:w="1701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С.180-181</w:t>
            </w:r>
          </w:p>
        </w:tc>
        <w:tc>
          <w:tcPr>
            <w:tcW w:w="4394" w:type="dxa"/>
          </w:tcPr>
          <w:p w:rsidR="00C256C1" w:rsidRPr="000E2712" w:rsidRDefault="00B05135" w:rsidP="005B0AD0">
            <w:pPr>
              <w:rPr>
                <w:rStyle w:val="a4"/>
                <w:color w:val="auto"/>
              </w:rPr>
            </w:pPr>
            <w:hyperlink r:id="rId49" w:anchor="200718" w:history="1">
              <w:r w:rsidR="00C256C1" w:rsidRPr="000E2712">
                <w:rPr>
                  <w:rStyle w:val="a4"/>
                </w:rPr>
                <w:t>https://resh.edu.ru/subject/lesson/2855/train/#200718</w:t>
              </w:r>
            </w:hyperlink>
            <w:r w:rsidR="00C256C1" w:rsidRPr="000E2712">
              <w:rPr>
                <w:rStyle w:val="a4"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C256C1" w:rsidRPr="000E2712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С.181 №2</w:t>
            </w:r>
          </w:p>
        </w:tc>
      </w:tr>
      <w:tr w:rsidR="00C256C1" w:rsidRPr="00660300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02" w:type="dxa"/>
          </w:tcPr>
          <w:p w:rsidR="00C256C1" w:rsidRPr="00660300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>Полезная еда</w:t>
            </w:r>
          </w:p>
        </w:tc>
        <w:tc>
          <w:tcPr>
            <w:tcW w:w="1701" w:type="dxa"/>
          </w:tcPr>
          <w:p w:rsidR="00C256C1" w:rsidRPr="00660300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>Р.т. стр.  74 №1</w:t>
            </w:r>
          </w:p>
        </w:tc>
        <w:tc>
          <w:tcPr>
            <w:tcW w:w="4394" w:type="dxa"/>
          </w:tcPr>
          <w:p w:rsidR="00C256C1" w:rsidRPr="00660300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C256C1" w:rsidRPr="00660300">
                <w:rPr>
                  <w:color w:val="0000FF"/>
                  <w:u w:val="single"/>
                </w:rPr>
                <w:t>https://wordwall.net/ru/resource/1489451/how-often-do-you-eat</w:t>
              </w:r>
            </w:hyperlink>
          </w:p>
        </w:tc>
        <w:tc>
          <w:tcPr>
            <w:tcW w:w="2410" w:type="dxa"/>
          </w:tcPr>
          <w:p w:rsidR="00C256C1" w:rsidRPr="00660300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660300">
              <w:rPr>
                <w:rFonts w:ascii="Times New Roman" w:hAnsi="Times New Roman"/>
                <w:sz w:val="24"/>
                <w:szCs w:val="24"/>
              </w:rPr>
              <w:t xml:space="preserve">Р.т.  </w:t>
            </w:r>
            <w:proofErr w:type="spellStart"/>
            <w:r w:rsidRPr="0066030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60300">
              <w:rPr>
                <w:rFonts w:ascii="Times New Roman" w:hAnsi="Times New Roman"/>
                <w:sz w:val="24"/>
                <w:szCs w:val="24"/>
              </w:rPr>
              <w:t xml:space="preserve">  76 №2</w:t>
            </w:r>
          </w:p>
        </w:tc>
      </w:tr>
      <w:tr w:rsidR="00C256C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3E44FC" w:rsidRDefault="00C256C1" w:rsidP="005B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402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истории России , 18 век.</w:t>
            </w:r>
          </w:p>
        </w:tc>
        <w:tc>
          <w:tcPr>
            <w:tcW w:w="1701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C256C1" w:rsidRPr="000B6A54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A54">
              <w:rPr>
                <w:rFonts w:ascii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C256C1" w:rsidRPr="000B6A54" w:rsidRDefault="00B05135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256C1" w:rsidRPr="000B6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https://onlinetestpad.com/ru/testview/328987-28-rossiya-v-xviii-veke</w:t>
              </w:r>
            </w:hyperlink>
          </w:p>
        </w:tc>
        <w:tc>
          <w:tcPr>
            <w:tcW w:w="2410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26.05</w:t>
            </w:r>
          </w:p>
        </w:tc>
        <w:tc>
          <w:tcPr>
            <w:tcW w:w="1701" w:type="dxa"/>
          </w:tcPr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</w:tcPr>
          <w:p w:rsidR="00C256C1" w:rsidRPr="00F958EE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Default="00C256C1" w:rsidP="005B0AD0"/>
        </w:tc>
        <w:tc>
          <w:tcPr>
            <w:tcW w:w="2410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RPr="005A7E93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C256C1" w:rsidRPr="00004483" w:rsidRDefault="00C256C1" w:rsidP="005B0AD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4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3402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А.С.Грин «Алые паруса». Мечта и реальность в повести. Подведение итогов.</w:t>
            </w:r>
          </w:p>
        </w:tc>
        <w:tc>
          <w:tcPr>
            <w:tcW w:w="1701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С.200 читать, вопросы (у)</w:t>
            </w:r>
          </w:p>
        </w:tc>
        <w:tc>
          <w:tcPr>
            <w:tcW w:w="4394" w:type="dxa"/>
          </w:tcPr>
          <w:p w:rsidR="00C256C1" w:rsidRPr="005A7E93" w:rsidRDefault="00C256C1" w:rsidP="005B0A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7E93">
              <w:rPr>
                <w:rFonts w:ascii="Arial" w:hAnsi="Arial" w:cs="Arial"/>
                <w:color w:val="000000"/>
                <w:sz w:val="7"/>
                <w:szCs w:val="7"/>
              </w:rPr>
              <w:t> </w:t>
            </w:r>
            <w:hyperlink r:id="rId52" w:history="1">
              <w:r w:rsidRPr="005A7E9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https://youtu.be/s_q2t7lyViw</w:t>
              </w:r>
            </w:hyperlink>
          </w:p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5A7E93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 w:rsidRPr="005A7E93">
              <w:rPr>
                <w:rFonts w:ascii="Times New Roman" w:hAnsi="Times New Roman"/>
                <w:sz w:val="24"/>
                <w:szCs w:val="24"/>
              </w:rPr>
              <w:t>Список книг на лето.</w:t>
            </w:r>
          </w:p>
        </w:tc>
      </w:tr>
      <w:tr w:rsidR="00C256C1" w:rsidRPr="004F737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402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и окружающая среда. Значение окружающей среды как источника веществ и энергии. Социальная и </w:t>
            </w: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природная среда, адаптации к ним. Краткая характеристика основных форм 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701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С.286-295</w:t>
            </w:r>
          </w:p>
        </w:tc>
        <w:tc>
          <w:tcPr>
            <w:tcW w:w="4394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56C1" w:rsidRPr="004F7371" w:rsidRDefault="00C256C1" w:rsidP="005B0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256C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052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402" w:type="dxa"/>
          </w:tcPr>
          <w:p w:rsidR="00C256C1" w:rsidRPr="00F958EE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01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Default="00C256C1" w:rsidP="005B0AD0"/>
        </w:tc>
        <w:tc>
          <w:tcPr>
            <w:tcW w:w="2410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C1" w:rsidTr="00C256C1">
        <w:tc>
          <w:tcPr>
            <w:tcW w:w="1844" w:type="dxa"/>
          </w:tcPr>
          <w:p w:rsidR="00C256C1" w:rsidRPr="0003530C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C1" w:rsidRPr="00A72DD9" w:rsidRDefault="00C256C1" w:rsidP="005B0A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</w:t>
            </w:r>
            <w:r w:rsidRPr="00A72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02" w:type="dxa"/>
          </w:tcPr>
          <w:p w:rsidR="00C256C1" w:rsidRPr="00187883" w:rsidRDefault="00C256C1" w:rsidP="005B0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883">
              <w:rPr>
                <w:rFonts w:ascii="Times New Roman" w:hAnsi="Times New Roman" w:cs="Times New Roman"/>
                <w:sz w:val="24"/>
                <w:szCs w:val="24"/>
              </w:rPr>
              <w:t>ОРУ. Спортивные игры (футбол, мини-футбол).</w:t>
            </w:r>
          </w:p>
        </w:tc>
        <w:tc>
          <w:tcPr>
            <w:tcW w:w="1701" w:type="dxa"/>
          </w:tcPr>
          <w:p w:rsidR="00C256C1" w:rsidRPr="0035741D" w:rsidRDefault="00C256C1" w:rsidP="005B0A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6C1" w:rsidRPr="0035741D" w:rsidRDefault="00B05135" w:rsidP="005B0AD0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be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gy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QYn</w:t>
              </w:r>
              <w:proofErr w:type="spellEnd"/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C256C1" w:rsidRPr="001878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C256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ZE</w:t>
              </w:r>
            </w:hyperlink>
          </w:p>
        </w:tc>
        <w:tc>
          <w:tcPr>
            <w:tcW w:w="2410" w:type="dxa"/>
          </w:tcPr>
          <w:p w:rsidR="00C256C1" w:rsidRDefault="00C256C1" w:rsidP="005B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683" w:rsidRPr="00CA1F75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CA1F75" w:rsidSect="00CA1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1422"/>
    <w:rsid w:val="00043C10"/>
    <w:rsid w:val="00171968"/>
    <w:rsid w:val="003A20B6"/>
    <w:rsid w:val="005B3C0F"/>
    <w:rsid w:val="006C09F8"/>
    <w:rsid w:val="00747754"/>
    <w:rsid w:val="009865C7"/>
    <w:rsid w:val="009F0002"/>
    <w:rsid w:val="00B05135"/>
    <w:rsid w:val="00B32A72"/>
    <w:rsid w:val="00B72C15"/>
    <w:rsid w:val="00BA1422"/>
    <w:rsid w:val="00C256C1"/>
    <w:rsid w:val="00CA1F75"/>
    <w:rsid w:val="00D13683"/>
    <w:rsid w:val="00D97AF0"/>
    <w:rsid w:val="00DB4530"/>
    <w:rsid w:val="00E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C09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1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C09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A1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opedia.ru/19_280948_glava-traditsionnie-istochniki-energii.html" TargetMode="External"/><Relationship Id="rId18" Type="http://schemas.openxmlformats.org/officeDocument/2006/relationships/hyperlink" Target="https://resh.edu.ru/subject/lesson/2855/train/" TargetMode="External"/><Relationship Id="rId26" Type="http://schemas.openxmlformats.org/officeDocument/2006/relationships/hyperlink" Target="https://resh.edu.ru/subject/lesson/2855/train/" TargetMode="External"/><Relationship Id="rId39" Type="http://schemas.openxmlformats.org/officeDocument/2006/relationships/hyperlink" Target="https://resh.edu.ru/subject/lesson/3058/train/" TargetMode="External"/><Relationship Id="rId21" Type="http://schemas.openxmlformats.org/officeDocument/2006/relationships/hyperlink" Target="https://resh.edu.ru/subject/lesson/3058/train/" TargetMode="External"/><Relationship Id="rId34" Type="http://schemas.openxmlformats.org/officeDocument/2006/relationships/hyperlink" Target="https://interneturok.ru/lesson/istoriya-rossii/7-klass/rossiya-v-xvii-xviii-vv/vnutrennyaya-politika-pavla-i" TargetMode="External"/><Relationship Id="rId42" Type="http://schemas.openxmlformats.org/officeDocument/2006/relationships/hyperlink" Target="https://youtu.be/gy-QYn6p-ZE" TargetMode="External"/><Relationship Id="rId47" Type="http://schemas.openxmlformats.org/officeDocument/2006/relationships/hyperlink" Target="https://youtu.be/jCKMv8op2JM" TargetMode="External"/><Relationship Id="rId50" Type="http://schemas.openxmlformats.org/officeDocument/2006/relationships/hyperlink" Target="https://wordwall.net/ru/resource/1489451/how-often-do-you-ea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esh.edu.ru/subject/lesson/2858/train/" TargetMode="External"/><Relationship Id="rId12" Type="http://schemas.openxmlformats.org/officeDocument/2006/relationships/hyperlink" Target="https://www.youtube.com/watch?v=zscXOC12gZw" TargetMode="External"/><Relationship Id="rId17" Type="http://schemas.openxmlformats.org/officeDocument/2006/relationships/hyperlink" Target="https://youtu.be/VWTzB_4k_uE" TargetMode="External"/><Relationship Id="rId25" Type="http://schemas.openxmlformats.org/officeDocument/2006/relationships/hyperlink" Target="https://www.youtube.com/watch?v=-eUGkpD_FEQ" TargetMode="External"/><Relationship Id="rId33" Type="http://schemas.openxmlformats.org/officeDocument/2006/relationships/hyperlink" Target="https://wordwall.net/ru/resource/75502/d-t/nutrition-eat-well-plate" TargetMode="External"/><Relationship Id="rId38" Type="http://schemas.openxmlformats.org/officeDocument/2006/relationships/hyperlink" Target="https://moeobrazovanie.ru/online_test/obshestvoznanie/test_3b3b3h3h3j3b3e3c/question_1.html" TargetMode="External"/><Relationship Id="rId46" Type="http://schemas.openxmlformats.org/officeDocument/2006/relationships/hyperlink" Target="https://wordwall.net/ru/resource/1417910/match-word-pictu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ingapps.org/3829506" TargetMode="External"/><Relationship Id="rId20" Type="http://schemas.openxmlformats.org/officeDocument/2006/relationships/hyperlink" Target="https://interneturok.ru/lesson/obshestvoznanie/8-klass/ekonomika/mirovaya-torgovlya" TargetMode="External"/><Relationship Id="rId29" Type="http://schemas.openxmlformats.org/officeDocument/2006/relationships/hyperlink" Target="https://youtu.be/KqyW6yC_m-8" TargetMode="External"/><Relationship Id="rId41" Type="http://schemas.openxmlformats.org/officeDocument/2006/relationships/hyperlink" Target="https://www.youtube.com/watch?v=b47Po0_Mbt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If4A-jpapIk" TargetMode="External"/><Relationship Id="rId11" Type="http://schemas.openxmlformats.org/officeDocument/2006/relationships/hyperlink" Target="https://resh.edu.ru/subject/lesson/3058/train/" TargetMode="External"/><Relationship Id="rId24" Type="http://schemas.openxmlformats.org/officeDocument/2006/relationships/hyperlink" Target="https://ruq.hotmo.org/collection/1846" TargetMode="External"/><Relationship Id="rId32" Type="http://schemas.openxmlformats.org/officeDocument/2006/relationships/hyperlink" Target="https://resh.edu.ru/subject/lesson/2855/train/" TargetMode="External"/><Relationship Id="rId37" Type="http://schemas.openxmlformats.org/officeDocument/2006/relationships/hyperlink" Target="https://wordwall.net/ru/resource/400014/d-t/food-poisoning" TargetMode="External"/><Relationship Id="rId40" Type="http://schemas.openxmlformats.org/officeDocument/2006/relationships/hyperlink" Target="https://76.ru/text/realty/61619651/" TargetMode="External"/><Relationship Id="rId45" Type="http://schemas.openxmlformats.org/officeDocument/2006/relationships/hyperlink" Target="https://resh.edu.ru/subject/lesson/2855/train/" TargetMode="External"/><Relationship Id="rId53" Type="http://schemas.openxmlformats.org/officeDocument/2006/relationships/hyperlink" Target="https://youtu.be/gy-QYn6p-ZE" TargetMode="External"/><Relationship Id="rId5" Type="http://schemas.openxmlformats.org/officeDocument/2006/relationships/hyperlink" Target="https://resh.edu.ru/subject/lesson/2858/train/" TargetMode="External"/><Relationship Id="rId15" Type="http://schemas.openxmlformats.org/officeDocument/2006/relationships/hyperlink" Target="https://resh.edu.ru/subject/lesson/2855/train/" TargetMode="External"/><Relationship Id="rId23" Type="http://schemas.openxmlformats.org/officeDocument/2006/relationships/hyperlink" Target="https://knowledge.allbest.ru/economy/2c0b65625a3bd78b4d43a89421206c37_0.html" TargetMode="External"/><Relationship Id="rId28" Type="http://schemas.openxmlformats.org/officeDocument/2006/relationships/hyperlink" Target="https://youtu.be/qunGC839QrU" TargetMode="External"/><Relationship Id="rId36" Type="http://schemas.openxmlformats.org/officeDocument/2006/relationships/hyperlink" Target="https://resh.edu.ru/subject/lesson/2855/train/" TargetMode="External"/><Relationship Id="rId49" Type="http://schemas.openxmlformats.org/officeDocument/2006/relationships/hyperlink" Target="https://resh.edu.ru/subject/lesson/2855/train/" TargetMode="External"/><Relationship Id="rId10" Type="http://schemas.openxmlformats.org/officeDocument/2006/relationships/hyperlink" Target="https://resh.edu.ru/subject/lesson/2858/main/" TargetMode="External"/><Relationship Id="rId19" Type="http://schemas.openxmlformats.org/officeDocument/2006/relationships/hyperlink" Target="https://resh.edu.ru/subject/lesson/2777/main/" TargetMode="External"/><Relationship Id="rId31" Type="http://schemas.openxmlformats.org/officeDocument/2006/relationships/hyperlink" Target="https://youtu.be/qUfoZG7kfl8" TargetMode="External"/><Relationship Id="rId44" Type="http://schemas.openxmlformats.org/officeDocument/2006/relationships/hyperlink" Target="https://kupidonia.ru/viktoriny/test-po-obzh-pervaja-meditsinskaja-pomosch-postradavshim-i-ee-znachenie-smirnov-hrennikov-8-klass" TargetMode="External"/><Relationship Id="rId52" Type="http://schemas.openxmlformats.org/officeDocument/2006/relationships/hyperlink" Target="https://youtu.be/s_q2t7lyViw" TargetMode="External"/><Relationship Id="rId4" Type="http://schemas.openxmlformats.org/officeDocument/2006/relationships/hyperlink" Target="http://youtu.be/Bw6s-yXQLbI" TargetMode="External"/><Relationship Id="rId9" Type="http://schemas.openxmlformats.org/officeDocument/2006/relationships/hyperlink" Target="https://resh.edu.ru/subject/lesson/2855/train/" TargetMode="External"/><Relationship Id="rId14" Type="http://schemas.openxmlformats.org/officeDocument/2006/relationships/hyperlink" Target="https://vk.com/video-132085182_456239260" TargetMode="External"/><Relationship Id="rId22" Type="http://schemas.openxmlformats.org/officeDocument/2006/relationships/hyperlink" Target="https://www.youtube.com/watch?v=6ReuqtseveI" TargetMode="External"/><Relationship Id="rId27" Type="http://schemas.openxmlformats.org/officeDocument/2006/relationships/hyperlink" Target="https://learningapps.org/1178444" TargetMode="External"/><Relationship Id="rId30" Type="http://schemas.openxmlformats.org/officeDocument/2006/relationships/hyperlink" Target="https://www.youtube.com/watch?v=1tK8iDsTmqg" TargetMode="External"/><Relationship Id="rId35" Type="http://schemas.openxmlformats.org/officeDocument/2006/relationships/hyperlink" Target="https://youtu.be/gy-QYn6p-ZE" TargetMode="External"/><Relationship Id="rId43" Type="http://schemas.openxmlformats.org/officeDocument/2006/relationships/hyperlink" Target="https://www.youtube.com/watch?v=Zp0zzM6S2TI" TargetMode="External"/><Relationship Id="rId48" Type="http://schemas.openxmlformats.org/officeDocument/2006/relationships/hyperlink" Target="https://www.youtube.com/watch?v=n7XeCj_uvns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studopedia.ru/19_280948_glava-traditsionnie-istochniki-energii.html" TargetMode="External"/><Relationship Id="rId51" Type="http://schemas.openxmlformats.org/officeDocument/2006/relationships/hyperlink" Target="https://onlinetestpad.com/ru/testview/328987-28-rossiya-v-xviii-vek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2</cp:revision>
  <dcterms:created xsi:type="dcterms:W3CDTF">2020-05-16T18:01:00Z</dcterms:created>
  <dcterms:modified xsi:type="dcterms:W3CDTF">2020-05-16T18:01:00Z</dcterms:modified>
</cp:coreProperties>
</file>