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66" w:rsidRDefault="00D06366">
      <w:pPr>
        <w:rPr>
          <w:noProof/>
          <w:lang w:eastAsia="ru-RU"/>
        </w:rPr>
      </w:pPr>
    </w:p>
    <w:p w:rsidR="00F256E9" w:rsidRDefault="00F256E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256E9" w:rsidRPr="00F256E9" w:rsidRDefault="00F256E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25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опросе принимали участие обучающиеся 14-18 лет. Всего 186 чел.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371566" w:rsidRDefault="00024C1A" w:rsidP="003715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31D9" w:rsidRDefault="00024C1A" w:rsidP="003715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1566" w:rsidRDefault="0090767E" w:rsidP="0037156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78C" w:rsidRDefault="00CF578C" w:rsidP="00371566">
      <w:pPr>
        <w:jc w:val="center"/>
      </w:pPr>
    </w:p>
    <w:p w:rsidR="00CF578C" w:rsidRDefault="00CF578C" w:rsidP="003715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4C8A" w:rsidRDefault="00EC4C8A" w:rsidP="00371566">
      <w:pPr>
        <w:jc w:val="center"/>
      </w:pPr>
    </w:p>
    <w:p w:rsidR="00EC4C8A" w:rsidRPr="00EC4C8A" w:rsidRDefault="00EC4C8A" w:rsidP="00EC4C8A"/>
    <w:p w:rsidR="00EC4C8A" w:rsidRPr="00EC4C8A" w:rsidRDefault="00EC4C8A" w:rsidP="00EC4C8A"/>
    <w:p w:rsidR="00EC4C8A" w:rsidRPr="00EC4C8A" w:rsidRDefault="00EC4C8A" w:rsidP="00EC4C8A"/>
    <w:p w:rsidR="00EC4C8A" w:rsidRPr="00EC4C8A" w:rsidRDefault="00EC4C8A" w:rsidP="00EC4C8A"/>
    <w:p w:rsidR="00EC4C8A" w:rsidRPr="00EC4C8A" w:rsidRDefault="00EC4C8A" w:rsidP="00EC4C8A"/>
    <w:p w:rsidR="00EC4C8A" w:rsidRDefault="00EC4C8A" w:rsidP="00EC4C8A"/>
    <w:p w:rsidR="00EC4C8A" w:rsidRDefault="00EC4C8A" w:rsidP="00EC4C8A"/>
    <w:p w:rsidR="00371566" w:rsidRDefault="00371566" w:rsidP="00EC4C8A">
      <w:pPr>
        <w:jc w:val="center"/>
      </w:pPr>
    </w:p>
    <w:p w:rsidR="00EC4C8A" w:rsidRDefault="00EC4C8A" w:rsidP="00F256E9"/>
    <w:p w:rsidR="00F256E9" w:rsidRDefault="00F256E9" w:rsidP="00F256E9">
      <w:bookmarkStart w:id="0" w:name="_GoBack"/>
      <w:bookmarkEnd w:id="0"/>
    </w:p>
    <w:p w:rsidR="002E2EA7" w:rsidRDefault="000927FB" w:rsidP="003715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9255" cy="9657660"/>
            <wp:effectExtent l="19050" t="0" r="17145" b="6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468B" w:rsidRDefault="00DB468B" w:rsidP="00371566">
      <w:pPr>
        <w:jc w:val="center"/>
      </w:pPr>
    </w:p>
    <w:p w:rsidR="00DB468B" w:rsidRDefault="00DB468B" w:rsidP="003715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4C74" w:rsidRDefault="009633B8" w:rsidP="003715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3101" w:rsidRDefault="00173101" w:rsidP="003715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578C" w:rsidRDefault="00CF578C" w:rsidP="00371566">
      <w:pPr>
        <w:jc w:val="center"/>
      </w:pPr>
    </w:p>
    <w:p w:rsidR="00CF578C" w:rsidRDefault="00B20425" w:rsidP="003715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3FC5" w:rsidRDefault="00BB3FC5" w:rsidP="003715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1004" w:rsidRDefault="002F60FF" w:rsidP="00371566">
      <w:pPr>
        <w:jc w:val="center"/>
      </w:pPr>
      <w:r w:rsidRPr="002F60FF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3C49" w:rsidRDefault="00773C49" w:rsidP="00371566">
      <w:pPr>
        <w:jc w:val="center"/>
      </w:pPr>
    </w:p>
    <w:p w:rsidR="00773C49" w:rsidRDefault="00773C49" w:rsidP="003715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773C49" w:rsidSect="00371566">
      <w:pgSz w:w="11906" w:h="16838"/>
      <w:pgMar w:top="113" w:right="737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566"/>
    <w:rsid w:val="00024C1A"/>
    <w:rsid w:val="00046011"/>
    <w:rsid w:val="000927FB"/>
    <w:rsid w:val="00173101"/>
    <w:rsid w:val="00186825"/>
    <w:rsid w:val="00255FA7"/>
    <w:rsid w:val="002E2EA7"/>
    <w:rsid w:val="002F60FF"/>
    <w:rsid w:val="00371004"/>
    <w:rsid w:val="00371566"/>
    <w:rsid w:val="003A41E2"/>
    <w:rsid w:val="005B2164"/>
    <w:rsid w:val="00630CF0"/>
    <w:rsid w:val="00773C49"/>
    <w:rsid w:val="00780B82"/>
    <w:rsid w:val="008731D9"/>
    <w:rsid w:val="0090767E"/>
    <w:rsid w:val="00937E34"/>
    <w:rsid w:val="009633B8"/>
    <w:rsid w:val="009E02ED"/>
    <w:rsid w:val="00B20425"/>
    <w:rsid w:val="00B74C74"/>
    <w:rsid w:val="00BB3FC5"/>
    <w:rsid w:val="00CF578C"/>
    <w:rsid w:val="00D06366"/>
    <w:rsid w:val="00D255BC"/>
    <w:rsid w:val="00DA2E3E"/>
    <w:rsid w:val="00DB468B"/>
    <w:rsid w:val="00E509AF"/>
    <w:rsid w:val="00EC4C8A"/>
    <w:rsid w:val="00F256E9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Сколько Вам лет?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13 до 15 лет</c:v>
                </c:pt>
              </c:strCache>
            </c:strRef>
          </c:tx>
          <c:invertIfNegative val="0"/>
          <c:cat>
            <c:numRef>
              <c:f>Лист1!$A$2:$A$2</c:f>
              <c:numCache>
                <c:formatCode>General</c:formatCode>
                <c:ptCount val="1"/>
              </c:numCache>
            </c:numRef>
          </c:cat>
          <c:val>
            <c:numRef>
              <c:f>Лист1!$B$2:$B$2</c:f>
              <c:numCache>
                <c:formatCode>0%</c:formatCode>
                <c:ptCount val="1"/>
                <c:pt idx="0">
                  <c:v>0.21000000000000002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16 до 18 лет</c:v>
                </c:pt>
              </c:strCache>
            </c:strRef>
          </c:tx>
          <c:invertIfNegative val="0"/>
          <c:cat>
            <c:numRef>
              <c:f>Лист1!$A$2:$A$2</c:f>
              <c:numCache>
                <c:formatCode>General</c:formatCode>
                <c:ptCount val="1"/>
              </c:numCache>
            </c:numRef>
          </c:cat>
          <c:val>
            <c:numRef>
              <c:f>Лист1!$C$2:$C$2</c:f>
              <c:numCache>
                <c:formatCode>0%</c:formatCode>
                <c:ptCount val="1"/>
                <c:pt idx="0">
                  <c:v>0.76000000000000012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528384"/>
        <c:axId val="36668160"/>
      </c:barChart>
      <c:valAx>
        <c:axId val="366681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4528384"/>
        <c:crosses val="autoZero"/>
        <c:crossBetween val="between"/>
      </c:valAx>
      <c:catAx>
        <c:axId val="4452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668160"/>
        <c:crosses val="autoZero"/>
        <c:auto val="1"/>
        <c:lblAlgn val="ctr"/>
        <c:lblOffset val="100"/>
        <c:noMultiLvlLbl val="0"/>
      </c:cat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Отвечает ли Вашим интересам набор предлагаемых дополнительных образовательных услуг в образовательных учреждениях, которые Вы посещаете?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0.8600000000000001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какой-то степени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отвечает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2716160"/>
        <c:axId val="122717696"/>
      </c:barChart>
      <c:catAx>
        <c:axId val="12271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717696"/>
        <c:crosses val="autoZero"/>
        <c:auto val="1"/>
        <c:lblAlgn val="ctr"/>
        <c:lblOffset val="100"/>
        <c:noMultiLvlLbl val="0"/>
      </c:catAx>
      <c:valAx>
        <c:axId val="1227176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271616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Удовлетворены ли Вы режимом работы секции, кружка, объединений дополнительного образования (дни, время, продолжительность занятий)? 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0.8600000000000001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какой-то степени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2758272"/>
        <c:axId val="122759808"/>
      </c:barChart>
      <c:catAx>
        <c:axId val="12275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759808"/>
        <c:crosses val="autoZero"/>
        <c:auto val="1"/>
        <c:lblAlgn val="ctr"/>
        <c:lblOffset val="100"/>
        <c:noMultiLvlLbl val="0"/>
      </c:catAx>
      <c:valAx>
        <c:axId val="12275980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275827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Что может привлечь Вас в педагогах, тренерах-преподавателях выбранного Вами объединения дополнительного образования?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профессионализм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0.70000000000000007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рейтинг среди других педагогов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интеллигентность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что-то еще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4.0000000000000008E-2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4045952"/>
        <c:axId val="124137856"/>
      </c:barChart>
      <c:catAx>
        <c:axId val="12404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4137856"/>
        <c:crosses val="autoZero"/>
        <c:auto val="1"/>
        <c:lblAlgn val="ctr"/>
        <c:lblOffset val="100"/>
        <c:noMultiLvlLbl val="0"/>
      </c:catAx>
      <c:valAx>
        <c:axId val="1241378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404595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Каков Ваш пол? 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2403456"/>
        <c:axId val="124125952"/>
      </c:barChart>
      <c:catAx>
        <c:axId val="12240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4125952"/>
        <c:crosses val="autoZero"/>
        <c:auto val="1"/>
        <c:lblAlgn val="ctr"/>
        <c:lblOffset val="100"/>
        <c:noMultiLvlLbl val="0"/>
      </c:catAx>
      <c:valAx>
        <c:axId val="1241259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240345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Посещаете ли Вы сейчас какие-нибудь секции, кружки, объединения дополнительного образования?</a:t>
            </a:r>
            <a:r>
              <a:rPr lang="ru-RU" sz="1800" b="1" i="1" u="none" strike="noStrike" baseline="0"/>
              <a:t> 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Лист1!$A$2:$A$2</c:f>
              <c:numCache>
                <c:formatCode>General</c:formatCode>
                <c:ptCount val="1"/>
              </c:numCache>
            </c:numRef>
          </c:cat>
          <c:val>
            <c:numRef>
              <c:f>Лист1!$B$2:$B$2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Лист1!$A$2:$A$2</c:f>
              <c:numCache>
                <c:formatCode>General</c:formatCode>
                <c:ptCount val="1"/>
              </c:numCache>
            </c:numRef>
          </c:cat>
          <c:val>
            <c:numRef>
              <c:f>Лист1!$C$2:$C$2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657920"/>
        <c:axId val="6659456"/>
      </c:barChart>
      <c:catAx>
        <c:axId val="665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659456"/>
        <c:crosses val="autoZero"/>
        <c:auto val="1"/>
        <c:lblAlgn val="ctr"/>
        <c:lblOffset val="100"/>
        <c:noMultiLvlLbl val="0"/>
      </c:catAx>
      <c:valAx>
        <c:axId val="665945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65792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Какова продолжительность</a:t>
            </a:r>
          </a:p>
          <a:p>
            <a:pPr>
              <a:defRPr/>
            </a:pPr>
            <a:r>
              <a:rPr lang="ru-RU" sz="1800" b="1" i="0" u="none" strike="noStrike" baseline="0"/>
              <a:t> посещения занятий?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занимается первый год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0.39000000000000007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2-3 года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3-х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678784"/>
        <c:axId val="6680576"/>
      </c:barChart>
      <c:catAx>
        <c:axId val="667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680576"/>
        <c:crosses val="autoZero"/>
        <c:auto val="1"/>
        <c:lblAlgn val="ctr"/>
        <c:lblOffset val="100"/>
        <c:noMultiLvlLbl val="0"/>
      </c:catAx>
      <c:valAx>
        <c:axId val="66805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67878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Что, на Ваш взгляд, привело Вас заниматься в ту или иную секцию, кружок,  объединение дополнительного образования?</a:t>
            </a:r>
            <a:r>
              <a:rPr lang="ru-RU" sz="1200" b="1" i="1" u="none" strike="noStrike" baseline="0"/>
              <a:t> 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надежда заняться любимым делом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0.30000000000000004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желание узнать что-то новое, интересное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надежда найти новых друзей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потребность в духовно-нравственном развитии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надежда укрепить здоровье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надежда на то, что занятия помогут лучше понять самого себя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0.42000000000000004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желание узнать о том, что не изучают в общеобразовательной школе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желание подготовиться к выбору профессии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надежда на то, что занятия дополнительным образованием помогут  преодолеть трудности в учебе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0.30000000000000004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желание получить опыт взаимодействия с детьми и взрослыми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потребность развивать самостоятельность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желание провести свободное время с пользой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0%</c:formatCode>
                <c:ptCount val="1"/>
                <c:pt idx="0">
                  <c:v>0.32000000000000006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784128"/>
        <c:axId val="6785664"/>
      </c:barChart>
      <c:catAx>
        <c:axId val="678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785664"/>
        <c:crosses val="autoZero"/>
        <c:auto val="1"/>
        <c:lblAlgn val="ctr"/>
        <c:lblOffset val="100"/>
        <c:noMultiLvlLbl val="0"/>
      </c:catAx>
      <c:valAx>
        <c:axId val="678566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7841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2712727784680001E-2"/>
          <c:y val="5.825531236345035E-2"/>
          <c:w val="0.83457454443063994"/>
          <c:h val="0.51098040312042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Где бы Вы хотели заниматься дополнительным образованием?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дошкольном учреждении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спортивной школе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учреждении культуры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учреждении дополнительного образования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733888"/>
        <c:axId val="35735424"/>
      </c:barChart>
      <c:catAx>
        <c:axId val="3573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735424"/>
        <c:crosses val="autoZero"/>
        <c:auto val="1"/>
        <c:lblAlgn val="ctr"/>
        <c:lblOffset val="100"/>
        <c:noMultiLvlLbl val="0"/>
      </c:catAx>
      <c:valAx>
        <c:axId val="357354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57338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Что, на Ваш взгляд, </a:t>
            </a:r>
          </a:p>
          <a:p>
            <a:pPr>
              <a:defRPr/>
            </a:pPr>
            <a:r>
              <a:rPr lang="ru-RU" sz="1800" b="1" i="0" u="none" strike="noStrike" baseline="0"/>
              <a:t>поспособствовало выбору Вами секции, кружка, объединения дополнительного образования?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рекомендации друзей и знакомых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реклама дополнительного образования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услуг и гарантируемый результат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желание ребенка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0.29000000000000004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близость от дома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683776"/>
        <c:axId val="36685312"/>
      </c:barChart>
      <c:catAx>
        <c:axId val="3668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685312"/>
        <c:crosses val="autoZero"/>
        <c:auto val="1"/>
        <c:lblAlgn val="ctr"/>
        <c:lblOffset val="100"/>
        <c:noMultiLvlLbl val="0"/>
      </c:catAx>
      <c:valAx>
        <c:axId val="366853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668377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Реклама из каких источников привлекла Ваше внимание в большей степени? 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газеты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журналы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листовки, буклеты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реклама в транспорте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наружная реклама (вывески, щиты вдоль дороги и др.)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интернет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0.87000000000000011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реклама по телевизору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радио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дни открытых дверей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1275136"/>
        <c:axId val="121276672"/>
      </c:barChart>
      <c:catAx>
        <c:axId val="12127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1276672"/>
        <c:crosses val="autoZero"/>
        <c:auto val="1"/>
        <c:lblAlgn val="ctr"/>
        <c:lblOffset val="100"/>
        <c:noMultiLvlLbl val="0"/>
      </c:catAx>
      <c:valAx>
        <c:axId val="1212766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127513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Какие направления дополнительного образования привлекают Вас?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спортивно-техническое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туристско-краеведческое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3.0000000000000002E-2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социально-педагогическое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1.0000000000000002E-2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культурологическое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научно-техническое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спортивно-оздоровительное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эколого-биологическое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3.0000000000000002E-2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военно-патриотическое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1.0000000000000002E-2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1423744"/>
        <c:axId val="121425280"/>
      </c:barChart>
      <c:catAx>
        <c:axId val="12142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1425280"/>
        <c:crosses val="autoZero"/>
        <c:auto val="1"/>
        <c:lblAlgn val="ctr"/>
        <c:lblOffset val="100"/>
        <c:noMultiLvlLbl val="0"/>
      </c:catAx>
      <c:valAx>
        <c:axId val="1214252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142374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9FC3-04FE-4A58-9810-2F6ECEE9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школа 31</cp:lastModifiedBy>
  <cp:revision>26</cp:revision>
  <dcterms:created xsi:type="dcterms:W3CDTF">2020-11-05T10:17:00Z</dcterms:created>
  <dcterms:modified xsi:type="dcterms:W3CDTF">2020-11-09T05:42:00Z</dcterms:modified>
</cp:coreProperties>
</file>