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4" w:rsidRPr="000D5C2D" w:rsidRDefault="000D5C2D" w:rsidP="000D5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C2D">
        <w:rPr>
          <w:rFonts w:ascii="Times New Roman" w:hAnsi="Times New Roman" w:cs="Times New Roman"/>
          <w:b/>
          <w:sz w:val="24"/>
          <w:szCs w:val="24"/>
        </w:rPr>
        <w:t>2 Б класс</w:t>
      </w:r>
    </w:p>
    <w:tbl>
      <w:tblPr>
        <w:tblStyle w:val="a3"/>
        <w:tblW w:w="14820" w:type="dxa"/>
        <w:tblInd w:w="-34" w:type="dxa"/>
        <w:tblLayout w:type="fixed"/>
        <w:tblLook w:val="04A0"/>
      </w:tblPr>
      <w:tblGrid>
        <w:gridCol w:w="34"/>
        <w:gridCol w:w="1384"/>
        <w:gridCol w:w="1701"/>
        <w:gridCol w:w="20"/>
        <w:gridCol w:w="3949"/>
        <w:gridCol w:w="1843"/>
        <w:gridCol w:w="4111"/>
        <w:gridCol w:w="482"/>
        <w:gridCol w:w="767"/>
        <w:gridCol w:w="529"/>
      </w:tblGrid>
      <w:tr w:rsidR="000D5C2D" w:rsidTr="00076D4F">
        <w:trPr>
          <w:gridAfter w:val="1"/>
          <w:wAfter w:w="529" w:type="dxa"/>
        </w:trPr>
        <w:tc>
          <w:tcPr>
            <w:tcW w:w="1418" w:type="dxa"/>
            <w:gridSpan w:val="2"/>
          </w:tcPr>
          <w:p w:rsidR="000D5C2D" w:rsidRPr="000D5C2D" w:rsidRDefault="000D5C2D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21" w:type="dxa"/>
            <w:gridSpan w:val="2"/>
          </w:tcPr>
          <w:p w:rsidR="000D5C2D" w:rsidRPr="000D5C2D" w:rsidRDefault="000D5C2D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49" w:type="dxa"/>
          </w:tcPr>
          <w:p w:rsidR="000D5C2D" w:rsidRPr="000D5C2D" w:rsidRDefault="000D5C2D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0D5C2D" w:rsidRPr="000D5C2D" w:rsidRDefault="000D5C2D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4111" w:type="dxa"/>
          </w:tcPr>
          <w:p w:rsidR="000D5C2D" w:rsidRPr="000D5C2D" w:rsidRDefault="000D5C2D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249" w:type="dxa"/>
            <w:gridSpan w:val="2"/>
          </w:tcPr>
          <w:p w:rsidR="000D5C2D" w:rsidRPr="000D5C2D" w:rsidRDefault="00131208" w:rsidP="0013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0D5C2D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D5C2D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0D5C2D" w:rsidRPr="000D5C2D" w:rsidRDefault="000D5C2D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0D5C2D" w:rsidRPr="000D5C2D" w:rsidRDefault="000D5C2D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1721" w:type="dxa"/>
            <w:gridSpan w:val="2"/>
          </w:tcPr>
          <w:p w:rsidR="000D5C2D" w:rsidRPr="000D5C2D" w:rsidRDefault="000D5C2D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9" w:type="dxa"/>
          </w:tcPr>
          <w:p w:rsidR="000D5C2D" w:rsidRPr="000D5C2D" w:rsidRDefault="000D5C2D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Текст. Составление текста по плану.</w:t>
            </w:r>
          </w:p>
        </w:tc>
        <w:tc>
          <w:tcPr>
            <w:tcW w:w="1843" w:type="dxa"/>
          </w:tcPr>
          <w:p w:rsidR="000D5C2D" w:rsidRPr="000D5C2D" w:rsidRDefault="000D5C2D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108 -109 упр. 1</w:t>
            </w:r>
          </w:p>
        </w:tc>
        <w:tc>
          <w:tcPr>
            <w:tcW w:w="4111" w:type="dxa"/>
          </w:tcPr>
          <w:p w:rsidR="000D5C2D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D5C2D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https://infourok.ru/prezentaciya-k-uroku-po-russkomu-yaziku-uchimsya-sostavlyat-plan-teksta-klass-659393.html</w:t>
              </w:r>
            </w:hyperlink>
            <w:r w:rsidR="000D5C2D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</w:tcPr>
          <w:p w:rsidR="000D5C2D" w:rsidRPr="000D5C2D" w:rsidRDefault="000D5C2D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108 упр. 2</w:t>
            </w:r>
          </w:p>
        </w:tc>
      </w:tr>
      <w:tr w:rsidR="000D5C2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0D5C2D" w:rsidRPr="000D5C2D" w:rsidRDefault="000D5C2D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0D5C2D" w:rsidRPr="000D5C2D" w:rsidRDefault="000D5C2D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D5C2D" w:rsidRPr="000D5C2D" w:rsidRDefault="000D5C2D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49" w:type="dxa"/>
          </w:tcPr>
          <w:p w:rsidR="000D5C2D" w:rsidRPr="000D5C2D" w:rsidRDefault="000D5C2D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Виды водоёмов. Болото – естественный водоём. </w:t>
            </w:r>
            <w:r w:rsidRPr="000D5C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Водоёмы Ярославской области.</w:t>
            </w:r>
          </w:p>
        </w:tc>
        <w:tc>
          <w:tcPr>
            <w:tcW w:w="1843" w:type="dxa"/>
          </w:tcPr>
          <w:p w:rsidR="000D5C2D" w:rsidRPr="000D5C2D" w:rsidRDefault="000D5C2D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86-87 читать</w:t>
            </w:r>
          </w:p>
        </w:tc>
        <w:tc>
          <w:tcPr>
            <w:tcW w:w="4111" w:type="dxa"/>
          </w:tcPr>
          <w:p w:rsidR="000D5C2D" w:rsidRPr="000D5C2D" w:rsidRDefault="000D5C2D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0D5C2D" w:rsidRPr="000D5C2D" w:rsidRDefault="000D5C2D" w:rsidP="000B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</w:t>
            </w:r>
            <w:r w:rsidRPr="000D5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 30 – </w:t>
            </w:r>
            <w:r w:rsidRPr="000D5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№ 24, 29.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BA16B3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49" w:type="dxa"/>
          </w:tcPr>
          <w:p w:rsidR="007F0BBA" w:rsidRPr="00476E4A" w:rsidRDefault="007F0BBA" w:rsidP="00310DF0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ОРУ. Челночный бег 3х10 м. Подтягивание (М и Д). Упражнения в равновесии.</w:t>
            </w:r>
          </w:p>
        </w:tc>
        <w:tc>
          <w:tcPr>
            <w:tcW w:w="1843" w:type="dxa"/>
          </w:tcPr>
          <w:p w:rsidR="007F0BBA" w:rsidRPr="00476E4A" w:rsidRDefault="007F0BBA" w:rsidP="00310D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0BBA" w:rsidRPr="00D07C73" w:rsidRDefault="007120B9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F0BBA" w:rsidRPr="00EE38C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https://youtu.be/KJeH-bm-_No</w:t>
              </w:r>
            </w:hyperlink>
          </w:p>
        </w:tc>
        <w:tc>
          <w:tcPr>
            <w:tcW w:w="1249" w:type="dxa"/>
            <w:gridSpan w:val="2"/>
          </w:tcPr>
          <w:p w:rsidR="007F0BBA" w:rsidRPr="00D07C73" w:rsidRDefault="007F0BBA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9" w:type="dxa"/>
          </w:tcPr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 фольклора</w:t>
            </w:r>
            <w:r w:rsidRPr="000D5C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Заклички - веснянки. Загадки. </w:t>
            </w:r>
          </w:p>
          <w:p w:rsidR="007F0BBA" w:rsidRPr="000D5C2D" w:rsidRDefault="007F0BBA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(работа в группах).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118-119 выразительное чтение</w:t>
            </w: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https://www.youtube.com/watch?v=D7PlPcHZSTM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Р.т. стр. 69 №1, 2.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49" w:type="dxa"/>
          </w:tcPr>
          <w:p w:rsidR="007F0BBA" w:rsidRPr="000D5C2D" w:rsidRDefault="007F0BBA" w:rsidP="00296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строчек.</w:t>
            </w:r>
          </w:p>
          <w:p w:rsidR="007F0BBA" w:rsidRPr="000D5C2D" w:rsidRDefault="007F0BBA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Подушечка для иголок.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https://www.youtube.com/watch?v=XzP6DMZI-yY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Изготовление простой игольницы-подушечки.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1721" w:type="dxa"/>
            <w:gridSpan w:val="2"/>
          </w:tcPr>
          <w:p w:rsidR="007F0BBA" w:rsidRPr="000D5C2D" w:rsidRDefault="007F0BBA" w:rsidP="00E6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949" w:type="dxa"/>
          </w:tcPr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D5C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</w:t>
            </w:r>
          </w:p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D5C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</w:t>
            </w:r>
            <w:r w:rsidRPr="000D5C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по теме: «Произведения о красоте родной природы»</w:t>
            </w:r>
          </w:p>
          <w:p w:rsidR="007F0BBA" w:rsidRPr="000D5C2D" w:rsidRDefault="007F0BBA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иллюстрирование и составление загадок.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https://my.dnevnik76.ru/files/link/2db49ac60282e8e37cd310914e9b8546/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Прямой угол.</w:t>
            </w:r>
          </w:p>
          <w:p w:rsidR="007F0BBA" w:rsidRPr="000D5C2D" w:rsidRDefault="007F0BBA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Практическая работа № 11: </w:t>
            </w: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«Конструирование прямого угла с помощью модели и чертежного угольника».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105 – 107 читаем правило № 2, 3</w:t>
            </w: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https://www.youtube.com/watch?v=cFJ9BzauLzI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Р.т. стр. 53-54 № 3, 5.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9" w:type="dxa"/>
          </w:tcPr>
          <w:p w:rsidR="007F0BBA" w:rsidRPr="000D5C2D" w:rsidRDefault="007F0BBA" w:rsidP="00E60B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Сочинение№ 6</w:t>
            </w:r>
          </w:p>
          <w:p w:rsidR="007F0BBA" w:rsidRPr="000D5C2D" w:rsidRDefault="007F0BBA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письма по данному плану.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https://my.dnevnik76.ru/files/link/28ddafcb65e770b89c67b4b63c914d21/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110 упр. 3.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49" w:type="dxa"/>
            <w:vAlign w:val="center"/>
          </w:tcPr>
          <w:p w:rsidR="007F0BBA" w:rsidRPr="002016C8" w:rsidRDefault="007F0BBA" w:rsidP="00310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занятия. Вести диалог-расспрос. Фиксация </w:t>
            </w:r>
            <w:r w:rsidRPr="0020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устной речи на иностранном языке в цифровой форме для самокорректировки.</w:t>
            </w:r>
          </w:p>
        </w:tc>
        <w:tc>
          <w:tcPr>
            <w:tcW w:w="1843" w:type="dxa"/>
          </w:tcPr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Кузовлев В. П. учебник, 2 </w:t>
            </w:r>
            <w:r w:rsidRPr="0020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часть, </w:t>
            </w:r>
            <w:r w:rsidRPr="00201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 xml:space="preserve"> 38,</w:t>
            </w:r>
          </w:p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 xml:space="preserve">с. 38 № 1.1) - 1.2)  </w:t>
            </w:r>
          </w:p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0BBA" w:rsidRPr="002016C8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F0BBA" w:rsidRPr="002016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https://www.youtube.com/watch?time_continue=18&amp;v=jANerjPKC9E&amp;feature</w:t>
              </w:r>
              <w:r w:rsidR="007F0BBA" w:rsidRPr="002016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=emb_logo</w:t>
              </w:r>
            </w:hyperlink>
          </w:p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BA" w:rsidRPr="002016C8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0BBA" w:rsidRPr="002016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https://www.youtube.com/watch?v=ZWu5P7OuMIE</w:t>
              </w:r>
            </w:hyperlink>
          </w:p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Кузовлев В. П  РТ </w:t>
            </w:r>
            <w:r w:rsidRPr="0020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65 № 2 письменно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49" w:type="dxa"/>
          </w:tcPr>
          <w:p w:rsidR="007F0BBA" w:rsidRPr="000D5C2D" w:rsidRDefault="007F0BBA" w:rsidP="00296FBC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Чтоб музыкантом стать, так надобно уменье </w:t>
            </w:r>
          </w:p>
          <w:p w:rsidR="007F0BBA" w:rsidRPr="000D5C2D" w:rsidRDefault="007F0BBA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https://www.youtube.com/watch?v=RA2z_JxBv00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49" w:type="dxa"/>
          </w:tcPr>
          <w:p w:rsidR="007F0BBA" w:rsidRPr="000D5C2D" w:rsidRDefault="007F0BBA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Река – пресный водоём. Обитатели пресных водоёмов. Рыбы, насекомые. </w:t>
            </w:r>
            <w:r w:rsidRPr="000D5C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Проверочная работа № 5</w:t>
            </w:r>
            <w:r w:rsidRPr="000D5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теме «Вода в природе».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88-89 читать, пересказывать</w:t>
            </w: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https://my.dnevnik76.ru/files/link/e37eef9edf3d45c2851e5ef649619622/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Р.т. стр. 33-34 № 31, 33.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49" w:type="dxa"/>
          </w:tcPr>
          <w:p w:rsidR="007F0BBA" w:rsidRPr="00476E4A" w:rsidRDefault="007F0BBA" w:rsidP="00310DF0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Плавание. Обучение способам плавания на груди и на спине.</w:t>
            </w:r>
          </w:p>
        </w:tc>
        <w:tc>
          <w:tcPr>
            <w:tcW w:w="1843" w:type="dxa"/>
          </w:tcPr>
          <w:p w:rsidR="007F0BBA" w:rsidRPr="00476E4A" w:rsidRDefault="007F0BBA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Стр.95</w:t>
            </w:r>
          </w:p>
        </w:tc>
        <w:tc>
          <w:tcPr>
            <w:tcW w:w="4111" w:type="dxa"/>
          </w:tcPr>
          <w:p w:rsidR="007F0BBA" w:rsidRPr="00D07C73" w:rsidRDefault="007120B9" w:rsidP="00310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7F0BBA" w:rsidRPr="00EE38C6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https://youtu.be/RqAZR9breDE</w:t>
              </w:r>
            </w:hyperlink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49" w:type="dxa"/>
          </w:tcPr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Квадрат.</w:t>
            </w:r>
          </w:p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Практическая работа № 12: </w:t>
            </w: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«Нахождение прямоугольника среди данных четырехугольников с помощью модели прямого угла или чертежного угольника».</w:t>
            </w:r>
          </w:p>
          <w:p w:rsidR="007F0BBA" w:rsidRPr="000D5C2D" w:rsidRDefault="007F0BBA" w:rsidP="00310D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F0BBA" w:rsidRPr="000D5C2D" w:rsidRDefault="007F0BBA" w:rsidP="004B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Учеб. Стр. 111-112 читаем правило, № 3, 4*</w:t>
            </w:r>
          </w:p>
        </w:tc>
        <w:tc>
          <w:tcPr>
            <w:tcW w:w="4111" w:type="dxa"/>
          </w:tcPr>
          <w:p w:rsidR="007F0BBA" w:rsidRPr="000D5C2D" w:rsidRDefault="007F0BBA" w:rsidP="000D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Р.т. стр. 55-56 № 1, 2, 3*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9" w:type="dxa"/>
          </w:tcPr>
          <w:p w:rsidR="007F0BBA" w:rsidRPr="000D5C2D" w:rsidRDefault="007F0BBA" w:rsidP="00296F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работа над ошибками  сочинения. Редактирование текста. Значение фразеологизмов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110-113 читаем правилоупр. 1, упр. 2*</w:t>
            </w: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https://www.youtube.com/watch?v=SHrsBY2-7jQ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112 упр. 3</w:t>
            </w:r>
          </w:p>
        </w:tc>
      </w:tr>
      <w:tr w:rsidR="007F0BBA" w:rsidTr="00076D4F">
        <w:trPr>
          <w:gridAfter w:val="1"/>
          <w:wAfter w:w="529" w:type="dxa"/>
          <w:trHeight w:val="3032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9" w:type="dxa"/>
          </w:tcPr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контрольной работы</w:t>
            </w:r>
          </w:p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Разножанровые произведения о природе</w:t>
            </w:r>
            <w:r w:rsidRPr="000D5C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Жуковский «Жаворонок». Особенности стихотворения. </w:t>
            </w:r>
          </w:p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Дополнительное чтение </w:t>
            </w:r>
          </w:p>
          <w:p w:rsidR="007F0BBA" w:rsidRPr="000D5C2D" w:rsidRDefault="007F0BBA" w:rsidP="00E60B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 Бианки «Что увидел жаворонок, когда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120-121 выразительное чтение, ответить на вопросы</w:t>
            </w: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https://www.youtube.com/watch?v=AmHLparSaSk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https://infourok.ru/prezentaciya-po-literaturnomu-chteniyu-na-temu-v-a-zhukovskij-zhavoronok-o-i-vysotskaya-oduvanchik-4247036.html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Р.т. стр. 70 № 1, 2.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9" w:type="dxa"/>
          </w:tcPr>
          <w:p w:rsidR="007F0BBA" w:rsidRPr="000D5C2D" w:rsidRDefault="007F0BBA" w:rsidP="00296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прямоугольника и квадрата с опорой на определения.</w:t>
            </w:r>
          </w:p>
          <w:p w:rsidR="007F0BBA" w:rsidRPr="000D5C2D" w:rsidRDefault="007F0BBA" w:rsidP="0029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ИКТ: </w:t>
            </w:r>
            <w:r w:rsidRPr="000D5C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Создание собственного инфор-мационного прост-ранства, связанного с изучением новых слов.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114-115 № 15, 17, 18*</w:t>
            </w:r>
          </w:p>
        </w:tc>
        <w:tc>
          <w:tcPr>
            <w:tcW w:w="4111" w:type="dxa"/>
          </w:tcPr>
          <w:p w:rsidR="007F0BBA" w:rsidRPr="000D5C2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F0BBA" w:rsidRPr="000D5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https://www.youtube.com/watch?v=35T2yNc_an0</w:t>
              </w:r>
            </w:hyperlink>
            <w:r w:rsidR="007F0BBA" w:rsidRPr="000D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Р.т. стр. 57 № 7.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BA16B3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49" w:type="dxa"/>
          </w:tcPr>
          <w:p w:rsidR="007F0BBA" w:rsidRPr="00476E4A" w:rsidRDefault="007F0BBA" w:rsidP="00310DF0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Подвижные игры на совершенствование навыков бега и развитие скоростных способностей.</w:t>
            </w:r>
          </w:p>
        </w:tc>
        <w:tc>
          <w:tcPr>
            <w:tcW w:w="1843" w:type="dxa"/>
          </w:tcPr>
          <w:p w:rsidR="007F0BBA" w:rsidRPr="00476E4A" w:rsidRDefault="007F0BBA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Стр.97</w:t>
            </w:r>
          </w:p>
        </w:tc>
        <w:tc>
          <w:tcPr>
            <w:tcW w:w="4111" w:type="dxa"/>
          </w:tcPr>
          <w:p w:rsidR="007F0BBA" w:rsidRPr="00D07C73" w:rsidRDefault="007F0BBA" w:rsidP="00310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7F0BBA" w:rsidRPr="00D07C73" w:rsidRDefault="007F0BBA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t>задания на учу. ру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95551" w:rsidRPr="00E95551" w:rsidRDefault="00E95551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</w:p>
        </w:tc>
        <w:tc>
          <w:tcPr>
            <w:tcW w:w="3949" w:type="dxa"/>
            <w:vAlign w:val="center"/>
          </w:tcPr>
          <w:p w:rsidR="007F0BBA" w:rsidRPr="002016C8" w:rsidRDefault="007F0BBA" w:rsidP="00310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>Мои любимые занятия. Знакомство с популярными играми и занятиями детей в англоязычных странах</w:t>
            </w:r>
          </w:p>
        </w:tc>
        <w:tc>
          <w:tcPr>
            <w:tcW w:w="1843" w:type="dxa"/>
          </w:tcPr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 П. учебник, 2 часть, </w:t>
            </w:r>
            <w:r w:rsidRPr="00201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 xml:space="preserve"> 39,</w:t>
            </w:r>
          </w:p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>с. 41- 42  № 1.1)</w:t>
            </w:r>
          </w:p>
        </w:tc>
        <w:tc>
          <w:tcPr>
            <w:tcW w:w="4111" w:type="dxa"/>
          </w:tcPr>
          <w:p w:rsidR="007F0BBA" w:rsidRPr="002016C8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F0BBA" w:rsidRPr="002016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https://www.youtube.com/watch?v=oEz7Qy3hdQQ&amp;feature=emb_logo</w:t>
              </w:r>
            </w:hyperlink>
          </w:p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7F0BBA" w:rsidRPr="002016C8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C8">
              <w:rPr>
                <w:rFonts w:ascii="Times New Roman" w:hAnsi="Times New Roman" w:cs="Times New Roman"/>
                <w:sz w:val="24"/>
                <w:szCs w:val="24"/>
              </w:rPr>
              <w:t>Кузовлев В. П  РТ с. 66 №1.1) письменно</w:t>
            </w:r>
          </w:p>
        </w:tc>
      </w:tr>
      <w:tr w:rsidR="007F0BBA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9" w:type="dxa"/>
          </w:tcPr>
          <w:p w:rsidR="007F0BBA" w:rsidRPr="000D5C2D" w:rsidRDefault="007F0BBA" w:rsidP="00E6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правописания.</w:t>
            </w:r>
          </w:p>
          <w:p w:rsidR="007F0BBA" w:rsidRPr="000D5C2D" w:rsidRDefault="007F0BBA" w:rsidP="00E60B37">
            <w:pPr>
              <w:pStyle w:val="Style26"/>
              <w:spacing w:line="240" w:lineRule="auto"/>
            </w:pPr>
            <w:r w:rsidRPr="000D5C2D">
              <w:rPr>
                <w:b/>
                <w:i/>
              </w:rPr>
              <w:t>Свободный диктант.</w:t>
            </w:r>
          </w:p>
        </w:tc>
        <w:tc>
          <w:tcPr>
            <w:tcW w:w="1843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148 упр. 2</w:t>
            </w:r>
          </w:p>
        </w:tc>
        <w:tc>
          <w:tcPr>
            <w:tcW w:w="4111" w:type="dxa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7F0BBA" w:rsidRPr="000D5C2D" w:rsidRDefault="007F0BBA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2D">
              <w:rPr>
                <w:rFonts w:ascii="Times New Roman" w:hAnsi="Times New Roman" w:cs="Times New Roman"/>
                <w:sz w:val="24"/>
                <w:szCs w:val="24"/>
              </w:rPr>
              <w:t>Стр. 147 упр. 1.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допущенных в проверочной работе. Обитатели пресных водоёмов.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Обитатели соленых водоемов – морей и океанов.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Стр. 96-107 </w:t>
            </w:r>
          </w:p>
        </w:tc>
        <w:tc>
          <w:tcPr>
            <w:tcW w:w="4111" w:type="dxa"/>
          </w:tcPr>
          <w:p w:rsidR="00131208" w:rsidRPr="008177C2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https://ppt4web.ru/geografija/obitateli-vodojomov0.html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Стр. 96-107 читать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 Решение геометрических задач.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Стр. 116-117 </w:t>
            </w:r>
          </w:p>
        </w:tc>
        <w:tc>
          <w:tcPr>
            <w:tcW w:w="4111" w:type="dxa"/>
          </w:tcPr>
          <w:p w:rsidR="00131208" w:rsidRPr="008177C2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https://www.youtube.com/watch?v=iC1chUrPFME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Стр. 116-117 правило, № 3, 4.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Беговые упр. Метание мяча в цель. Прыжок в высоту с прямого разбега. Равномерный бег 500м.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208" w:rsidRPr="008177C2" w:rsidRDefault="007120B9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https://youtu.be/LEt1BDzsz0k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 Беговые упр.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Составление текста- описания по предложенному плану.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Стр. 115 </w:t>
            </w:r>
          </w:p>
        </w:tc>
        <w:tc>
          <w:tcPr>
            <w:tcW w:w="4111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Стр. 115 упр. 3</w:t>
            </w:r>
          </w:p>
        </w:tc>
      </w:tr>
      <w:tr w:rsidR="00131208" w:rsidRPr="008177C2" w:rsidTr="00076D4F">
        <w:trPr>
          <w:gridAfter w:val="1"/>
          <w:wAfter w:w="529" w:type="dxa"/>
          <w:trHeight w:val="1132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О.Высотская. «Одуванчик». Выразительное чтение. 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М.Пришвин. «Золотой луг». Выборочное чтение, работа с иллюстрациями.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Произведения о родной природе. П. Дудочкин. «Почему хорошо на свете». Чтение по ролям. Составление плана.</w:t>
            </w:r>
            <w:r w:rsidRPr="008177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Дополнительное чтение (хрестоматия)</w:t>
            </w:r>
          </w:p>
          <w:p w:rsidR="00131208" w:rsidRPr="008177C2" w:rsidRDefault="00131208" w:rsidP="00310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i/>
                <w:sz w:val="24"/>
                <w:szCs w:val="24"/>
              </w:rPr>
              <w:t>Э. Шим «Муравейник»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Стр. 121-122 </w:t>
            </w:r>
          </w:p>
        </w:tc>
        <w:tc>
          <w:tcPr>
            <w:tcW w:w="4111" w:type="dxa"/>
          </w:tcPr>
          <w:p w:rsidR="00131208" w:rsidRPr="008177C2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https://www.youtube.com/watch?v=aA2aa5OV6A8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Стр. 121-122 выразительное чтение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1721" w:type="dxa"/>
            <w:gridSpan w:val="2"/>
          </w:tcPr>
          <w:p w:rsidR="00131208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и диагоналей прямоугольника.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прямоугольников.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Стр. 118-119  </w:t>
            </w:r>
          </w:p>
        </w:tc>
        <w:tc>
          <w:tcPr>
            <w:tcW w:w="4111" w:type="dxa"/>
          </w:tcPr>
          <w:p w:rsidR="00131208" w:rsidRPr="008177C2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https://www.youtube.com/watch?v=FMXg43dY72s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Стр. 118-119  № 6 устно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131208" w:rsidRPr="008177C2" w:rsidRDefault="00131208" w:rsidP="00310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 и родная страна. Общие сведения: название, столица. Оперировать оборотом thereis/are в устной речи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 П. учебник, 2 часть, </w:t>
            </w:r>
            <w:r w:rsidRPr="00817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 40, 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с. 44-45  </w:t>
            </w:r>
          </w:p>
        </w:tc>
        <w:tc>
          <w:tcPr>
            <w:tcW w:w="4111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 П. учебник, 2 часть, </w:t>
            </w:r>
            <w:r w:rsidRPr="00817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 40, 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с. 44-45  № 1.1) 1.2)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ОРУ. Плавание. Разучивание популярных способов плавания. Беседа</w:t>
            </w:r>
            <w:r w:rsidRPr="008177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«Значение занятий плаванием для здоровья»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208" w:rsidRPr="008177C2" w:rsidRDefault="007120B9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https://youtu.be/F_A2y_iwt5Y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pStyle w:val="Style26"/>
              <w:spacing w:line="240" w:lineRule="auto"/>
            </w:pPr>
            <w:r w:rsidRPr="008177C2">
              <w:t xml:space="preserve">Упражнения в правописании слов с изученными орфограммами. 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Стр. 114 </w:t>
            </w:r>
          </w:p>
        </w:tc>
        <w:tc>
          <w:tcPr>
            <w:tcW w:w="4111" w:type="dxa"/>
          </w:tcPr>
          <w:p w:rsidR="00131208" w:rsidRPr="008177C2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https://www.youtube.com/watch?v=hvYmN_USPg4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Стр. 114 упр. 2.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Пятница, 8 </w:t>
            </w:r>
            <w:r w:rsidRPr="00817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</w:t>
            </w:r>
            <w:r w:rsidRPr="00817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 и стихотворения о </w:t>
            </w:r>
            <w:r w:rsidRPr="00817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  <w:r w:rsidRPr="008177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«Весенний гам». 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 А. Барто «Воробей» 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(по желанию).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</w:t>
            </w:r>
            <w:r w:rsidRPr="008177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М. Пришвин. «Ребята и утята».</w:t>
            </w:r>
          </w:p>
          <w:p w:rsidR="00131208" w:rsidRPr="008177C2" w:rsidRDefault="00131208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127-129 </w:t>
            </w:r>
          </w:p>
        </w:tc>
        <w:tc>
          <w:tcPr>
            <w:tcW w:w="4111" w:type="dxa"/>
          </w:tcPr>
          <w:p w:rsidR="00131208" w:rsidRPr="008177C2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https://www.youtube.com/watch?v=M5</w:t>
              </w:r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B9dfV3mEA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127-</w:t>
            </w:r>
            <w:r w:rsidRPr="00817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 выразительное чтение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Правило вычисления площади прямоугольника. Площадь квадрата. Решение геометрических задач.</w:t>
            </w:r>
          </w:p>
          <w:p w:rsidR="00131208" w:rsidRPr="008177C2" w:rsidRDefault="00131208" w:rsidP="00310D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Стр. 122-123  </w:t>
            </w:r>
          </w:p>
        </w:tc>
        <w:tc>
          <w:tcPr>
            <w:tcW w:w="4111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Стр. 122-123  правило, № 4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  Сочинение  текста - описания.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Стр. 115-116 правило, упр. 1</w:t>
            </w:r>
          </w:p>
        </w:tc>
        <w:tc>
          <w:tcPr>
            <w:tcW w:w="4111" w:type="dxa"/>
          </w:tcPr>
          <w:p w:rsidR="00131208" w:rsidRPr="008177C2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https://www.youtube.com/watch?v=LNkuwbDPl6g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1208" w:rsidRPr="008177C2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49" w:type="dxa"/>
          </w:tcPr>
          <w:p w:rsidR="00131208" w:rsidRPr="008177C2" w:rsidRDefault="00131208" w:rsidP="00310DF0">
            <w:pPr>
              <w:pStyle w:val="a6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7C2">
              <w:rPr>
                <w:rFonts w:ascii="Times New Roman" w:hAnsi="Times New Roman"/>
                <w:sz w:val="24"/>
                <w:szCs w:val="24"/>
              </w:rPr>
              <w:t>Оформительская работа. Создание плаката «День Победы»</w:t>
            </w:r>
          </w:p>
          <w:p w:rsidR="00131208" w:rsidRPr="008177C2" w:rsidRDefault="00131208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 xml:space="preserve">ИКТ: </w:t>
            </w:r>
            <w:r w:rsidRPr="008177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Представление информации средствами ИКТ</w:t>
            </w:r>
          </w:p>
        </w:tc>
        <w:tc>
          <w:tcPr>
            <w:tcW w:w="1843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Создаем рисунок или плакат День Победы.</w:t>
            </w:r>
          </w:p>
          <w:p w:rsidR="00131208" w:rsidRPr="008177C2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31208" w:rsidRPr="008177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https://www.youtube.com/watch?v=XseXS0WIh9w</w:t>
              </w:r>
            </w:hyperlink>
          </w:p>
        </w:tc>
        <w:tc>
          <w:tcPr>
            <w:tcW w:w="1249" w:type="dxa"/>
            <w:gridSpan w:val="2"/>
          </w:tcPr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C2">
              <w:rPr>
                <w:rFonts w:ascii="Times New Roman" w:hAnsi="Times New Roman" w:cs="Times New Roman"/>
                <w:sz w:val="24"/>
                <w:szCs w:val="24"/>
              </w:rPr>
              <w:t>рисунок или плакат День Победы.</w:t>
            </w:r>
          </w:p>
          <w:p w:rsidR="00131208" w:rsidRPr="008177C2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eastAsia="Calibri" w:hAnsi="Times New Roman" w:cs="Times New Roman"/>
                <w:sz w:val="24"/>
                <w:szCs w:val="24"/>
              </w:rPr>
              <w:t>Сказки о животных</w:t>
            </w:r>
            <w:r w:rsidRPr="00A659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 </w:t>
            </w:r>
            <w:r w:rsidRPr="00A6597D">
              <w:rPr>
                <w:rFonts w:ascii="Times New Roman" w:eastAsia="Calibri" w:hAnsi="Times New Roman" w:cs="Times New Roman"/>
                <w:sz w:val="24"/>
                <w:szCs w:val="24"/>
              </w:rPr>
              <w:t>Б. Заходер  «Птичья школа». Создание образа героя.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природе.  К. Ушинский. «Утренние лучи». Запоминание отрывка из прозаического произведения.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Стр. 133-137 выразительное чтение</w:t>
            </w: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https://www.youtube.com/watch?v=z2wacL30PTY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Р.Т. стр. 78 № 1-2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двузначных чисел. Письменные приёмы вычислений. Решение текстовых задач разного типа и разными способами.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Стр. 113 № 8-9</w:t>
            </w:r>
          </w:p>
        </w:tc>
        <w:tc>
          <w:tcPr>
            <w:tcW w:w="4111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Р.Т. стр. 59 № 5, 6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теме: Правописание слов с изученными орфограммами» 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https://my.dnevnik76.ru/files/link/f2eb3bdb2442ff3563804c46cbed26ac/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1208" w:rsidRPr="003B58F6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A6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49" w:type="dxa"/>
          </w:tcPr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 моя семья. Домашние </w:t>
            </w:r>
            <w:r w:rsidRPr="003B5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обязанности.  Читать про себя и понимать короткие тексты по теме </w:t>
            </w:r>
          </w:p>
        </w:tc>
        <w:tc>
          <w:tcPr>
            <w:tcW w:w="1843" w:type="dxa"/>
          </w:tcPr>
          <w:p w:rsidR="00131208" w:rsidRPr="009D178A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Кузовлев В. П. </w:t>
            </w:r>
            <w:r w:rsidRPr="009D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2 часть, Lesson 39, </w:t>
            </w:r>
          </w:p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8A">
              <w:rPr>
                <w:rFonts w:ascii="Times New Roman" w:hAnsi="Times New Roman" w:cs="Times New Roman"/>
                <w:sz w:val="24"/>
                <w:szCs w:val="24"/>
              </w:rPr>
              <w:t>с. 41-42  № 1.1)</w:t>
            </w:r>
          </w:p>
        </w:tc>
        <w:tc>
          <w:tcPr>
            <w:tcW w:w="4111" w:type="dxa"/>
          </w:tcPr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</w:t>
            </w:r>
            <w:r w:rsidRPr="003B5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П. РТ, </w:t>
            </w:r>
            <w:r w:rsidRPr="003B5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39, </w:t>
            </w:r>
          </w:p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с. 67  № 2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Чтоб музыкантом стать, так надобно уменье 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Важнейшие события музыкальной жизни: конкурсы и фестивали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Выразительность и изобразительность в музыке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https://www.youtube.com/watch?v=lEHvMvr-Hdk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5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 и его обитатели. Растения луга.Животные луга.  Правила поведения на лугу. Проверочная работа №  6 по теме: «Природные сообщества».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ИКТ: </w:t>
            </w:r>
            <w:r w:rsidRPr="00A659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Создание и редактирование электронных документов.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https://my.dnevnik76.ru/files/link/3bdd90370add6dd36b64077e8f01b265/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49" w:type="dxa"/>
          </w:tcPr>
          <w:p w:rsidR="00131208" w:rsidRPr="00F92D17" w:rsidRDefault="00131208" w:rsidP="00310DF0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Плавание. Разучивание популярных способов плавания. Беседа</w:t>
            </w:r>
            <w:r w:rsidRPr="00F92D17">
              <w:rPr>
                <w:rFonts w:ascii="Times New Roman" w:hAnsi="Times New Roman"/>
                <w:i/>
                <w:sz w:val="24"/>
                <w:szCs w:val="24"/>
              </w:rPr>
              <w:t xml:space="preserve"> «Значение занятий плаванием для здоровья</w:t>
            </w:r>
          </w:p>
          <w:p w:rsidR="00131208" w:rsidRPr="00F92D17" w:rsidRDefault="00131208" w:rsidP="00310DF0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Прыжок в высоту (У). Метание мяча на дальность. Подвижные игры..</w:t>
            </w:r>
          </w:p>
          <w:p w:rsidR="00131208" w:rsidRPr="00F92D17" w:rsidRDefault="00131208" w:rsidP="00310D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208" w:rsidRPr="00F92D17" w:rsidRDefault="00131208" w:rsidP="00310DF0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131208" w:rsidRPr="00476E4A" w:rsidRDefault="00131208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  <w:tc>
          <w:tcPr>
            <w:tcW w:w="4111" w:type="dxa"/>
          </w:tcPr>
          <w:p w:rsidR="00131208" w:rsidRPr="00B163BD" w:rsidRDefault="007120B9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131208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https://youtu.be/GC9HHER5vvo</w:t>
              </w:r>
            </w:hyperlink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геометрических задач. </w:t>
            </w:r>
            <w:r w:rsidRPr="00A65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работа: «Нахождение площади и периметра прямоугольников»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https://my.dnevnik76.ru/files/link/272de50153c8bc8c9e06b6b30a4364e4/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 контрольного диктанта</w:t>
            </w:r>
            <w:hyperlink r:id="rId37" w:history="1">
              <w:r w:rsidRPr="00A6597D">
                <w:rPr>
                  <w:rFonts w:ascii="Times New Roman" w:hAnsi="Times New Roman" w:cs="Times New Roman"/>
                  <w:sz w:val="24"/>
                  <w:szCs w:val="24"/>
                </w:rPr>
                <w:t>Правописание слов с изученными орфограммами.</w:t>
              </w:r>
            </w:hyperlink>
            <w:r w:rsidRPr="00A6597D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Текст-описание.</w:t>
            </w:r>
          </w:p>
          <w:p w:rsidR="00131208" w:rsidRPr="00A6597D" w:rsidRDefault="00131208" w:rsidP="00310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 xml:space="preserve">ИКТ: </w:t>
            </w:r>
            <w:r w:rsidRPr="00A6597D">
              <w:rPr>
                <w:rFonts w:ascii="Times New Roman" w:hAnsi="Times New Roman" w:cs="Times New Roman"/>
                <w:i/>
                <w:sz w:val="24"/>
                <w:szCs w:val="24"/>
              </w:rPr>
              <w:t>Клавиатурное письмо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Стр. 119 упр.1 устно</w:t>
            </w:r>
          </w:p>
        </w:tc>
        <w:tc>
          <w:tcPr>
            <w:tcW w:w="4111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Стр. 120 упр. 2</w:t>
            </w:r>
          </w:p>
        </w:tc>
      </w:tr>
      <w:tr w:rsidR="00131208" w:rsidRPr="00A6597D" w:rsidTr="00076D4F">
        <w:trPr>
          <w:gridAfter w:val="1"/>
          <w:wAfter w:w="529" w:type="dxa"/>
          <w:trHeight w:val="3032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о природе. </w:t>
            </w:r>
          </w:p>
          <w:p w:rsidR="00131208" w:rsidRPr="00A6597D" w:rsidRDefault="00131208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eastAsia="Calibri" w:hAnsi="Times New Roman" w:cs="Times New Roman"/>
                <w:sz w:val="24"/>
                <w:szCs w:val="24"/>
              </w:rPr>
              <w:t>А. Барто. «Весна, весна на улице…». Работа над выразительным чтением. Обучение способам заучивания.</w:t>
            </w:r>
          </w:p>
          <w:p w:rsidR="00131208" w:rsidRPr="00A6597D" w:rsidRDefault="00131208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урок. Книги о родной природе. Выборочное чтение отрывков.</w:t>
            </w:r>
          </w:p>
          <w:p w:rsidR="00131208" w:rsidRPr="00A6597D" w:rsidRDefault="00131208" w:rsidP="00310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ИКТ: </w:t>
            </w:r>
            <w:r w:rsidRPr="00A659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Фиксация информации средствами ИКТ.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Стр. 138 выразительное чтение, ответить на вопросы</w:t>
            </w: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https://www.youtube.com/watch?v=IGGmMRdlM2c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Р.Т. стр. 80 № 1-3.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массы, площади и их соотношение между собой.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Стр. 119 № 12*, 13.</w:t>
            </w: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https://www.youtube.com/watch?v=hwQ8y20KwpY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Р.Т. 62 № 5, 6*.</w:t>
            </w:r>
          </w:p>
        </w:tc>
      </w:tr>
      <w:tr w:rsidR="00131208" w:rsidRPr="00F92D17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49" w:type="dxa"/>
          </w:tcPr>
          <w:p w:rsidR="00131208" w:rsidRPr="00F92D17" w:rsidRDefault="00131208" w:rsidP="00310DF0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Подвижные игры  на совершенствование навыков бега и развитие скоростных способностей.</w:t>
            </w:r>
          </w:p>
        </w:tc>
        <w:tc>
          <w:tcPr>
            <w:tcW w:w="1843" w:type="dxa"/>
          </w:tcPr>
          <w:p w:rsidR="00131208" w:rsidRPr="00476E4A" w:rsidRDefault="00131208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1208" w:rsidRPr="00B163BD" w:rsidRDefault="00131208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F92D17" w:rsidRDefault="00131208" w:rsidP="003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Подвижные игры  </w:t>
            </w:r>
          </w:p>
        </w:tc>
      </w:tr>
      <w:tr w:rsidR="00131208" w:rsidRPr="003B58F6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49" w:type="dxa"/>
          </w:tcPr>
          <w:p w:rsidR="00131208" w:rsidRDefault="00131208" w:rsidP="00310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Я и моя семья. Домашние обязанности.  Прогнозировать содержание текста</w:t>
            </w:r>
          </w:p>
          <w:p w:rsidR="00131208" w:rsidRPr="003B58F6" w:rsidRDefault="00131208" w:rsidP="00310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 П. учебник, 2 часть, </w:t>
            </w:r>
            <w:r w:rsidRPr="003B5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46, </w:t>
            </w:r>
          </w:p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с. 65  № 1.1) – 1.2)</w:t>
            </w:r>
          </w:p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РТ с. 82 кроссворд</w:t>
            </w:r>
          </w:p>
        </w:tc>
        <w:tc>
          <w:tcPr>
            <w:tcW w:w="4111" w:type="dxa"/>
          </w:tcPr>
          <w:p w:rsidR="00131208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31208" w:rsidRPr="007D3C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https://www.youtube.com/watch?time_continue=450&amp;v=-5OTfmfpeVo&amp;feature=emb_logo</w:t>
              </w:r>
            </w:hyperlink>
          </w:p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 П. учебник , 2 часть, </w:t>
            </w:r>
            <w:r w:rsidRPr="003B5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46, </w:t>
            </w:r>
          </w:p>
          <w:p w:rsidR="00131208" w:rsidRPr="003B58F6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с. 66  № 3 устно;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Сочинение № 7 с использованием синонимов по коллективно составленному плану.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https://my.dnevnik76.ru/files/link/5cf1a5b7c2833ddcae2d425a769cfe09/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 w:val="restart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Пятница, 15 мая</w:t>
            </w: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131208" w:rsidRPr="00A6597D" w:rsidRDefault="00131208" w:rsidP="00310DF0">
            <w:pPr>
              <w:pStyle w:val="Style26"/>
              <w:spacing w:line="240" w:lineRule="auto"/>
            </w:pPr>
            <w:r w:rsidRPr="00A6597D">
              <w:t>№ 8  по итогам учебного года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https://my.dnevnik76.ru/files/link/1ad291656b61eae321ae612701a9b4b4/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и деления. Решение задач разного типа.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Стр. 120 № 17*, 19</w:t>
            </w:r>
          </w:p>
        </w:tc>
        <w:tc>
          <w:tcPr>
            <w:tcW w:w="4111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Р.Т. стр. 60 № 7.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pStyle w:val="Style26"/>
              <w:spacing w:line="240" w:lineRule="auto"/>
            </w:pPr>
            <w:r w:rsidRPr="00A6597D">
              <w:t xml:space="preserve">Анализ и работа над ошибками в сочинении. Редактирование текста. Повторение изученных правил </w:t>
            </w:r>
            <w:r w:rsidRPr="00A6597D">
              <w:lastRenderedPageBreak/>
              <w:t>правописания. Особенности текста-повествования.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124 правило, упр. 3.</w:t>
            </w: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https://www.youtube.com/watch?v=40-HzISWaJk</w:t>
              </w:r>
            </w:hyperlink>
          </w:p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https://www.youtube.com/watch?v=TI1</w:t>
              </w:r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UYO5OVFQ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124 упр. 2</w:t>
            </w:r>
          </w:p>
        </w:tc>
      </w:tr>
      <w:tr w:rsidR="00131208" w:rsidRPr="00A6597D" w:rsidTr="00076D4F">
        <w:trPr>
          <w:gridAfter w:val="1"/>
          <w:wAfter w:w="529" w:type="dxa"/>
        </w:trPr>
        <w:tc>
          <w:tcPr>
            <w:tcW w:w="1418" w:type="dxa"/>
            <w:gridSpan w:val="2"/>
            <w:vMerge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49" w:type="dxa"/>
          </w:tcPr>
          <w:p w:rsidR="00131208" w:rsidRPr="00A6597D" w:rsidRDefault="00131208" w:rsidP="00310DF0">
            <w:pPr>
              <w:pStyle w:val="a6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97D">
              <w:rPr>
                <w:rFonts w:ascii="Times New Roman" w:hAnsi="Times New Roman"/>
                <w:sz w:val="24"/>
                <w:szCs w:val="24"/>
              </w:rPr>
              <w:t xml:space="preserve">Декоративная работа. «Наши любимые узоры».  В гостях у народных мастеров. </w:t>
            </w:r>
          </w:p>
          <w:p w:rsidR="00131208" w:rsidRPr="00A6597D" w:rsidRDefault="00131208" w:rsidP="00310DF0">
            <w:pPr>
              <w:pStyle w:val="Style26"/>
              <w:spacing w:line="240" w:lineRule="auto"/>
            </w:pPr>
            <w:r w:rsidRPr="00A6597D">
              <w:t>Рисование на тему «Сказочный город».</w:t>
            </w:r>
          </w:p>
        </w:tc>
        <w:tc>
          <w:tcPr>
            <w:tcW w:w="1843" w:type="dxa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</w:tcPr>
          <w:p w:rsidR="00131208" w:rsidRPr="00A6597D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31208" w:rsidRPr="00A6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https://www.youtube.com/watch?v=bGL08WfpQsI</w:t>
              </w:r>
            </w:hyperlink>
          </w:p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131208" w:rsidRPr="00A6597D" w:rsidRDefault="00131208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7D">
              <w:rPr>
                <w:rFonts w:ascii="Times New Roman" w:hAnsi="Times New Roman" w:cs="Times New Roman"/>
                <w:sz w:val="24"/>
                <w:szCs w:val="24"/>
              </w:rPr>
              <w:t>Рисование на тему «Сказочный город».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 w:val="restart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701" w:type="dxa"/>
          </w:tcPr>
          <w:p w:rsidR="007612F3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76D4F" w:rsidRPr="002A2C8B" w:rsidRDefault="00076D4F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Проверочная работа 4 по теме «Слово. Предложение. Текст» Описание и повествование в тексте.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124-125 упр. 2 устно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https://my.dnevnik76.ru/files/link/ce72f81700a5c507790f76db7667dbcc/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 № 7 за год.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https://my.dnevnik76.ru/files/link/dd4aea4b6ae3bfd1c0cb888507a22ea3/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Прыжок в длину с места (У). Бег 600м. Круговая тренировка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2F3" w:rsidRPr="002A2C8B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https://youtu.be/fwj6d5yEUjs</w:t>
              </w:r>
            </w:hyperlink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контрольной работы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сказки. Русская народная сказка «Хаврошечка». Особенности волшебных сказок. Сравнение с другими видами сказок.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141-147 выразительное чтение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https://www.youtube.com/watch?v=ZuCc0GUO5Y8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Р.т. стр. 83 № 1-3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gridSpan w:val="2"/>
          </w:tcPr>
          <w:p w:rsidR="007612F3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  информационных  технологий (практика   работы   на компьютере). Назначение персонального компьютера, его возможности в учебном процессе.Из истории технологий. Демонстрация готовых материалов на цифровых носителях (СD) по изучаемым темам.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https://www.youtube.com/watch?v=YVblIg_K3Gk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Предоставить описание составных частей компьютера (фото работы)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 w:val="restart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701" w:type="dxa"/>
          </w:tcPr>
          <w:p w:rsidR="007612F3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076D4F" w:rsidRPr="002A2C8B" w:rsidRDefault="00076D4F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Онлайн-урок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 Пушкин  «Сказка о рыбаке и рыбке». Выразительное чтение. </w:t>
            </w: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Выделение признаков сказки.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Реальное и фантастическое в сказке. Составление образов героев.   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чтение (хрестоматия)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Индийская народная сказка «Золотая рыба»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148-157 выразительное </w:t>
            </w:r>
            <w:r w:rsidRPr="002A2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https://www.youtube.com/watch?v=nsHwZhlczeo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 стр.86 № 3.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№ 9 за год.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2" w:history="1">
              <w:r w:rsidR="007612F3" w:rsidRPr="002A2C8B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https://my.dnevnik76.ru/files/link/77686d799d8c9ad4d2a5ff5d19aa3293/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 проверочной работы. Текст-рассуждение.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Словарный диктант. Особенности текста – рассуждения.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i/>
                <w:sz w:val="24"/>
                <w:szCs w:val="24"/>
              </w:rPr>
              <w:t>Стр. 131 – 132 устно правило, упр. 1</w:t>
            </w:r>
          </w:p>
        </w:tc>
        <w:tc>
          <w:tcPr>
            <w:tcW w:w="4593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i/>
                <w:sz w:val="24"/>
                <w:szCs w:val="24"/>
              </w:rPr>
              <w:t>Онлайн-урок</w:t>
            </w: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134 упр 2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69" w:type="dxa"/>
            <w:gridSpan w:val="2"/>
            <w:vAlign w:val="center"/>
          </w:tcPr>
          <w:p w:rsidR="007612F3" w:rsidRPr="002A2C8B" w:rsidRDefault="007612F3" w:rsidP="00310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Мир вокруг меня. Вести диалог этикетного характера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Кузовлев В. П. учебник, 2 часть, </w:t>
            </w:r>
            <w:r w:rsidRPr="002A2C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Lesson</w:t>
            </w:r>
            <w:r w:rsidRPr="002A2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49, 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i/>
                <w:sz w:val="24"/>
                <w:szCs w:val="24"/>
              </w:rPr>
              <w:t>с. 76- 77  № 1.1)  – 1.2)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49 </w:t>
            </w: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 П. учебник, 2 часть, Lesson 49, 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с. 76- 77  № 1.1) записать предложения  в тетрадь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Чтоб музыкантом стать, так надобно уменье</w:t>
            </w:r>
            <w:r w:rsidR="00E31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A2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Обобщающий урок</w:t>
            </w:r>
          </w:p>
          <w:p w:rsidR="007612F3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урок-концерт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https://www.youtube.com/watch?v=lEHvMvr-Hdk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Прислать видео любой выученной песни</w:t>
            </w:r>
            <w:r w:rsidR="00E316DA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 w:val="restart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701" w:type="dxa"/>
          </w:tcPr>
          <w:p w:rsidR="007612F3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76D4F" w:rsidRPr="002A2C8B" w:rsidRDefault="00076D4F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контрольной работе. Будем беречь нашу Землю. Красная книга России</w:t>
            </w:r>
            <w:r w:rsidRPr="002A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Ярославской области</w:t>
            </w:r>
            <w:r w:rsidRPr="002A2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31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Животные – друзья человека.  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146-149 читать, пересказывать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https://www.youtube.com/watch?v=0s9AOJmvmU4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Р.т. стр. 44-45 № 1, 2, 4.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Прыжок в длину с места (У). Бег 600м. Круговая тренировка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https://youtu.be/fwj6d5yEUjs</w:t>
              </w:r>
            </w:hyperlink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работы,работа над ошибками. Арифметические действия в пределах 100 и их свойства.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ИКТ: </w:t>
            </w:r>
            <w:r w:rsidRPr="002A2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Табличное представление информации средствами ИКТ.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123 № 8, 9</w:t>
            </w:r>
          </w:p>
        </w:tc>
        <w:tc>
          <w:tcPr>
            <w:tcW w:w="4593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Р.т. стр. 62 № 5, 6.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 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https://my.dnevnik76.ru/files/link/61c01ab73fe5a1f6acf1b276da00bd5b/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Волшебные сказки. Шарль Перро. «Кот в сапогах». Определение главной мысли сказки. Составление плана.  </w:t>
            </w:r>
          </w:p>
          <w:p w:rsidR="007612F3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 по хрестоматии.</w:t>
            </w: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 Пушкин «Сказка о попе и работнике его Балде». Составление портрета главного героя.</w:t>
            </w:r>
          </w:p>
          <w:p w:rsidR="007612F3" w:rsidRPr="00E316D5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158-168 выразительное чтение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https://www.youtube.com/watch?v=ZQzU181gFiA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Р.т. стр. 90 № 3-4.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 w:val="restart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701" w:type="dxa"/>
          </w:tcPr>
          <w:p w:rsidR="007612F3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76D4F" w:rsidRPr="002A2C8B" w:rsidRDefault="00076D4F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Величины. Решение задач, содержащих взаимосвязь между величинами.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 Площадь и периметр прямоугольника.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125 № 15, 16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https://www.youtube.com/watch?v=q5apbR_fq9U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Р.т. стр. 63 № 8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Прыжок в длину с места (У). Бег 600м. Круговая тренировка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https://youtu.be/IVFzJTdsQsY</w:t>
              </w:r>
            </w:hyperlink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612F3" w:rsidRPr="002A2C8B" w:rsidRDefault="007612F3" w:rsidP="00310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 и родная страна. Выразительно читать вслух небольшие произведения детского фольклора (рифмовки, стихи, песни, сказки)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 П. учебник, 2 часть, </w:t>
            </w:r>
            <w:r w:rsidRPr="002A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 49, 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с. 78 - 79  № 2.1) 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 с. 88 № 2 </w:t>
            </w:r>
          </w:p>
        </w:tc>
        <w:tc>
          <w:tcPr>
            <w:tcW w:w="4593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49 </w:t>
            </w: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о себе по образцу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 контрольной работы. Повторение текстов: описание, повествование, рассуждение. </w:t>
            </w:r>
            <w:hyperlink r:id="rId60" w:history="1">
              <w:r w:rsidRPr="002A2C8B">
                <w:rPr>
                  <w:rFonts w:ascii="Times New Roman" w:hAnsi="Times New Roman" w:cs="Times New Roman"/>
                  <w:sz w:val="24"/>
                  <w:szCs w:val="24"/>
                </w:rPr>
                <w:t>Состав слова. Слова, называющие предметы и признаки</w:t>
              </w:r>
            </w:hyperlink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135-136 упр. 2</w:t>
            </w:r>
          </w:p>
        </w:tc>
        <w:tc>
          <w:tcPr>
            <w:tcW w:w="4593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142 упр. 2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 w:val="restart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сказок и чудес. 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Л. Кэрролл  «Алиса в стране чудес».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дневника читателя. </w:t>
            </w:r>
          </w:p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теме: «Волшебный мир сказок». </w:t>
            </w:r>
          </w:p>
          <w:p w:rsidR="007612F3" w:rsidRPr="002A2C8B" w:rsidRDefault="007612F3" w:rsidP="00310DF0">
            <w:pPr>
              <w:pStyle w:val="Style26"/>
              <w:spacing w:line="240" w:lineRule="auto"/>
            </w:pPr>
            <w:r w:rsidRPr="002A2C8B">
              <w:t>Рубрики «Книжная полка» и «Проверь себя»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Посмотреть по ссылке краткое содержание сказки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https://www.youtube.com/watch?v=jiPXscI2JW8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Р.т. стр. 91 № 2.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Умножение и деление двузначных чисел.</w:t>
            </w:r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124 № 10, 11</w:t>
            </w:r>
          </w:p>
        </w:tc>
        <w:tc>
          <w:tcPr>
            <w:tcW w:w="4593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124 № 13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76D4F" w:rsidRPr="002A2C8B" w:rsidRDefault="00076D4F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pStyle w:val="Style26"/>
              <w:spacing w:line="240" w:lineRule="auto"/>
            </w:pPr>
            <w:r w:rsidRPr="002A2C8B">
              <w:t>Повторение. Виды текстов. Правописание слов с изученными орфограммами.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147 упр. 1</w:t>
            </w: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https://www.youtube.com/watch?v=OO0fZD409Nk</w:t>
              </w:r>
            </w:hyperlink>
          </w:p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Стр. 148 упр. 2.</w:t>
            </w:r>
          </w:p>
        </w:tc>
      </w:tr>
      <w:tr w:rsidR="007612F3" w:rsidRPr="002A2C8B" w:rsidTr="00076D4F">
        <w:trPr>
          <w:gridBefore w:val="1"/>
          <w:wBefore w:w="34" w:type="dxa"/>
        </w:trPr>
        <w:tc>
          <w:tcPr>
            <w:tcW w:w="1384" w:type="dxa"/>
            <w:vMerge/>
          </w:tcPr>
          <w:p w:rsidR="007612F3" w:rsidRDefault="007612F3" w:rsidP="0031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  <w:gridSpan w:val="2"/>
          </w:tcPr>
          <w:p w:rsidR="007612F3" w:rsidRPr="002A2C8B" w:rsidRDefault="007612F3" w:rsidP="00310DF0">
            <w:pPr>
              <w:pStyle w:val="Style26"/>
              <w:spacing w:line="240" w:lineRule="auto"/>
            </w:pPr>
            <w:r w:rsidRPr="002A2C8B">
              <w:t>«Сказочный город». Коллективное панно. Выставка.</w:t>
            </w:r>
          </w:p>
        </w:tc>
        <w:tc>
          <w:tcPr>
            <w:tcW w:w="1843" w:type="dxa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2"/>
          </w:tcPr>
          <w:p w:rsidR="007612F3" w:rsidRPr="002A2C8B" w:rsidRDefault="007120B9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612F3" w:rsidRPr="002A2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https://www.youtube.com/watch?v=YSRnBus1lBY</w:t>
              </w:r>
            </w:hyperlink>
          </w:p>
        </w:tc>
        <w:tc>
          <w:tcPr>
            <w:tcW w:w="1296" w:type="dxa"/>
            <w:gridSpan w:val="2"/>
          </w:tcPr>
          <w:p w:rsidR="007612F3" w:rsidRPr="002A2C8B" w:rsidRDefault="007612F3" w:rsidP="0031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8B">
              <w:rPr>
                <w:rFonts w:ascii="Times New Roman" w:hAnsi="Times New Roman" w:cs="Times New Roman"/>
                <w:sz w:val="24"/>
                <w:szCs w:val="24"/>
              </w:rPr>
              <w:t>Прислать фото рисунков</w:t>
            </w:r>
            <w:r w:rsidR="00E316DA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</w:tbl>
    <w:p w:rsidR="00CE5C34" w:rsidRPr="00CE5C34" w:rsidRDefault="00CE5C34">
      <w:pPr>
        <w:rPr>
          <w:rFonts w:ascii="Times New Roman" w:hAnsi="Times New Roman" w:cs="Times New Roman"/>
          <w:sz w:val="24"/>
          <w:szCs w:val="24"/>
        </w:rPr>
      </w:pPr>
    </w:p>
    <w:sectPr w:rsidR="00CE5C34" w:rsidRPr="00CE5C34" w:rsidSect="006769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769A0"/>
    <w:rsid w:val="000237B9"/>
    <w:rsid w:val="00065DB9"/>
    <w:rsid w:val="00076D4F"/>
    <w:rsid w:val="000B1A63"/>
    <w:rsid w:val="000D5C2D"/>
    <w:rsid w:val="00105B2F"/>
    <w:rsid w:val="00131208"/>
    <w:rsid w:val="00146CC6"/>
    <w:rsid w:val="00196DBC"/>
    <w:rsid w:val="001B6E2B"/>
    <w:rsid w:val="00227EE4"/>
    <w:rsid w:val="002317B4"/>
    <w:rsid w:val="00296FBC"/>
    <w:rsid w:val="002B1F35"/>
    <w:rsid w:val="002E4FF5"/>
    <w:rsid w:val="003047F2"/>
    <w:rsid w:val="00310DF0"/>
    <w:rsid w:val="0039587B"/>
    <w:rsid w:val="00414A5A"/>
    <w:rsid w:val="00416BA4"/>
    <w:rsid w:val="00431850"/>
    <w:rsid w:val="004B27BE"/>
    <w:rsid w:val="005833A1"/>
    <w:rsid w:val="006402BB"/>
    <w:rsid w:val="006769A0"/>
    <w:rsid w:val="006A10FE"/>
    <w:rsid w:val="006E3EA5"/>
    <w:rsid w:val="006F1D76"/>
    <w:rsid w:val="007120B9"/>
    <w:rsid w:val="007612F3"/>
    <w:rsid w:val="007F0BBA"/>
    <w:rsid w:val="007F684B"/>
    <w:rsid w:val="008627B2"/>
    <w:rsid w:val="00870838"/>
    <w:rsid w:val="0094422D"/>
    <w:rsid w:val="009A5C17"/>
    <w:rsid w:val="00A4633B"/>
    <w:rsid w:val="00A67EF0"/>
    <w:rsid w:val="00AC0E33"/>
    <w:rsid w:val="00B27AD8"/>
    <w:rsid w:val="00B91F2F"/>
    <w:rsid w:val="00B970A1"/>
    <w:rsid w:val="00B971F1"/>
    <w:rsid w:val="00C77B0F"/>
    <w:rsid w:val="00CE5C34"/>
    <w:rsid w:val="00D96210"/>
    <w:rsid w:val="00E316DA"/>
    <w:rsid w:val="00E60B37"/>
    <w:rsid w:val="00E95551"/>
    <w:rsid w:val="00ED4311"/>
    <w:rsid w:val="00F33AF0"/>
    <w:rsid w:val="00F6736E"/>
    <w:rsid w:val="00FE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431850"/>
    <w:rPr>
      <w:rFonts w:ascii="Georgia" w:hAnsi="Georgia" w:cs="Georgia"/>
      <w:b/>
      <w:bCs/>
      <w:sz w:val="18"/>
      <w:szCs w:val="18"/>
    </w:rPr>
  </w:style>
  <w:style w:type="paragraph" w:customStyle="1" w:styleId="Style26">
    <w:name w:val="Style26"/>
    <w:basedOn w:val="a"/>
    <w:rsid w:val="007F684B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F684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4B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7">
    <w:name w:val="Font Style17"/>
    <w:rsid w:val="007F684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7F684B"/>
    <w:rPr>
      <w:rFonts w:ascii="Sylfaen" w:hAnsi="Sylfaen" w:cs="Sylfaen"/>
      <w:sz w:val="20"/>
      <w:szCs w:val="20"/>
    </w:rPr>
  </w:style>
  <w:style w:type="paragraph" w:customStyle="1" w:styleId="Style4">
    <w:name w:val="Style4"/>
    <w:basedOn w:val="a"/>
    <w:rsid w:val="007F684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7B0F"/>
    <w:rPr>
      <w:color w:val="0000FF" w:themeColor="hyperlink"/>
      <w:u w:val="single"/>
    </w:rPr>
  </w:style>
  <w:style w:type="paragraph" w:styleId="a5">
    <w:name w:val="Normal (Web)"/>
    <w:basedOn w:val="a"/>
    <w:rsid w:val="00E6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6CC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A2z_JxBv00" TargetMode="External"/><Relationship Id="rId18" Type="http://schemas.openxmlformats.org/officeDocument/2006/relationships/hyperlink" Target="https://infourok.ru/prezentaciya-po-literaturnomu-chteniyu-na-temu-v-a-zhukovskij-zhavoronok-o-i-vysotskaya-oduvanchik-4247036.html" TargetMode="External"/><Relationship Id="rId26" Type="http://schemas.openxmlformats.org/officeDocument/2006/relationships/hyperlink" Target="https://youtu.be/F_A2y_iwt5Y" TargetMode="External"/><Relationship Id="rId39" Type="http://schemas.openxmlformats.org/officeDocument/2006/relationships/hyperlink" Target="https://www.youtube.com/watch?v=hwQ8y20KwpY" TargetMode="External"/><Relationship Id="rId21" Type="http://schemas.openxmlformats.org/officeDocument/2006/relationships/hyperlink" Target="https://ppt4web.ru/geografija/obitateli-vodojomov0.html" TargetMode="External"/><Relationship Id="rId34" Type="http://schemas.openxmlformats.org/officeDocument/2006/relationships/hyperlink" Target="https://my.dnevnik76.ru/files/link/3bdd90370add6dd36b64077e8f01b265/" TargetMode="External"/><Relationship Id="rId42" Type="http://schemas.openxmlformats.org/officeDocument/2006/relationships/hyperlink" Target="https://my.dnevnik76.ru/files/link/1ad291656b61eae321ae612701a9b4b4/" TargetMode="External"/><Relationship Id="rId47" Type="http://schemas.openxmlformats.org/officeDocument/2006/relationships/hyperlink" Target="https://my.dnevnik76.ru/files/link/dd4aea4b6ae3bfd1c0cb888507a22ea3/" TargetMode="External"/><Relationship Id="rId50" Type="http://schemas.openxmlformats.org/officeDocument/2006/relationships/hyperlink" Target="https://www.youtube.com/watch?v=YVblIg_K3Gk" TargetMode="External"/><Relationship Id="rId55" Type="http://schemas.openxmlformats.org/officeDocument/2006/relationships/hyperlink" Target="https://youtu.be/fwj6d5yEUjs" TargetMode="External"/><Relationship Id="rId63" Type="http://schemas.openxmlformats.org/officeDocument/2006/relationships/hyperlink" Target="https://www.youtube.com/watch?v=YSRnBus1lBY" TargetMode="External"/><Relationship Id="rId7" Type="http://schemas.openxmlformats.org/officeDocument/2006/relationships/hyperlink" Target="https://www.youtube.com/watch?v=XzP6DMZI-y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HrsBY2-7jQ" TargetMode="External"/><Relationship Id="rId20" Type="http://schemas.openxmlformats.org/officeDocument/2006/relationships/hyperlink" Target="https://www.youtube.com/watch?v=oEz7Qy3hdQQ&amp;feature=emb_logo" TargetMode="External"/><Relationship Id="rId29" Type="http://schemas.openxmlformats.org/officeDocument/2006/relationships/hyperlink" Target="https://www.youtube.com/watch?v=LNkuwbDPl6g" TargetMode="External"/><Relationship Id="rId41" Type="http://schemas.openxmlformats.org/officeDocument/2006/relationships/hyperlink" Target="https://my.dnevnik76.ru/files/link/5cf1a5b7c2833ddcae2d425a769cfe09/" TargetMode="External"/><Relationship Id="rId54" Type="http://schemas.openxmlformats.org/officeDocument/2006/relationships/hyperlink" Target="https://www.youtube.com/watch?v=0s9AOJmvmU4" TargetMode="External"/><Relationship Id="rId62" Type="http://schemas.openxmlformats.org/officeDocument/2006/relationships/hyperlink" Target="https://www.youtube.com/watch?v=OO0fZD409N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7PlPcHZSTM" TargetMode="External"/><Relationship Id="rId11" Type="http://schemas.openxmlformats.org/officeDocument/2006/relationships/hyperlink" Target="https://www.youtube.com/watch?time_continue=18&amp;v=jANerjPKC9E&amp;feature=emb_logo" TargetMode="External"/><Relationship Id="rId24" Type="http://schemas.openxmlformats.org/officeDocument/2006/relationships/hyperlink" Target="https://www.youtube.com/watch?v=aA2aa5OV6A8" TargetMode="External"/><Relationship Id="rId32" Type="http://schemas.openxmlformats.org/officeDocument/2006/relationships/hyperlink" Target="https://my.dnevnik76.ru/files/link/f2eb3bdb2442ff3563804c46cbed26ac/" TargetMode="External"/><Relationship Id="rId37" Type="http://schemas.openxmlformats.org/officeDocument/2006/relationships/hyperlink" Target="../Downloads/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40" Type="http://schemas.openxmlformats.org/officeDocument/2006/relationships/hyperlink" Target="https://www.youtube.com/watch?time_continue=450&amp;v=-5OTfmfpeVo&amp;feature=emb_logo" TargetMode="External"/><Relationship Id="rId45" Type="http://schemas.openxmlformats.org/officeDocument/2006/relationships/hyperlink" Target="https://www.youtube.com/watch?v=bGL08WfpQsI" TargetMode="External"/><Relationship Id="rId53" Type="http://schemas.openxmlformats.org/officeDocument/2006/relationships/hyperlink" Target="https://www.youtube.com/watch?v=lEHvMvr-Hdk" TargetMode="External"/><Relationship Id="rId58" Type="http://schemas.openxmlformats.org/officeDocument/2006/relationships/hyperlink" Target="https://www.youtube.com/watch?v=q5apbR_fq9U" TargetMode="External"/><Relationship Id="rId5" Type="http://schemas.openxmlformats.org/officeDocument/2006/relationships/hyperlink" Target="https://youtu.be/KJeH-bm-_No" TargetMode="External"/><Relationship Id="rId15" Type="http://schemas.openxmlformats.org/officeDocument/2006/relationships/hyperlink" Target="https://youtu.be/RqAZR9breDE" TargetMode="External"/><Relationship Id="rId23" Type="http://schemas.openxmlformats.org/officeDocument/2006/relationships/hyperlink" Target="https://youtu.be/LEt1BDzsz0k" TargetMode="External"/><Relationship Id="rId28" Type="http://schemas.openxmlformats.org/officeDocument/2006/relationships/hyperlink" Target="https://www.youtube.com/watch?v=M5B9dfV3mEA" TargetMode="External"/><Relationship Id="rId36" Type="http://schemas.openxmlformats.org/officeDocument/2006/relationships/hyperlink" Target="https://my.dnevnik76.ru/files/link/272de50153c8bc8c9e06b6b30a4364e4/" TargetMode="External"/><Relationship Id="rId49" Type="http://schemas.openxmlformats.org/officeDocument/2006/relationships/hyperlink" Target="https://www.youtube.com/watch?v=ZuCc0GUO5Y8" TargetMode="External"/><Relationship Id="rId57" Type="http://schemas.openxmlformats.org/officeDocument/2006/relationships/hyperlink" Target="https://www.youtube.com/watch?v=ZQzU181gFiA" TargetMode="External"/><Relationship Id="rId61" Type="http://schemas.openxmlformats.org/officeDocument/2006/relationships/hyperlink" Target="https://www.youtube.com/watch?v=jiPXscI2JW8" TargetMode="External"/><Relationship Id="rId10" Type="http://schemas.openxmlformats.org/officeDocument/2006/relationships/hyperlink" Target="https://my.dnevnik76.ru/files/link/28ddafcb65e770b89c67b4b63c914d21/" TargetMode="External"/><Relationship Id="rId19" Type="http://schemas.openxmlformats.org/officeDocument/2006/relationships/hyperlink" Target="https://www.youtube.com/watch?v=35T2yNc_an0" TargetMode="External"/><Relationship Id="rId31" Type="http://schemas.openxmlformats.org/officeDocument/2006/relationships/hyperlink" Target="https://www.youtube.com/watch?v=z2wacL30PTY" TargetMode="External"/><Relationship Id="rId44" Type="http://schemas.openxmlformats.org/officeDocument/2006/relationships/hyperlink" Target="https://www.youtube.com/watch?v=TI1UYO5OVFQ" TargetMode="External"/><Relationship Id="rId52" Type="http://schemas.openxmlformats.org/officeDocument/2006/relationships/hyperlink" Target="https://my.dnevnik76.ru/files/link/77686d799d8c9ad4d2a5ff5d19aa3293/" TargetMode="External"/><Relationship Id="rId60" Type="http://schemas.openxmlformats.org/officeDocument/2006/relationships/hyperlink" Target="../Downloads/&#1048;&#1090;&#1086;&#1075;&#1086;&#1072;&#1074;&#1103;%20&#1088;&#1072;&#1073;&#1086;&#1090;&#1072;%20&#1087;&#1086;%20&#1090;&#1077;&#1084;&#1077;%20&#1057;&#1080;&#1085;&#1090;&#1072;&#1082;&#1089;&#1080;&#1089;.doc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infourok.ru/prezentaciya-k-uroku-po-russkomu-yaziku-uchimsya-sostavlyat-plan-teksta-klass-659393.html" TargetMode="External"/><Relationship Id="rId9" Type="http://schemas.openxmlformats.org/officeDocument/2006/relationships/hyperlink" Target="https://www.youtube.com/watch?v=cFJ9BzauLzI" TargetMode="External"/><Relationship Id="rId14" Type="http://schemas.openxmlformats.org/officeDocument/2006/relationships/hyperlink" Target="https://my.dnevnik76.ru/files/link/e37eef9edf3d45c2851e5ef649619622/" TargetMode="External"/><Relationship Id="rId22" Type="http://schemas.openxmlformats.org/officeDocument/2006/relationships/hyperlink" Target="https://www.youtube.com/watch?v=iC1chUrPFME" TargetMode="External"/><Relationship Id="rId27" Type="http://schemas.openxmlformats.org/officeDocument/2006/relationships/hyperlink" Target="https://www.youtube.com/watch?v=hvYmN_USPg4" TargetMode="External"/><Relationship Id="rId30" Type="http://schemas.openxmlformats.org/officeDocument/2006/relationships/hyperlink" Target="https://www.youtube.com/watch?v=XseXS0WIh9w" TargetMode="External"/><Relationship Id="rId35" Type="http://schemas.openxmlformats.org/officeDocument/2006/relationships/hyperlink" Target="https://youtu.be/GC9HHER5vvo" TargetMode="External"/><Relationship Id="rId43" Type="http://schemas.openxmlformats.org/officeDocument/2006/relationships/hyperlink" Target="https://www.youtube.com/watch?v=40-HzISWaJk" TargetMode="External"/><Relationship Id="rId48" Type="http://schemas.openxmlformats.org/officeDocument/2006/relationships/hyperlink" Target="https://youtu.be/fwj6d5yEUjs" TargetMode="External"/><Relationship Id="rId56" Type="http://schemas.openxmlformats.org/officeDocument/2006/relationships/hyperlink" Target="https://my.dnevnik76.ru/files/link/61c01ab73fe5a1f6acf1b276da00bd5b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y.dnevnik76.ru/files/link/2db49ac60282e8e37cd310914e9b8546/" TargetMode="External"/><Relationship Id="rId51" Type="http://schemas.openxmlformats.org/officeDocument/2006/relationships/hyperlink" Target="https://www.youtube.com/watch?v=nsHwZhlcze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ZWu5P7OuMIE" TargetMode="External"/><Relationship Id="rId17" Type="http://schemas.openxmlformats.org/officeDocument/2006/relationships/hyperlink" Target="https://www.youtube.com/watch?v=AmHLparSaSk" TargetMode="External"/><Relationship Id="rId25" Type="http://schemas.openxmlformats.org/officeDocument/2006/relationships/hyperlink" Target="https://www.youtube.com/watch?v=FMXg43dY72s" TargetMode="External"/><Relationship Id="rId33" Type="http://schemas.openxmlformats.org/officeDocument/2006/relationships/hyperlink" Target="https://www.youtube.com/watch?v=lEHvMvr-Hdk" TargetMode="External"/><Relationship Id="rId38" Type="http://schemas.openxmlformats.org/officeDocument/2006/relationships/hyperlink" Target="https://www.youtube.com/watch?v=IGGmMRdlM2c" TargetMode="External"/><Relationship Id="rId46" Type="http://schemas.openxmlformats.org/officeDocument/2006/relationships/hyperlink" Target="https://my.dnevnik76.ru/files/link/ce72f81700a5c507790f76db7667dbcc/" TargetMode="External"/><Relationship Id="rId59" Type="http://schemas.openxmlformats.org/officeDocument/2006/relationships/hyperlink" Target="https://youtu.be/IVFzJTdsQ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2</cp:revision>
  <dcterms:created xsi:type="dcterms:W3CDTF">2020-05-16T14:35:00Z</dcterms:created>
  <dcterms:modified xsi:type="dcterms:W3CDTF">2020-05-16T14:35:00Z</dcterms:modified>
</cp:coreProperties>
</file>