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D" w:rsidRDefault="0033780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6E" w:rsidRDefault="0021236E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6E" w:rsidRDefault="0021236E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80D" w:rsidRDefault="0033780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33780D" w:rsidRDefault="0033780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организационно-методического сопровождения проекта </w:t>
      </w:r>
    </w:p>
    <w:p w:rsidR="0033780D" w:rsidRDefault="0033780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«Успех каждого ребенка» </w:t>
      </w:r>
    </w:p>
    <w:p w:rsidR="0033780D" w:rsidRDefault="0033780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средней школе №31 </w:t>
      </w:r>
    </w:p>
    <w:p w:rsidR="009F6A1F" w:rsidRDefault="00A10FBB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73375D">
        <w:rPr>
          <w:rFonts w:ascii="Times New Roman" w:hAnsi="Times New Roman" w:cs="Times New Roman"/>
          <w:b/>
          <w:sz w:val="24"/>
          <w:szCs w:val="24"/>
        </w:rPr>
        <w:t xml:space="preserve">-2021 </w:t>
      </w:r>
      <w:proofErr w:type="spellStart"/>
      <w:r w:rsidR="0073375D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73375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33780D">
        <w:rPr>
          <w:rFonts w:ascii="Times New Roman" w:hAnsi="Times New Roman" w:cs="Times New Roman"/>
          <w:b/>
          <w:sz w:val="24"/>
          <w:szCs w:val="24"/>
        </w:rPr>
        <w:t>.</w:t>
      </w:r>
    </w:p>
    <w:p w:rsidR="0073375D" w:rsidRDefault="0073375D" w:rsidP="0033780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3"/>
        <w:gridCol w:w="4632"/>
        <w:gridCol w:w="1984"/>
        <w:gridCol w:w="3203"/>
      </w:tblGrid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32" w:type="dxa"/>
            <w:vAlign w:val="center"/>
          </w:tcPr>
          <w:p w:rsidR="0073375D" w:rsidRPr="0073375D" w:rsidRDefault="0073375D" w:rsidP="007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73375D" w:rsidRPr="0073375D" w:rsidRDefault="0073375D" w:rsidP="007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03" w:type="dxa"/>
            <w:vAlign w:val="center"/>
          </w:tcPr>
          <w:p w:rsidR="0073375D" w:rsidRPr="0073375D" w:rsidRDefault="0073375D" w:rsidP="007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10FBB" w:rsidTr="00A10FBB">
        <w:tc>
          <w:tcPr>
            <w:tcW w:w="613" w:type="dxa"/>
          </w:tcPr>
          <w:p w:rsidR="00A10FBB" w:rsidRPr="0073375D" w:rsidRDefault="00A10FBB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A10FBB"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развития дополнительного образования в школе».</w:t>
            </w:r>
          </w:p>
        </w:tc>
        <w:tc>
          <w:tcPr>
            <w:tcW w:w="1984" w:type="dxa"/>
          </w:tcPr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  <w:tc>
          <w:tcPr>
            <w:tcW w:w="3203" w:type="dxa"/>
          </w:tcPr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 педагогический коллектив.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73375D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программе "Разработка дополнительной общеобразовательной общеразвивающей программы в условиях ПФДО»</w:t>
            </w:r>
            <w:r w:rsidR="00A10FBB">
              <w:rPr>
                <w:rFonts w:ascii="Times New Roman" w:hAnsi="Times New Roman" w:cs="Times New Roman"/>
                <w:sz w:val="24"/>
                <w:szCs w:val="24"/>
              </w:rPr>
              <w:t xml:space="preserve"> - 78 часов.</w:t>
            </w:r>
          </w:p>
        </w:tc>
        <w:tc>
          <w:tcPr>
            <w:tcW w:w="1984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– январь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73375D" w:rsidRDefault="0073375D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73375D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«Требования к программе дополнительного образования» для размещения в реестре ПФДО. </w:t>
            </w:r>
          </w:p>
        </w:tc>
        <w:tc>
          <w:tcPr>
            <w:tcW w:w="1984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3375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3" w:type="dxa"/>
          </w:tcPr>
          <w:p w:rsidR="0073375D" w:rsidRDefault="0073375D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УВР; педагоги доп. образования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A10FB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"Разработка дополнительной общеобразовательной общеразвивающей программы в условиях ПФДО»</w:t>
            </w:r>
          </w:p>
        </w:tc>
        <w:tc>
          <w:tcPr>
            <w:tcW w:w="1984" w:type="dxa"/>
          </w:tcPr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203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A10FBB" w:rsidTr="00A10FBB">
        <w:tc>
          <w:tcPr>
            <w:tcW w:w="613" w:type="dxa"/>
          </w:tcPr>
          <w:p w:rsidR="00A10FBB" w:rsidRPr="0073375D" w:rsidRDefault="00A10FBB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начальной школы по плетению из бисера (</w:t>
            </w:r>
            <w:r w:rsidR="00FD16A1">
              <w:rPr>
                <w:rFonts w:ascii="Times New Roman" w:hAnsi="Times New Roman" w:cs="Times New Roman"/>
                <w:sz w:val="24"/>
                <w:szCs w:val="24"/>
              </w:rPr>
              <w:t>с целью реализации программы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«Рукодельники»</w:t>
            </w:r>
            <w:r w:rsidR="00FD16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A10FBB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 г.</w:t>
            </w:r>
          </w:p>
        </w:tc>
        <w:tc>
          <w:tcPr>
            <w:tcW w:w="3203" w:type="dxa"/>
          </w:tcPr>
          <w:p w:rsidR="00A10FBB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 Е.И. зам. по УВР;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 педагог доп. образования.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для размещения на сайте ПФДО.</w:t>
            </w:r>
          </w:p>
        </w:tc>
        <w:tc>
          <w:tcPr>
            <w:tcW w:w="1984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203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</w:t>
            </w:r>
            <w:r w:rsidR="00A10FBB">
              <w:rPr>
                <w:rFonts w:ascii="Times New Roman" w:hAnsi="Times New Roman" w:cs="Times New Roman"/>
                <w:sz w:val="24"/>
                <w:szCs w:val="24"/>
              </w:rPr>
              <w:t xml:space="preserve">еминар «Организация работы по зачислению </w:t>
            </w:r>
            <w:proofErr w:type="gramStart"/>
            <w:r w:rsidR="00A10F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10FBB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ДО».</w:t>
            </w:r>
          </w:p>
        </w:tc>
        <w:tc>
          <w:tcPr>
            <w:tcW w:w="1984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  <w:tc>
          <w:tcPr>
            <w:tcW w:w="3203" w:type="dxa"/>
          </w:tcPr>
          <w:p w:rsidR="0073375D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УВР; педагоги доп. образования;</w:t>
            </w:r>
          </w:p>
          <w:p w:rsidR="00A10FBB" w:rsidRDefault="00A10FBB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«Информирование родителей и обучающихся по зачислению на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для классных руководителей.</w:t>
            </w:r>
          </w:p>
        </w:tc>
        <w:tc>
          <w:tcPr>
            <w:tcW w:w="1984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3203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 зам.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и обучающихся по вопросам организации работы в системе ПФДО.</w:t>
            </w:r>
          </w:p>
        </w:tc>
        <w:tc>
          <w:tcPr>
            <w:tcW w:w="1984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203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 зам. по ВР.</w:t>
            </w:r>
          </w:p>
        </w:tc>
      </w:tr>
      <w:tr w:rsidR="0073375D" w:rsidTr="00A10FBB">
        <w:tc>
          <w:tcPr>
            <w:tcW w:w="613" w:type="dxa"/>
          </w:tcPr>
          <w:p w:rsidR="0073375D" w:rsidRPr="0073375D" w:rsidRDefault="0073375D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сайте средней школы № 31 по работе в системе ПФДО родителей и педагогов.</w:t>
            </w:r>
          </w:p>
        </w:tc>
        <w:tc>
          <w:tcPr>
            <w:tcW w:w="1984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73375D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И.В. зам. по УВР.</w:t>
            </w:r>
          </w:p>
        </w:tc>
      </w:tr>
      <w:tr w:rsidR="00FD16A1" w:rsidTr="00A10FBB">
        <w:tc>
          <w:tcPr>
            <w:tcW w:w="613" w:type="dxa"/>
          </w:tcPr>
          <w:p w:rsidR="00FD16A1" w:rsidRPr="0073375D" w:rsidRDefault="00FD16A1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FD16A1" w:rsidRDefault="00FD16A1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педагогического коллектива по итогам работы в системе ПФДО</w:t>
            </w:r>
            <w:r w:rsidR="00212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3203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FD16A1" w:rsidTr="00A10FBB">
        <w:tc>
          <w:tcPr>
            <w:tcW w:w="613" w:type="dxa"/>
          </w:tcPr>
          <w:p w:rsidR="00FD16A1" w:rsidRPr="0073375D" w:rsidRDefault="00FD16A1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педагогического коллектива в системе ПФДО, проблемы и пути их реализации».</w:t>
            </w:r>
          </w:p>
        </w:tc>
        <w:tc>
          <w:tcPr>
            <w:tcW w:w="1984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FD16A1" w:rsidTr="00A10FBB">
        <w:tc>
          <w:tcPr>
            <w:tcW w:w="613" w:type="dxa"/>
          </w:tcPr>
          <w:p w:rsidR="00FD16A1" w:rsidRPr="0073375D" w:rsidRDefault="00FD16A1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с текущей информацией по вопросам реализации проекта «Успех каждого ребенка», с изменениями в нормативно-правовой базе (стенд в учительской, сайт школы, памятки для классных руководителей).</w:t>
            </w:r>
          </w:p>
        </w:tc>
        <w:tc>
          <w:tcPr>
            <w:tcW w:w="1984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FD16A1" w:rsidTr="00A10FBB">
        <w:tc>
          <w:tcPr>
            <w:tcW w:w="613" w:type="dxa"/>
          </w:tcPr>
          <w:p w:rsidR="00FD16A1" w:rsidRPr="0073375D" w:rsidRDefault="00FD16A1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 доп. образования и классных руководителей по вопросам реализации проекта «Успех каждого ребенка».</w:t>
            </w:r>
          </w:p>
        </w:tc>
        <w:tc>
          <w:tcPr>
            <w:tcW w:w="1984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03" w:type="dxa"/>
          </w:tcPr>
          <w:p w:rsidR="00FD16A1" w:rsidRDefault="0021236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</w:t>
            </w:r>
          </w:p>
        </w:tc>
      </w:tr>
      <w:tr w:rsidR="002D40DE" w:rsidTr="00A10FBB">
        <w:tc>
          <w:tcPr>
            <w:tcW w:w="613" w:type="dxa"/>
          </w:tcPr>
          <w:p w:rsidR="002D40DE" w:rsidRPr="0073375D" w:rsidRDefault="002D40DE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2D40DE" w:rsidRPr="00C960F2" w:rsidRDefault="002D40DE" w:rsidP="001741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«Итоги работы по реализации проекта «Успех каждого ребенка» за первое полугодие 2020-2021 уч. года.</w:t>
            </w:r>
          </w:p>
        </w:tc>
        <w:tc>
          <w:tcPr>
            <w:tcW w:w="1984" w:type="dxa"/>
          </w:tcPr>
          <w:p w:rsidR="002D40DE" w:rsidRDefault="002D40DE" w:rsidP="0017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3" w:type="dxa"/>
          </w:tcPr>
          <w:p w:rsidR="002D40DE" w:rsidRDefault="002D40DE" w:rsidP="0017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2D40DE" w:rsidRDefault="002D40DE" w:rsidP="0017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образования;</w:t>
            </w:r>
          </w:p>
          <w:p w:rsidR="002D40DE" w:rsidRDefault="002D40DE" w:rsidP="0017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2D40DE" w:rsidTr="00A10FBB">
        <w:tc>
          <w:tcPr>
            <w:tcW w:w="613" w:type="dxa"/>
          </w:tcPr>
          <w:p w:rsidR="002D40DE" w:rsidRPr="0073375D" w:rsidRDefault="002D40DE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DE">
              <w:rPr>
                <w:rFonts w:ascii="Times New Roman" w:hAnsi="Times New Roman" w:cs="Times New Roman"/>
                <w:sz w:val="24"/>
                <w:szCs w:val="24"/>
              </w:rPr>
              <w:t>Педсовет «Обобщение опыта педагогов по реализации программ дополнительного образования».</w:t>
            </w:r>
          </w:p>
        </w:tc>
        <w:tc>
          <w:tcPr>
            <w:tcW w:w="1984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3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Е.И. зам. по УВР; педагоги доп. образования;</w:t>
            </w:r>
          </w:p>
        </w:tc>
      </w:tr>
      <w:tr w:rsidR="002D40DE" w:rsidTr="00A10FBB">
        <w:tc>
          <w:tcPr>
            <w:tcW w:w="613" w:type="dxa"/>
          </w:tcPr>
          <w:p w:rsidR="002D40DE" w:rsidRPr="0073375D" w:rsidRDefault="002D40DE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обучающихся, выполненных в рамках проекта «Успех каждого ребенка».</w:t>
            </w:r>
          </w:p>
        </w:tc>
        <w:tc>
          <w:tcPr>
            <w:tcW w:w="1984" w:type="dxa"/>
          </w:tcPr>
          <w:p w:rsidR="002D40DE" w:rsidRDefault="00DF2DC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bookmarkStart w:id="0" w:name="_GoBack"/>
            <w:bookmarkEnd w:id="0"/>
            <w:proofErr w:type="gramStart"/>
            <w:r w:rsidR="002D40D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2D40D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203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 зам. по ВР,</w:t>
            </w:r>
          </w:p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образования;</w:t>
            </w:r>
          </w:p>
        </w:tc>
      </w:tr>
      <w:tr w:rsidR="002D40DE" w:rsidTr="00A10FBB">
        <w:tc>
          <w:tcPr>
            <w:tcW w:w="613" w:type="dxa"/>
          </w:tcPr>
          <w:p w:rsidR="002D40DE" w:rsidRPr="0073375D" w:rsidRDefault="002D40DE" w:rsidP="007337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школы, вопрос «Перспективы реализации программ дополнительного образования в системе ПФДО».</w:t>
            </w:r>
          </w:p>
        </w:tc>
        <w:tc>
          <w:tcPr>
            <w:tcW w:w="1984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03" w:type="dxa"/>
          </w:tcPr>
          <w:p w:rsidR="002D40DE" w:rsidRDefault="002D40DE" w:rsidP="0073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</w:tbl>
    <w:p w:rsidR="0073375D" w:rsidRPr="0073375D" w:rsidRDefault="0073375D" w:rsidP="0073375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73375D" w:rsidRPr="0073375D" w:rsidSect="00337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12C0"/>
    <w:multiLevelType w:val="hybridMultilevel"/>
    <w:tmpl w:val="1C567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75"/>
    <w:rsid w:val="0021236E"/>
    <w:rsid w:val="002D40DE"/>
    <w:rsid w:val="0033780D"/>
    <w:rsid w:val="006B2F75"/>
    <w:rsid w:val="0073375D"/>
    <w:rsid w:val="009F6A1F"/>
    <w:rsid w:val="00A10FBB"/>
    <w:rsid w:val="00DF2DCE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5</cp:revision>
  <cp:lastPrinted>2020-11-05T11:57:00Z</cp:lastPrinted>
  <dcterms:created xsi:type="dcterms:W3CDTF">2020-11-05T10:46:00Z</dcterms:created>
  <dcterms:modified xsi:type="dcterms:W3CDTF">2020-11-09T05:43:00Z</dcterms:modified>
</cp:coreProperties>
</file>